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A" w:rsidRPr="007A36E4" w:rsidRDefault="00375CEA" w:rsidP="00375CE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A36E4">
        <w:rPr>
          <w:rStyle w:val="a3"/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7A36E4">
        <w:rPr>
          <w:rStyle w:val="a3"/>
          <w:rFonts w:ascii="GHEA Grapalat" w:hAnsi="GHEA Grapalat" w:cs="Sylfaen"/>
          <w:sz w:val="24"/>
          <w:szCs w:val="24"/>
        </w:rPr>
        <w:t xml:space="preserve"> ՀՀ </w:t>
      </w:r>
      <w:r w:rsidR="00B272A6" w:rsidRPr="007A36E4">
        <w:rPr>
          <w:rStyle w:val="a3"/>
          <w:rFonts w:ascii="GHEA Grapalat" w:hAnsi="GHEA Grapalat" w:cs="Sylfaen"/>
          <w:sz w:val="24"/>
          <w:szCs w:val="24"/>
        </w:rPr>
        <w:t xml:space="preserve">Գեղարքունիքի </w:t>
      </w:r>
      <w:r w:rsidRPr="007A36E4">
        <w:rPr>
          <w:rStyle w:val="a3"/>
          <w:rFonts w:ascii="GHEA Grapalat" w:hAnsi="GHEA Grapalat" w:cs="Sylfaen"/>
          <w:sz w:val="24"/>
          <w:szCs w:val="24"/>
          <w:lang w:val="hy-AM"/>
        </w:rPr>
        <w:t>մարզիծննդօգնությունիրականացնողբուժհաստատություններում</w:t>
      </w:r>
      <w:r w:rsidRPr="007A36E4">
        <w:rPr>
          <w:rStyle w:val="a3"/>
          <w:rFonts w:ascii="GHEA Grapalat" w:hAnsi="GHEA Grapalat"/>
          <w:sz w:val="24"/>
          <w:szCs w:val="24"/>
          <w:lang w:val="af-ZA"/>
        </w:rPr>
        <w:t xml:space="preserve"> 202</w:t>
      </w:r>
      <w:r w:rsidR="00B272A6" w:rsidRPr="007A36E4">
        <w:rPr>
          <w:rStyle w:val="a3"/>
          <w:rFonts w:ascii="GHEA Grapalat" w:hAnsi="GHEA Grapalat"/>
          <w:sz w:val="24"/>
          <w:szCs w:val="24"/>
        </w:rPr>
        <w:t xml:space="preserve">3 </w:t>
      </w:r>
      <w:r w:rsidRPr="007A36E4">
        <w:rPr>
          <w:rStyle w:val="a3"/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686B51">
        <w:rPr>
          <w:rStyle w:val="a3"/>
          <w:rFonts w:ascii="GHEA Grapalat" w:hAnsi="GHEA Grapalat" w:cs="Sylfaen"/>
          <w:sz w:val="24"/>
          <w:szCs w:val="24"/>
        </w:rPr>
        <w:t>հոկտե</w:t>
      </w:r>
      <w:r w:rsidR="000A5BED">
        <w:rPr>
          <w:rStyle w:val="a3"/>
          <w:rFonts w:ascii="GHEA Grapalat" w:hAnsi="GHEA Grapalat" w:cs="Sylfaen"/>
          <w:sz w:val="24"/>
          <w:szCs w:val="24"/>
        </w:rPr>
        <w:t>մբեր ամ</w:t>
      </w:r>
      <w:r w:rsidRPr="007A36E4">
        <w:rPr>
          <w:rStyle w:val="a3"/>
          <w:rFonts w:ascii="GHEA Grapalat" w:hAnsi="GHEA Grapalat" w:cs="Sylfaen"/>
          <w:sz w:val="24"/>
          <w:szCs w:val="24"/>
          <w:lang w:val="hy-AM"/>
        </w:rPr>
        <w:t>սինգրանցվածծնունդներիվերաբերյալ</w:t>
      </w:r>
    </w:p>
    <w:tbl>
      <w:tblPr>
        <w:tblStyle w:val="a4"/>
        <w:tblpPr w:leftFromText="180" w:rightFromText="180" w:vertAnchor="text" w:horzAnchor="margin" w:tblpY="75"/>
        <w:tblW w:w="0" w:type="auto"/>
        <w:tblLook w:val="04A0"/>
      </w:tblPr>
      <w:tblGrid>
        <w:gridCol w:w="962"/>
        <w:gridCol w:w="3808"/>
        <w:gridCol w:w="1459"/>
        <w:gridCol w:w="1791"/>
        <w:gridCol w:w="1714"/>
        <w:gridCol w:w="1310"/>
        <w:gridCol w:w="2351"/>
        <w:gridCol w:w="1391"/>
      </w:tblGrid>
      <w:tr w:rsidR="003E0F8F" w:rsidRPr="007A36E4" w:rsidTr="007A36E4">
        <w:tc>
          <w:tcPr>
            <w:tcW w:w="1270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h/h</w:t>
            </w:r>
          </w:p>
        </w:tc>
        <w:tc>
          <w:tcPr>
            <w:tcW w:w="3808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Բուժհաստատությանանվանումը</w:t>
            </w:r>
          </w:p>
        </w:tc>
        <w:tc>
          <w:tcPr>
            <w:tcW w:w="1593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«Գավառի ԲԿ» ՓԲԸ</w:t>
            </w:r>
          </w:p>
        </w:tc>
        <w:tc>
          <w:tcPr>
            <w:tcW w:w="1811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«Ճամբարակի ԱԿ» ՓԲԸ</w:t>
            </w:r>
          </w:p>
        </w:tc>
        <w:tc>
          <w:tcPr>
            <w:tcW w:w="1760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«Վարդենիսի ԲԿ» ՓԲԸ</w:t>
            </w:r>
          </w:p>
        </w:tc>
        <w:tc>
          <w:tcPr>
            <w:tcW w:w="1496" w:type="dxa"/>
          </w:tcPr>
          <w:p w:rsidR="009B5848" w:rsidRPr="007A36E4" w:rsidRDefault="009B5848" w:rsidP="009B5848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«</w:t>
            </w:r>
            <w:proofErr w:type="spellStart"/>
            <w:r w:rsidRPr="007A36E4">
              <w:rPr>
                <w:rFonts w:ascii="GHEA Grapalat" w:hAnsi="GHEA Grapalat" w:cs="Sylfaen"/>
                <w:sz w:val="24"/>
                <w:szCs w:val="24"/>
                <w:lang w:val="en-US"/>
              </w:rPr>
              <w:t>Սևանի</w:t>
            </w:r>
            <w:proofErr w:type="spellEnd"/>
            <w:r w:rsidRPr="007A36E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ԲԿ</w:t>
            </w:r>
            <w:r w:rsidRPr="007A36E4">
              <w:rPr>
                <w:rFonts w:ascii="GHEA Grapalat" w:hAnsi="GHEA Grapalat" w:cs="Sylfaen"/>
                <w:sz w:val="24"/>
                <w:szCs w:val="24"/>
              </w:rPr>
              <w:t>»</w:t>
            </w:r>
            <w:r w:rsidRPr="007A36E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ՓԲԸ</w:t>
            </w:r>
          </w:p>
        </w:tc>
        <w:tc>
          <w:tcPr>
            <w:tcW w:w="1657" w:type="dxa"/>
          </w:tcPr>
          <w:p w:rsidR="009B5848" w:rsidRPr="007A36E4" w:rsidRDefault="008B6E21" w:rsidP="009B584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en-US"/>
              </w:rPr>
              <w:t>«</w:t>
            </w:r>
            <w:r w:rsidRPr="007A36E4">
              <w:rPr>
                <w:rFonts w:ascii="GHEA Grapalat" w:hAnsi="GHEA Grapalat" w:cs="Sylfaen"/>
                <w:sz w:val="24"/>
                <w:szCs w:val="24"/>
              </w:rPr>
              <w:t>Մարտունու ծննդատուն</w:t>
            </w:r>
            <w:r w:rsidRPr="007A36E4">
              <w:rPr>
                <w:rFonts w:ascii="GHEA Grapalat" w:hAnsi="GHEA Grapalat" w:cs="Sylfaen"/>
                <w:sz w:val="24"/>
                <w:szCs w:val="24"/>
                <w:lang w:val="en-US"/>
              </w:rPr>
              <w:t>»</w:t>
            </w:r>
            <w:r w:rsidR="00E247D8" w:rsidRPr="007A36E4">
              <w:rPr>
                <w:rFonts w:ascii="GHEA Grapalat" w:hAnsi="GHEA Grapalat" w:cs="Sylfaen"/>
                <w:sz w:val="24"/>
                <w:szCs w:val="24"/>
              </w:rPr>
              <w:t>ՊՓԲԸ</w:t>
            </w:r>
          </w:p>
        </w:tc>
        <w:tc>
          <w:tcPr>
            <w:tcW w:w="1391" w:type="dxa"/>
          </w:tcPr>
          <w:p w:rsidR="009B5848" w:rsidRPr="007A36E4" w:rsidRDefault="003E0F8F" w:rsidP="009B584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Ընդամենը ծնունդներ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ind w:right="-136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ind w:right="-136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27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205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1.1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Զույգեր/եռյակներ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1 զույգ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1.2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Կենդանածին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28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207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1.3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Մեռելածին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</w:tcPr>
          <w:p w:rsidR="000676B2" w:rsidRPr="00A12C28" w:rsidRDefault="00F6547B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0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1.4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Տղա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10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72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121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Աղջիկ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18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86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1.5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Տվյալ մարզից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27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117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195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1.6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Այլմարզից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</w:tcPr>
          <w:p w:rsidR="000676B2" w:rsidRPr="00A12C28" w:rsidRDefault="00F6547B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0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1.7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Երևանից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1.8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Կեսարյան հատման(</w:t>
            </w: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կ/հ</w:t>
            </w:r>
            <w:r w:rsidRPr="007A36E4">
              <w:rPr>
                <w:rFonts w:ascii="GHEA Grapalat" w:hAnsi="GHEA Grapalat" w:cs="Sylfaen"/>
                <w:sz w:val="24"/>
                <w:szCs w:val="24"/>
              </w:rPr>
              <w:t>) թիվը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11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53</w:t>
            </w:r>
          </w:p>
        </w:tc>
      </w:tr>
      <w:tr w:rsidR="000676B2" w:rsidRPr="00E80C7D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1.9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 անգամ կատարված կ/հ թիվը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6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1.10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Սպինալան զգայացմամբ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2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</w:p>
        </w:tc>
      </w:tr>
      <w:tr w:rsidR="000676B2" w:rsidRPr="007A36E4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Էպի/պերիդուրալ անզգայացմամբ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-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</w:tr>
      <w:tr w:rsidR="000676B2" w:rsidRPr="00E80C7D" w:rsidTr="00395603">
        <w:tc>
          <w:tcPr>
            <w:tcW w:w="1270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3808" w:type="dxa"/>
          </w:tcPr>
          <w:p w:rsidR="000676B2" w:rsidRPr="007A36E4" w:rsidRDefault="000676B2" w:rsidP="000676B2">
            <w:pP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A36E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Բացառապես կրծքով կերակրվող նորածինների բացարձակ թիվը</w:t>
            </w:r>
          </w:p>
        </w:tc>
        <w:tc>
          <w:tcPr>
            <w:tcW w:w="1593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811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 w:rsidR="000676B2" w:rsidRPr="00A12C28" w:rsidRDefault="000676B2" w:rsidP="00A12C28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12C28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496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</w:rPr>
            </w:pPr>
            <w:r w:rsidRPr="00A12C28">
              <w:rPr>
                <w:rFonts w:ascii="GHEA Grapalat" w:hAnsi="GHEA Grapalat"/>
              </w:rPr>
              <w:t>28</w:t>
            </w:r>
          </w:p>
        </w:tc>
        <w:tc>
          <w:tcPr>
            <w:tcW w:w="1657" w:type="dxa"/>
          </w:tcPr>
          <w:p w:rsidR="000676B2" w:rsidRPr="00A12C28" w:rsidRDefault="000676B2" w:rsidP="00A12C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2C28">
              <w:rPr>
                <w:rFonts w:ascii="GHEA Grapalat" w:hAnsi="GHEA Grapalat"/>
                <w:sz w:val="24"/>
                <w:szCs w:val="24"/>
              </w:rPr>
              <w:t>119</w:t>
            </w:r>
          </w:p>
        </w:tc>
        <w:tc>
          <w:tcPr>
            <w:tcW w:w="1391" w:type="dxa"/>
          </w:tcPr>
          <w:p w:rsidR="000676B2" w:rsidRPr="00A12C28" w:rsidRDefault="00A12C28" w:rsidP="00A12C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204</w:t>
            </w:r>
          </w:p>
        </w:tc>
      </w:tr>
    </w:tbl>
    <w:p w:rsidR="00375CEA" w:rsidRPr="00686B51" w:rsidRDefault="00375CEA">
      <w:pPr>
        <w:rPr>
          <w:rFonts w:ascii="GHEA Grapalat" w:hAnsi="GHEA Grapalat"/>
          <w:sz w:val="24"/>
          <w:szCs w:val="24"/>
          <w:lang w:val="hy-AM"/>
        </w:rPr>
      </w:pPr>
    </w:p>
    <w:p w:rsidR="004B45B0" w:rsidRPr="00BA1011" w:rsidRDefault="004B45B0">
      <w:pPr>
        <w:rPr>
          <w:rFonts w:ascii="GHEA Grapalat" w:hAnsi="GHEA Grapalat"/>
          <w:sz w:val="24"/>
          <w:szCs w:val="24"/>
          <w:lang w:val="hy-AM"/>
        </w:rPr>
      </w:pPr>
    </w:p>
    <w:sectPr w:rsidR="004B45B0" w:rsidRPr="00BA1011" w:rsidSect="002A4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4C9"/>
    <w:rsid w:val="000646BF"/>
    <w:rsid w:val="000676B2"/>
    <w:rsid w:val="000A5BED"/>
    <w:rsid w:val="000D4C3C"/>
    <w:rsid w:val="000E5398"/>
    <w:rsid w:val="00124235"/>
    <w:rsid w:val="001C2137"/>
    <w:rsid w:val="00231C6C"/>
    <w:rsid w:val="00286FE4"/>
    <w:rsid w:val="002946BF"/>
    <w:rsid w:val="002A44C9"/>
    <w:rsid w:val="00340846"/>
    <w:rsid w:val="00342268"/>
    <w:rsid w:val="00375CEA"/>
    <w:rsid w:val="0038227E"/>
    <w:rsid w:val="0039412D"/>
    <w:rsid w:val="003E0F8F"/>
    <w:rsid w:val="003F343B"/>
    <w:rsid w:val="00422DC0"/>
    <w:rsid w:val="004238A3"/>
    <w:rsid w:val="00447738"/>
    <w:rsid w:val="004B45B0"/>
    <w:rsid w:val="0057539C"/>
    <w:rsid w:val="00590A56"/>
    <w:rsid w:val="00633A0E"/>
    <w:rsid w:val="00686B51"/>
    <w:rsid w:val="006A3F04"/>
    <w:rsid w:val="006F200B"/>
    <w:rsid w:val="006F540F"/>
    <w:rsid w:val="00771A6C"/>
    <w:rsid w:val="007A36E4"/>
    <w:rsid w:val="007A5B8B"/>
    <w:rsid w:val="007D06CE"/>
    <w:rsid w:val="008B039D"/>
    <w:rsid w:val="008B6E21"/>
    <w:rsid w:val="008C580B"/>
    <w:rsid w:val="00935804"/>
    <w:rsid w:val="00990590"/>
    <w:rsid w:val="009B5848"/>
    <w:rsid w:val="00A01096"/>
    <w:rsid w:val="00A12C28"/>
    <w:rsid w:val="00AF1093"/>
    <w:rsid w:val="00B272A6"/>
    <w:rsid w:val="00B979C3"/>
    <w:rsid w:val="00BA1011"/>
    <w:rsid w:val="00C13A07"/>
    <w:rsid w:val="00CB36D5"/>
    <w:rsid w:val="00D061A1"/>
    <w:rsid w:val="00D12A9D"/>
    <w:rsid w:val="00D35B9A"/>
    <w:rsid w:val="00E247D8"/>
    <w:rsid w:val="00E80C7D"/>
    <w:rsid w:val="00F072C3"/>
    <w:rsid w:val="00F20A46"/>
    <w:rsid w:val="00F6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5CEA"/>
    <w:rPr>
      <w:i/>
      <w:iCs/>
    </w:rPr>
  </w:style>
  <w:style w:type="table" w:styleId="a4">
    <w:name w:val="Table Grid"/>
    <w:basedOn w:val="a1"/>
    <w:uiPriority w:val="59"/>
    <w:rsid w:val="0029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2023-09-01T05:59:00Z</dcterms:created>
  <dcterms:modified xsi:type="dcterms:W3CDTF">2023-11-01T07:41:00Z</dcterms:modified>
</cp:coreProperties>
</file>