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06" w:rsidRPr="00C92D06" w:rsidRDefault="00C92D06" w:rsidP="00C92D06">
      <w:pPr>
        <w:jc w:val="center"/>
        <w:rPr>
          <w:b/>
          <w:sz w:val="28"/>
          <w:szCs w:val="28"/>
        </w:rPr>
      </w:pPr>
      <w:r w:rsidRPr="00C92D06">
        <w:rPr>
          <w:b/>
          <w:sz w:val="28"/>
          <w:szCs w:val="28"/>
        </w:rPr>
        <w:t>ՏԵՂԵԿԱՏՎՈՒԹՅՈՒՆ</w:t>
      </w: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tbl>
      <w:tblPr>
        <w:tblStyle w:val="a4"/>
        <w:tblW w:w="14034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4394"/>
      </w:tblGrid>
      <w:tr w:rsidR="00C92D06" w:rsidRPr="00433006" w:rsidTr="00882444">
        <w:tc>
          <w:tcPr>
            <w:tcW w:w="510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Թափուր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Դիմողների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անուն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հայրանուն,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 xml:space="preserve"> ազգանուն</w:t>
            </w: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Պաշտոնում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նշանակված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անձի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անունը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հայրանունը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ազգանունը</w:t>
            </w:r>
          </w:p>
        </w:tc>
      </w:tr>
      <w:tr w:rsidR="00C92D06" w:rsidRPr="00433006" w:rsidTr="00882444">
        <w:trPr>
          <w:trHeight w:val="1474"/>
        </w:trPr>
        <w:tc>
          <w:tcPr>
            <w:tcW w:w="5104" w:type="dxa"/>
          </w:tcPr>
          <w:p w:rsidR="00433006" w:rsidRPr="00094958" w:rsidRDefault="00C92D06" w:rsidP="00433006">
            <w:pPr>
              <w:pStyle w:val="aa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Հայաստանի Հանրապետության Գեղարքունիքի մարզպետարանի </w:t>
            </w:r>
            <w:r w:rsidR="00433006" w:rsidRPr="000949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անձնակազմի կառավարման բաժնի բարեվարքության հարցերով կազմակերպչի</w:t>
            </w:r>
            <w:r w:rsidR="00433006" w:rsidRPr="0009495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33006" w:rsidRPr="005C6A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(</w:t>
            </w:r>
            <w:r w:rsidR="00433006" w:rsidRPr="0009495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պաշտոնի </w:t>
            </w:r>
            <w:r w:rsidR="00433006" w:rsidRPr="005C6A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ծածկագիրը՝ </w:t>
            </w:r>
            <w:r w:rsidR="00433006" w:rsidRPr="000949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94-3.5-Մ2-1</w:t>
            </w:r>
            <w:r w:rsidR="00433006" w:rsidRPr="0009495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</w:p>
          <w:p w:rsidR="00C92D06" w:rsidRPr="000504F6" w:rsidRDefault="00C92D06" w:rsidP="00433006">
            <w:pPr>
              <w:rPr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92D06" w:rsidRPr="00294EF9" w:rsidTr="00882444">
        <w:tc>
          <w:tcPr>
            <w:tcW w:w="5104" w:type="dxa"/>
          </w:tcPr>
          <w:p w:rsidR="00C92D06" w:rsidRPr="009C235C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Արուսյակ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Արայ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Ավետիս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Արուսյակ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Արայ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Ավետիս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յան</w:t>
            </w:r>
          </w:p>
        </w:tc>
      </w:tr>
    </w:tbl>
    <w:p w:rsidR="00C92D06" w:rsidRPr="00294EF9" w:rsidRDefault="00C92D06" w:rsidP="00C92D06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10BEE" w:rsidRPr="00294EF9" w:rsidRDefault="00210BEE" w:rsidP="00D6743C">
      <w:pPr>
        <w:rPr>
          <w:sz w:val="24"/>
          <w:szCs w:val="24"/>
          <w:lang w:val="hy-AM"/>
        </w:rPr>
      </w:pPr>
    </w:p>
    <w:p w:rsidR="00210BEE" w:rsidRPr="00294EF9" w:rsidRDefault="00210BEE" w:rsidP="00D6743C">
      <w:pPr>
        <w:rPr>
          <w:sz w:val="24"/>
          <w:szCs w:val="24"/>
          <w:lang w:val="hy-AM"/>
        </w:rPr>
      </w:pPr>
    </w:p>
    <w:p w:rsidR="00210BEE" w:rsidRDefault="00210BEE" w:rsidP="00D6743C">
      <w:pPr>
        <w:rPr>
          <w:sz w:val="24"/>
          <w:szCs w:val="24"/>
          <w:lang w:val="ru-RU"/>
        </w:rPr>
      </w:pPr>
    </w:p>
    <w:p w:rsidR="000504F6" w:rsidRDefault="000504F6" w:rsidP="00D6743C">
      <w:pPr>
        <w:rPr>
          <w:sz w:val="24"/>
          <w:szCs w:val="24"/>
          <w:lang w:val="ru-RU"/>
        </w:rPr>
      </w:pPr>
    </w:p>
    <w:sectPr w:rsidR="000504F6" w:rsidSect="00D67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E8" w:rsidRDefault="00F56FE8" w:rsidP="00C92D06">
      <w:pPr>
        <w:spacing w:after="0" w:line="240" w:lineRule="auto"/>
      </w:pPr>
      <w:r>
        <w:separator/>
      </w:r>
    </w:p>
  </w:endnote>
  <w:endnote w:type="continuationSeparator" w:id="0">
    <w:p w:rsidR="00F56FE8" w:rsidRDefault="00F56FE8" w:rsidP="00C9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E8" w:rsidRDefault="00F56FE8" w:rsidP="00C92D06">
      <w:pPr>
        <w:spacing w:after="0" w:line="240" w:lineRule="auto"/>
      </w:pPr>
      <w:r>
        <w:separator/>
      </w:r>
    </w:p>
  </w:footnote>
  <w:footnote w:type="continuationSeparator" w:id="0">
    <w:p w:rsidR="00F56FE8" w:rsidRDefault="00F56FE8" w:rsidP="00C9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43C"/>
    <w:rsid w:val="000504F6"/>
    <w:rsid w:val="00054673"/>
    <w:rsid w:val="000B4965"/>
    <w:rsid w:val="000B59FC"/>
    <w:rsid w:val="001074AE"/>
    <w:rsid w:val="001118EA"/>
    <w:rsid w:val="001A30D2"/>
    <w:rsid w:val="001B70C5"/>
    <w:rsid w:val="001D2E58"/>
    <w:rsid w:val="001D7648"/>
    <w:rsid w:val="00210BEE"/>
    <w:rsid w:val="00262A06"/>
    <w:rsid w:val="00294EF9"/>
    <w:rsid w:val="002B0C20"/>
    <w:rsid w:val="002F1705"/>
    <w:rsid w:val="00307394"/>
    <w:rsid w:val="00310EE1"/>
    <w:rsid w:val="00321DA5"/>
    <w:rsid w:val="00355F4D"/>
    <w:rsid w:val="00363DBF"/>
    <w:rsid w:val="00374B98"/>
    <w:rsid w:val="0039543A"/>
    <w:rsid w:val="003A1465"/>
    <w:rsid w:val="003D1C74"/>
    <w:rsid w:val="003E0CC1"/>
    <w:rsid w:val="00433006"/>
    <w:rsid w:val="004B22CE"/>
    <w:rsid w:val="00506CC6"/>
    <w:rsid w:val="00526302"/>
    <w:rsid w:val="005C12E8"/>
    <w:rsid w:val="006276F1"/>
    <w:rsid w:val="00774FD6"/>
    <w:rsid w:val="007B4C88"/>
    <w:rsid w:val="007C676A"/>
    <w:rsid w:val="009B4325"/>
    <w:rsid w:val="009C235C"/>
    <w:rsid w:val="009E2B13"/>
    <w:rsid w:val="00A22C4D"/>
    <w:rsid w:val="00A424BB"/>
    <w:rsid w:val="00AA08B5"/>
    <w:rsid w:val="00AB6255"/>
    <w:rsid w:val="00B55475"/>
    <w:rsid w:val="00B668C1"/>
    <w:rsid w:val="00B81782"/>
    <w:rsid w:val="00B95431"/>
    <w:rsid w:val="00BA6F43"/>
    <w:rsid w:val="00BC56B7"/>
    <w:rsid w:val="00BE30B4"/>
    <w:rsid w:val="00C92D06"/>
    <w:rsid w:val="00D24D2D"/>
    <w:rsid w:val="00D6743C"/>
    <w:rsid w:val="00D81E53"/>
    <w:rsid w:val="00DF1B47"/>
    <w:rsid w:val="00E331D9"/>
    <w:rsid w:val="00E57C1C"/>
    <w:rsid w:val="00EC42C6"/>
    <w:rsid w:val="00F55303"/>
    <w:rsid w:val="00F56FE8"/>
    <w:rsid w:val="00F90319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3629-1E6D-421D-B3B8-4CA57A5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43C"/>
    <w:rPr>
      <w:color w:val="0000FF"/>
      <w:u w:val="single"/>
    </w:rPr>
  </w:style>
  <w:style w:type="table" w:styleId="a4">
    <w:name w:val="Table Grid"/>
    <w:basedOn w:val="a1"/>
    <w:uiPriority w:val="59"/>
    <w:rsid w:val="00D67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94EF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2D06"/>
  </w:style>
  <w:style w:type="paragraph" w:styleId="a8">
    <w:name w:val="footer"/>
    <w:basedOn w:val="a"/>
    <w:link w:val="a9"/>
    <w:uiPriority w:val="99"/>
    <w:semiHidden/>
    <w:unhideWhenUsed/>
    <w:rsid w:val="00C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2D06"/>
  </w:style>
  <w:style w:type="paragraph" w:styleId="aa">
    <w:name w:val="Title"/>
    <w:basedOn w:val="a"/>
    <w:link w:val="ab"/>
    <w:qFormat/>
    <w:rsid w:val="0043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Заголовок Знак"/>
    <w:basedOn w:val="a0"/>
    <w:link w:val="aa"/>
    <w:rsid w:val="004330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047C-0EAB-4282-8B6F-FF67216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Kad1</dc:creator>
  <cp:keywords/>
  <dc:description/>
  <cp:lastModifiedBy>RePack by Diakov</cp:lastModifiedBy>
  <cp:revision>43</cp:revision>
  <cp:lastPrinted>2021-01-20T10:22:00Z</cp:lastPrinted>
  <dcterms:created xsi:type="dcterms:W3CDTF">2018-10-16T12:15:00Z</dcterms:created>
  <dcterms:modified xsi:type="dcterms:W3CDTF">2023-03-10T08:36:00Z</dcterms:modified>
</cp:coreProperties>
</file>