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0E3FA1" w:rsidP="000B4ADD">
      <w:pPr>
        <w:ind w:left="-284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171450</wp:posOffset>
            </wp:positionV>
            <wp:extent cx="939546" cy="822960"/>
            <wp:effectExtent l="19050" t="0" r="0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B4ADD" w:rsidRPr="00CD2DDA" w:rsidTr="000B4ADD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B577E8" w:rsidRDefault="000B4ADD" w:rsidP="000B4AD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B577E8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B577E8">
        <w:rPr>
          <w:rFonts w:ascii="GHEA Grapalat" w:hAnsi="GHEA Grapalat" w:cs="Times Armenian"/>
          <w:b/>
          <w:sz w:val="18"/>
          <w:szCs w:val="18"/>
          <w:lang w:val="en-US"/>
        </w:rPr>
        <w:t xml:space="preserve"> , </w:t>
      </w:r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="00E86308" w:rsidRPr="00B577E8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B577E8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B577E8">
        <w:rPr>
          <w:rFonts w:ascii="GHEA Grapalat" w:hAnsi="GHEA Grapalat"/>
          <w:b/>
          <w:sz w:val="18"/>
          <w:szCs w:val="18"/>
          <w:lang w:val="en-US"/>
        </w:rPr>
        <w:t xml:space="preserve"> 7</w:t>
      </w:r>
    </w:p>
    <w:p w:rsidR="000B4ADD" w:rsidRPr="00B577E8" w:rsidRDefault="000B4ADD" w:rsidP="0086576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86576D" w:rsidRPr="00B577E8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B577E8" w:rsidRDefault="006D6733" w:rsidP="006D6733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Pr="00B577E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8C094E" w:rsidRDefault="000B4ADD" w:rsidP="008C094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F30114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6D6733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6" w:history="1">
        <w:r w:rsidR="008C094E" w:rsidRPr="006E3FB8">
          <w:rPr>
            <w:rStyle w:val="a9"/>
            <w:rFonts w:ascii="GHEA Grapalat" w:hAnsi="GHEA Grapalat" w:cs="Times Armenian"/>
            <w:b/>
            <w:sz w:val="16"/>
            <w:szCs w:val="16"/>
            <w:lang w:val="en-US"/>
          </w:rPr>
          <w:t>gegharkunik@mta.gov.am</w:t>
        </w:r>
      </w:hyperlink>
    </w:p>
    <w:p w:rsidR="00D32D6B" w:rsidRPr="00C65BED" w:rsidRDefault="000B4ADD" w:rsidP="00D32D6B">
      <w:pPr>
        <w:spacing w:line="276" w:lineRule="auto"/>
        <w:ind w:left="-284"/>
        <w:rPr>
          <w:rFonts w:ascii="GHEA Grapalat" w:hAnsi="GHEA Grapalat"/>
          <w:b/>
          <w:sz w:val="22"/>
          <w:szCs w:val="22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N___</w:t>
      </w:r>
      <w:r w:rsidR="00E62B13" w:rsidRPr="00C65BED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2421CE" w:rsidRDefault="000B4ADD" w:rsidP="00A00E8B">
      <w:pPr>
        <w:spacing w:line="276" w:lineRule="auto"/>
        <w:ind w:left="-284"/>
        <w:rPr>
          <w:rFonts w:ascii="GHEA Grapalat" w:hAnsi="GHEA Grapalat" w:cs="Sylfaen"/>
          <w:lang w:val="en-US"/>
        </w:rPr>
      </w:pPr>
      <w:r w:rsidRPr="00C65BED">
        <w:rPr>
          <w:rFonts w:ascii="GHEA Grapalat" w:hAnsi="GHEA Grapalat"/>
          <w:b/>
          <w:sz w:val="22"/>
          <w:szCs w:val="22"/>
          <w:lang w:val="en-US"/>
        </w:rPr>
        <w:t>----</w:t>
      </w:r>
      <w:r w:rsidR="00D2335C">
        <w:rPr>
          <w:rFonts w:ascii="GHEA Grapalat" w:hAnsi="GHEA Grapalat"/>
          <w:b/>
          <w:sz w:val="22"/>
          <w:szCs w:val="22"/>
          <w:lang w:val="en-US"/>
        </w:rPr>
        <w:t>-</w:t>
      </w:r>
      <w:r w:rsidR="00671F0F">
        <w:rPr>
          <w:rFonts w:ascii="GHEA Grapalat" w:hAnsi="GHEA Grapalat"/>
          <w:b/>
          <w:sz w:val="22"/>
          <w:szCs w:val="22"/>
          <w:lang w:val="en-US"/>
        </w:rPr>
        <w:t>--   -----------------------2022</w:t>
      </w:r>
      <w:r w:rsidRPr="00C65BED">
        <w:rPr>
          <w:rFonts w:ascii="GHEA Grapalat" w:hAnsi="GHEA Grapalat"/>
          <w:b/>
          <w:sz w:val="22"/>
          <w:szCs w:val="22"/>
          <w:lang w:val="en-US"/>
        </w:rPr>
        <w:t>թ.</w:t>
      </w:r>
      <w:r w:rsidR="00C30AB3" w:rsidRPr="00C65BED">
        <w:rPr>
          <w:rFonts w:ascii="Sylfaen" w:hAnsi="Sylfaen" w:cs="Sylfaen"/>
          <w:sz w:val="22"/>
          <w:szCs w:val="22"/>
          <w:lang w:val="en-US"/>
        </w:rPr>
        <w:t xml:space="preserve">                        </w:t>
      </w:r>
    </w:p>
    <w:p w:rsidR="00BF4302" w:rsidRDefault="00270390" w:rsidP="00BF4302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A00E8B">
        <w:rPr>
          <w:rFonts w:ascii="GHEA Grapalat" w:hAnsi="GHEA Grapalat"/>
          <w:lang w:val="en-US"/>
        </w:rPr>
        <w:t xml:space="preserve">ԵՐԵՎԱՆ ՔԱՂԱՔԻ </w:t>
      </w:r>
      <w:r w:rsidR="00BF4302">
        <w:rPr>
          <w:rFonts w:ascii="GHEA Grapalat" w:hAnsi="GHEA Grapalat"/>
          <w:lang w:val="en-US"/>
        </w:rPr>
        <w:t>ԲՆԱԿԻՉ</w:t>
      </w:r>
    </w:p>
    <w:p w:rsidR="00A00E8B" w:rsidRDefault="00A00E8B" w:rsidP="00BF4302">
      <w:pPr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ՇՈՒՇԱՆ ՍՏԵՓԱՆՅԱՆԻՆ</w:t>
      </w:r>
    </w:p>
    <w:p w:rsidR="00BF4302" w:rsidRPr="00BF4302" w:rsidRDefault="00BF4302" w:rsidP="00BF4302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BF4302">
        <w:rPr>
          <w:rFonts w:ascii="GHEA Grapalat" w:hAnsi="GHEA Grapalat"/>
          <w:sz w:val="20"/>
          <w:szCs w:val="20"/>
          <w:lang w:val="en-US"/>
        </w:rPr>
        <w:t>(ք. Երևան, Նոր Նորք, Շոպրոնի 26)</w:t>
      </w:r>
    </w:p>
    <w:p w:rsidR="00A00E8B" w:rsidRDefault="000617FE" w:rsidP="000617FE">
      <w:pPr>
        <w:jc w:val="right"/>
        <w:rPr>
          <w:rFonts w:ascii="GHEA Grapalat" w:hAnsi="GHEA Grapalat"/>
          <w:lang w:val="en-US"/>
        </w:rPr>
      </w:pPr>
      <w:r w:rsidRPr="00CD2DDA">
        <w:rPr>
          <w:sz w:val="20"/>
          <w:szCs w:val="20"/>
          <w:lang w:val="en-US"/>
        </w:rPr>
        <w:t>stepanyanshoushan@gmail.com</w:t>
      </w:r>
    </w:p>
    <w:p w:rsidR="00A00E8B" w:rsidRDefault="00A00E8B" w:rsidP="00270390">
      <w:pPr>
        <w:jc w:val="both"/>
        <w:rPr>
          <w:rFonts w:ascii="GHEA Grapalat" w:hAnsi="GHEA Grapalat"/>
          <w:lang w:val="en-US"/>
        </w:rPr>
      </w:pPr>
    </w:p>
    <w:p w:rsidR="00270390" w:rsidRPr="002421CE" w:rsidRDefault="00270390" w:rsidP="00270390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A00E8B">
        <w:rPr>
          <w:rFonts w:ascii="GHEA Grapalat" w:hAnsi="GHEA Grapalat"/>
          <w:lang w:val="en-US"/>
        </w:rPr>
        <w:t xml:space="preserve">   </w:t>
      </w:r>
      <w:r w:rsidR="000617FE">
        <w:rPr>
          <w:rFonts w:ascii="GHEA Grapalat" w:hAnsi="GHEA Grapalat"/>
          <w:lang w:val="en-US"/>
        </w:rPr>
        <w:t xml:space="preserve">    </w:t>
      </w:r>
      <w:r w:rsidR="002421CE">
        <w:rPr>
          <w:rFonts w:ascii="GHEA Grapalat" w:hAnsi="GHEA Grapalat"/>
          <w:lang w:val="hy-AM"/>
        </w:rPr>
        <w:t>Հարգելի՛</w:t>
      </w:r>
      <w:r w:rsidR="00A00E8B">
        <w:rPr>
          <w:rFonts w:ascii="GHEA Grapalat" w:hAnsi="GHEA Grapalat"/>
          <w:lang w:val="en-US"/>
        </w:rPr>
        <w:t xml:space="preserve"> տիկին Ստեփանյան</w:t>
      </w:r>
    </w:p>
    <w:p w:rsidR="00270390" w:rsidRDefault="00270390" w:rsidP="00270390">
      <w:pPr>
        <w:jc w:val="both"/>
        <w:rPr>
          <w:rFonts w:ascii="GHEA Grapalat" w:hAnsi="GHEA Grapalat"/>
          <w:lang w:val="en-US"/>
        </w:rPr>
      </w:pPr>
    </w:p>
    <w:p w:rsidR="00AF6137" w:rsidRDefault="00EC2E3F" w:rsidP="00EC2E3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BF4302">
        <w:rPr>
          <w:rFonts w:ascii="GHEA Grapalat" w:hAnsi="GHEA Grapalat"/>
          <w:lang w:val="en-US"/>
        </w:rPr>
        <w:t>Ի պատասխան Ձեր հարցումների ներկայացվում է</w:t>
      </w:r>
      <w:r w:rsidR="00A00E8B">
        <w:rPr>
          <w:rFonts w:ascii="GHEA Grapalat" w:hAnsi="GHEA Grapalat"/>
          <w:lang w:val="en-US"/>
        </w:rPr>
        <w:t xml:space="preserve"> ՀՀ Գեղարքունիքի մարզի Վարդենիս և Շողակաթ խոշորացված համայնքների ջրամատակարարման վերաբերյալ տեղեկատվությունը:</w:t>
      </w:r>
    </w:p>
    <w:p w:rsidR="00A00E8B" w:rsidRDefault="00EC2E3F" w:rsidP="00EC2E3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A00E8B">
        <w:rPr>
          <w:rFonts w:ascii="GHEA Grapalat" w:hAnsi="GHEA Grapalat"/>
          <w:lang w:val="en-US"/>
        </w:rPr>
        <w:t>&lt;&lt;Վեոլիա Ջուր&gt;&gt; ՓԲԸ-ի կողմից ջրամատակարարում իրականացվում է Վարդենիս քաղաքում, Շատջրեք բնակավայրում, որտեղ ամենօրյա ռեժիմով իրականացվում է քլորացում:</w:t>
      </w:r>
    </w:p>
    <w:p w:rsidR="00A00E8B" w:rsidRDefault="00EC2E3F" w:rsidP="00EC2E3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A00E8B">
        <w:rPr>
          <w:rFonts w:ascii="GHEA Grapalat" w:hAnsi="GHEA Grapalat"/>
          <w:lang w:val="en-US"/>
        </w:rPr>
        <w:t>Մարզի Կութ, Նորաբակ, Գեղամաբակ, Ջաղացաձոր, Կարճաղբյուր, Ներքին Շորժա, Վերին Շորժա, Այրք, Ազատ բնակավայրերի ջրամատակարարումը իրականացվում է Վարդենիս խոշորացված համայնքի կողմից: Ներկայումս աշխատանքներ են տարվում վերոնշյալ բնակավայրերում խմելու ջրի քլորացում կազմակերպելու ուղղությամբ:</w:t>
      </w:r>
    </w:p>
    <w:p w:rsidR="00A00E8B" w:rsidRDefault="00EC2E3F" w:rsidP="00EC2E3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A00E8B">
        <w:rPr>
          <w:rFonts w:ascii="GHEA Grapalat" w:hAnsi="GHEA Grapalat"/>
          <w:lang w:val="en-US"/>
        </w:rPr>
        <w:t>Ոռոգումը իրականացվում է գետերի և արտեզյան</w:t>
      </w:r>
      <w:r w:rsidR="00BF4302">
        <w:rPr>
          <w:rFonts w:ascii="GHEA Grapalat" w:hAnsi="GHEA Grapalat"/>
          <w:lang w:val="en-US"/>
        </w:rPr>
        <w:t xml:space="preserve"> հորերի</w:t>
      </w:r>
      <w:r w:rsidR="00A00E8B">
        <w:rPr>
          <w:rFonts w:ascii="GHEA Grapalat" w:hAnsi="GHEA Grapalat"/>
          <w:lang w:val="en-US"/>
        </w:rPr>
        <w:t xml:space="preserve"> ջրերով:</w:t>
      </w:r>
    </w:p>
    <w:p w:rsidR="00A00E8B" w:rsidRDefault="00EC2E3F" w:rsidP="00EC2E3F">
      <w:p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A00E8B">
        <w:rPr>
          <w:rFonts w:ascii="GHEA Grapalat" w:hAnsi="GHEA Grapalat"/>
          <w:lang w:val="en-US"/>
        </w:rPr>
        <w:t>Մարզի Շողակաթ, Արտանիշ, Ջիլ բնակավա</w:t>
      </w:r>
      <w:r w:rsidR="00EE1898">
        <w:rPr>
          <w:rFonts w:ascii="GHEA Grapalat" w:hAnsi="GHEA Grapalat"/>
          <w:lang w:val="en-US"/>
        </w:rPr>
        <w:t>յրերի ջրամատակարարումը իրականացվ</w:t>
      </w:r>
      <w:r w:rsidR="00A00E8B">
        <w:rPr>
          <w:rFonts w:ascii="GHEA Grapalat" w:hAnsi="GHEA Grapalat"/>
          <w:lang w:val="en-US"/>
        </w:rPr>
        <w:t>ո</w:t>
      </w:r>
      <w:r w:rsidR="00EE1898">
        <w:rPr>
          <w:rFonts w:ascii="GHEA Grapalat" w:hAnsi="GHEA Grapalat"/>
          <w:lang w:val="en-US"/>
        </w:rPr>
        <w:t>ւմ է Շողակաթ խոշորացված համայնքի կողմից</w:t>
      </w:r>
      <w:r w:rsidR="00A00E8B">
        <w:rPr>
          <w:rFonts w:ascii="GHEA Grapalat" w:hAnsi="GHEA Grapalat"/>
          <w:lang w:val="en-US"/>
        </w:rPr>
        <w:t xml:space="preserve">: </w:t>
      </w:r>
      <w:r w:rsidR="00BF4302">
        <w:rPr>
          <w:rFonts w:ascii="GHEA Grapalat" w:hAnsi="GHEA Grapalat"/>
          <w:lang w:val="en-US"/>
        </w:rPr>
        <w:t>Առաջիկայում ն</w:t>
      </w:r>
      <w:r w:rsidR="00A00E8B">
        <w:rPr>
          <w:rFonts w:ascii="GHEA Grapalat" w:hAnsi="GHEA Grapalat"/>
          <w:lang w:val="en-US"/>
        </w:rPr>
        <w:t>ախատեսվում է կնքել պայմանագիր քլորացում իրականացնելու համար:</w:t>
      </w:r>
    </w:p>
    <w:p w:rsidR="00A00E8B" w:rsidRPr="00A00E8B" w:rsidRDefault="00EC2E3F" w:rsidP="00EC2E3F">
      <w:pPr>
        <w:jc w:val="both"/>
        <w:rPr>
          <w:rFonts w:ascii="GHEA Grapalat" w:hAnsi="GHEA Grapalat"/>
          <w:caps/>
          <w:lang w:val="en-US"/>
        </w:rPr>
      </w:pPr>
      <w:r>
        <w:rPr>
          <w:rFonts w:ascii="GHEA Grapalat" w:hAnsi="GHEA Grapalat"/>
          <w:lang w:val="en-US"/>
        </w:rPr>
        <w:t xml:space="preserve">   </w:t>
      </w:r>
      <w:r w:rsidR="000617FE">
        <w:rPr>
          <w:rFonts w:ascii="GHEA Grapalat" w:hAnsi="GHEA Grapalat"/>
          <w:lang w:val="en-US"/>
        </w:rPr>
        <w:t xml:space="preserve">Մարզի բնակավայրերում </w:t>
      </w:r>
      <w:r w:rsidR="00BF4302">
        <w:rPr>
          <w:rFonts w:ascii="GHEA Grapalat" w:hAnsi="GHEA Grapalat"/>
          <w:lang w:val="en-US"/>
        </w:rPr>
        <w:t xml:space="preserve">պարբերաբար </w:t>
      </w:r>
      <w:r w:rsidR="000617FE">
        <w:rPr>
          <w:rFonts w:ascii="GHEA Grapalat" w:hAnsi="GHEA Grapalat"/>
          <w:lang w:val="en-US"/>
        </w:rPr>
        <w:t>իրականացվել</w:t>
      </w:r>
      <w:r w:rsidR="00BF4302">
        <w:rPr>
          <w:rFonts w:ascii="GHEA Grapalat" w:hAnsi="GHEA Grapalat"/>
          <w:lang w:val="en-US"/>
        </w:rPr>
        <w:t xml:space="preserve"> և ի</w:t>
      </w:r>
      <w:r w:rsidR="00A56C4A">
        <w:rPr>
          <w:rFonts w:ascii="GHEA Grapalat" w:hAnsi="GHEA Grapalat"/>
          <w:lang w:val="en-US"/>
        </w:rPr>
        <w:t>ր</w:t>
      </w:r>
      <w:r w:rsidR="00BF4302">
        <w:rPr>
          <w:rFonts w:ascii="GHEA Grapalat" w:hAnsi="GHEA Grapalat"/>
          <w:lang w:val="en-US"/>
        </w:rPr>
        <w:t>ականացվում են</w:t>
      </w:r>
      <w:r w:rsidR="000617FE">
        <w:rPr>
          <w:rFonts w:ascii="GHEA Grapalat" w:hAnsi="GHEA Grapalat"/>
          <w:lang w:val="en-US"/>
        </w:rPr>
        <w:t xml:space="preserve"> </w:t>
      </w:r>
      <w:r w:rsidR="00BF4302">
        <w:rPr>
          <w:rFonts w:ascii="GHEA Grapalat" w:hAnsi="GHEA Grapalat"/>
          <w:lang w:val="en-US"/>
        </w:rPr>
        <w:t>խմելու</w:t>
      </w:r>
      <w:r w:rsidR="000617FE">
        <w:rPr>
          <w:rFonts w:ascii="GHEA Grapalat" w:hAnsi="GHEA Grapalat"/>
          <w:lang w:val="en-US"/>
        </w:rPr>
        <w:t xml:space="preserve"> ջրի նմուշառում</w:t>
      </w:r>
      <w:r w:rsidR="00BF4302">
        <w:rPr>
          <w:rFonts w:ascii="GHEA Grapalat" w:hAnsi="GHEA Grapalat"/>
          <w:lang w:val="en-US"/>
        </w:rPr>
        <w:t>ներ</w:t>
      </w:r>
      <w:r w:rsidR="000617FE">
        <w:rPr>
          <w:rFonts w:ascii="GHEA Grapalat" w:hAnsi="GHEA Grapalat"/>
          <w:lang w:val="en-US"/>
        </w:rPr>
        <w:t xml:space="preserve">: </w:t>
      </w:r>
    </w:p>
    <w:p w:rsidR="00AF6137" w:rsidRDefault="00AF6137" w:rsidP="00270390">
      <w:pPr>
        <w:jc w:val="both"/>
        <w:rPr>
          <w:rFonts w:ascii="GHEA Grapalat" w:hAnsi="GHEA Grapalat"/>
          <w:lang w:val="en-US"/>
        </w:rPr>
      </w:pPr>
    </w:p>
    <w:p w:rsidR="00303578" w:rsidRDefault="00303578" w:rsidP="00270390">
      <w:pPr>
        <w:jc w:val="both"/>
        <w:rPr>
          <w:rFonts w:ascii="GHEA Grapalat" w:hAnsi="GHEA Grapalat" w:cs="Sylfaen"/>
          <w:sz w:val="22"/>
          <w:szCs w:val="22"/>
          <w:lang w:val="en-US"/>
        </w:rPr>
      </w:pPr>
    </w:p>
    <w:p w:rsidR="00EE1898" w:rsidRDefault="00CD2DDA" w:rsidP="00270390">
      <w:pPr>
        <w:jc w:val="both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  <w:lang w:val="en-US"/>
        </w:rPr>
        <w:tab/>
      </w:r>
      <w:r>
        <w:rPr>
          <w:rFonts w:ascii="GHEA Grapalat" w:hAnsi="GHEA Grapalat" w:cs="Sylfaen"/>
          <w:sz w:val="22"/>
          <w:szCs w:val="22"/>
          <w:lang w:val="en-US"/>
        </w:rPr>
        <w:tab/>
      </w:r>
      <w:r>
        <w:rPr>
          <w:rFonts w:ascii="GHEA Grapalat" w:hAnsi="GHEA Grapalat" w:cs="Sylfaen"/>
          <w:sz w:val="22"/>
          <w:szCs w:val="22"/>
          <w:lang w:val="en-US"/>
        </w:rPr>
        <w:tab/>
      </w:r>
      <w:r>
        <w:rPr>
          <w:rFonts w:ascii="GHEA Grapalat" w:hAnsi="GHEA Grapalat" w:cs="Sylfaen"/>
          <w:sz w:val="22"/>
          <w:szCs w:val="22"/>
          <w:lang w:val="en-US"/>
        </w:rPr>
        <w:tab/>
      </w:r>
      <w:r>
        <w:rPr>
          <w:rFonts w:ascii="GHEA Grapalat" w:hAnsi="GHEA Grapalat" w:cs="Sylfaen"/>
          <w:sz w:val="22"/>
          <w:szCs w:val="22"/>
          <w:lang w:val="en-US"/>
        </w:rPr>
        <w:tab/>
      </w:r>
      <w:r>
        <w:rPr>
          <w:rFonts w:ascii="GHEA Grapalat" w:hAnsi="GHEA Grapalat" w:cs="Sylfaen"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8984FC5-B756-4556-B7FA-83F9B652E5E4}" provid="{00000000-0000-0000-0000-000000000000}" issignatureline="t"/>
          </v:shape>
        </w:pict>
      </w:r>
      <w:bookmarkStart w:id="0" w:name="_GoBack"/>
      <w:bookmarkEnd w:id="0"/>
    </w:p>
    <w:p w:rsidR="00743204" w:rsidRDefault="00270390" w:rsidP="00743204">
      <w:pPr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ՍԵՎԱԿ </w:t>
      </w:r>
      <w:r w:rsidR="00B942C8" w:rsidRPr="00270390">
        <w:rPr>
          <w:rFonts w:ascii="GHEA Grapalat" w:hAnsi="GHEA Grapalat" w:cs="Sylfaen"/>
          <w:lang w:val="en-US"/>
        </w:rPr>
        <w:t>ԽԼՂԱԹՅԱՆ</w:t>
      </w:r>
    </w:p>
    <w:p w:rsidR="00743204" w:rsidRDefault="00743204" w:rsidP="00743204">
      <w:pPr>
        <w:tabs>
          <w:tab w:val="left" w:pos="810"/>
          <w:tab w:val="right" w:pos="9638"/>
        </w:tabs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sz w:val="16"/>
          <w:szCs w:val="16"/>
          <w:lang w:val="hy-AM"/>
        </w:rPr>
        <w:t>Քաղաքաշինության վարչություն</w:t>
      </w:r>
      <w:r>
        <w:rPr>
          <w:rFonts w:ascii="GHEA Grapalat" w:hAnsi="GHEA Grapalat"/>
          <w:sz w:val="16"/>
          <w:szCs w:val="16"/>
          <w:lang w:val="en-US"/>
        </w:rPr>
        <w:t xml:space="preserve"> </w:t>
      </w:r>
    </w:p>
    <w:p w:rsidR="00743204" w:rsidRDefault="00743204" w:rsidP="00743204">
      <w:pPr>
        <w:tabs>
          <w:tab w:val="left" w:pos="90"/>
          <w:tab w:val="left" w:pos="690"/>
          <w:tab w:val="left" w:pos="6780"/>
          <w:tab w:val="right" w:pos="9437"/>
        </w:tabs>
        <w:ind w:right="-172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Ա.Զոհրաբյան </w:t>
      </w:r>
    </w:p>
    <w:p w:rsidR="00743204" w:rsidRDefault="00743204" w:rsidP="00743204">
      <w:pPr>
        <w:tabs>
          <w:tab w:val="left" w:pos="90"/>
          <w:tab w:val="left" w:pos="690"/>
          <w:tab w:val="left" w:pos="6780"/>
          <w:tab w:val="right" w:pos="9437"/>
        </w:tabs>
        <w:ind w:left="-540" w:right="-172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Հ. Բիձյան </w:t>
      </w:r>
    </w:p>
    <w:p w:rsidR="00743204" w:rsidRDefault="00743204" w:rsidP="00743204">
      <w:pPr>
        <w:tabs>
          <w:tab w:val="left" w:pos="90"/>
          <w:tab w:val="left" w:pos="690"/>
          <w:tab w:val="left" w:pos="6780"/>
          <w:tab w:val="right" w:pos="9437"/>
        </w:tabs>
        <w:ind w:left="-540" w:right="-172"/>
        <w:rPr>
          <w:rFonts w:ascii="GHEA Grapalat" w:hAnsi="GHEA Grapalat"/>
          <w:sz w:val="16"/>
          <w:szCs w:val="16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Հեռ.՝ 060650619</w:t>
      </w:r>
    </w:p>
    <w:p w:rsidR="00743204" w:rsidRDefault="00743204" w:rsidP="00743204">
      <w:pPr>
        <w:tabs>
          <w:tab w:val="left" w:pos="7140"/>
        </w:tabs>
        <w:jc w:val="both"/>
        <w:rPr>
          <w:rFonts w:ascii="GHEA Grapalat" w:eastAsia="MS Mincho" w:hAnsi="GHEA Grapalat" w:cs="MS Mincho"/>
          <w:sz w:val="16"/>
          <w:szCs w:val="16"/>
          <w:lang w:val="hy-AM"/>
        </w:rPr>
      </w:pPr>
    </w:p>
    <w:p w:rsidR="00743204" w:rsidRDefault="00743204" w:rsidP="00743204">
      <w:pPr>
        <w:rPr>
          <w:rFonts w:ascii="GHEA Grapalat" w:hAnsi="GHEA Grapalat"/>
          <w:sz w:val="16"/>
          <w:szCs w:val="16"/>
          <w:lang w:val="en-US"/>
        </w:rPr>
      </w:pPr>
    </w:p>
    <w:p w:rsidR="0067356A" w:rsidRPr="00743204" w:rsidRDefault="0067356A" w:rsidP="00743204">
      <w:pPr>
        <w:rPr>
          <w:rFonts w:ascii="GHEA Grapalat" w:hAnsi="GHEA Grapalat" w:cs="Sylfaen"/>
          <w:lang w:val="en-US"/>
        </w:rPr>
      </w:pPr>
    </w:p>
    <w:sectPr w:rsidR="0067356A" w:rsidRPr="00743204" w:rsidSect="00D1578A">
      <w:pgSz w:w="11906" w:h="16838"/>
      <w:pgMar w:top="270" w:right="656" w:bottom="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1135"/>
    <w:rsid w:val="000022A7"/>
    <w:rsid w:val="00007B41"/>
    <w:rsid w:val="000102C5"/>
    <w:rsid w:val="0001119E"/>
    <w:rsid w:val="00014FBA"/>
    <w:rsid w:val="00015B0E"/>
    <w:rsid w:val="00040879"/>
    <w:rsid w:val="00044DC6"/>
    <w:rsid w:val="00052668"/>
    <w:rsid w:val="00053FA5"/>
    <w:rsid w:val="00055348"/>
    <w:rsid w:val="000559CD"/>
    <w:rsid w:val="000617FE"/>
    <w:rsid w:val="00067318"/>
    <w:rsid w:val="00067F64"/>
    <w:rsid w:val="00070AAB"/>
    <w:rsid w:val="00073365"/>
    <w:rsid w:val="00077D46"/>
    <w:rsid w:val="000811EE"/>
    <w:rsid w:val="0009540D"/>
    <w:rsid w:val="000A0462"/>
    <w:rsid w:val="000A12CA"/>
    <w:rsid w:val="000A5174"/>
    <w:rsid w:val="000B4ADD"/>
    <w:rsid w:val="000C08F2"/>
    <w:rsid w:val="000D172F"/>
    <w:rsid w:val="000D2A74"/>
    <w:rsid w:val="000D4457"/>
    <w:rsid w:val="000D56A5"/>
    <w:rsid w:val="000E326A"/>
    <w:rsid w:val="000E3FA1"/>
    <w:rsid w:val="000F155B"/>
    <w:rsid w:val="000F6D96"/>
    <w:rsid w:val="0010053F"/>
    <w:rsid w:val="00115963"/>
    <w:rsid w:val="00130754"/>
    <w:rsid w:val="0013396B"/>
    <w:rsid w:val="001453A5"/>
    <w:rsid w:val="00152026"/>
    <w:rsid w:val="00153DA1"/>
    <w:rsid w:val="00160AC8"/>
    <w:rsid w:val="00164B5B"/>
    <w:rsid w:val="0016678A"/>
    <w:rsid w:val="001806E9"/>
    <w:rsid w:val="00186054"/>
    <w:rsid w:val="0019187B"/>
    <w:rsid w:val="001B4700"/>
    <w:rsid w:val="001C4788"/>
    <w:rsid w:val="001C73B5"/>
    <w:rsid w:val="001D2D65"/>
    <w:rsid w:val="001E0EAD"/>
    <w:rsid w:val="001E2C1E"/>
    <w:rsid w:val="001E4285"/>
    <w:rsid w:val="001E642D"/>
    <w:rsid w:val="00213456"/>
    <w:rsid w:val="0021734F"/>
    <w:rsid w:val="002271A0"/>
    <w:rsid w:val="00234C05"/>
    <w:rsid w:val="002421CE"/>
    <w:rsid w:val="00265C4B"/>
    <w:rsid w:val="00265CD6"/>
    <w:rsid w:val="002664E3"/>
    <w:rsid w:val="002702F1"/>
    <w:rsid w:val="00270390"/>
    <w:rsid w:val="0028338F"/>
    <w:rsid w:val="00283864"/>
    <w:rsid w:val="00283C84"/>
    <w:rsid w:val="00294C09"/>
    <w:rsid w:val="00297016"/>
    <w:rsid w:val="002B3FE9"/>
    <w:rsid w:val="002C0D26"/>
    <w:rsid w:val="002C25D5"/>
    <w:rsid w:val="002D072C"/>
    <w:rsid w:val="002E227F"/>
    <w:rsid w:val="002E2E10"/>
    <w:rsid w:val="0030250A"/>
    <w:rsid w:val="00303578"/>
    <w:rsid w:val="00303C67"/>
    <w:rsid w:val="003073F9"/>
    <w:rsid w:val="00316F3D"/>
    <w:rsid w:val="0032239E"/>
    <w:rsid w:val="00322EAC"/>
    <w:rsid w:val="00325283"/>
    <w:rsid w:val="003271C7"/>
    <w:rsid w:val="00336583"/>
    <w:rsid w:val="0034405C"/>
    <w:rsid w:val="00357FCD"/>
    <w:rsid w:val="00370F12"/>
    <w:rsid w:val="003834B2"/>
    <w:rsid w:val="003841DE"/>
    <w:rsid w:val="00386FB6"/>
    <w:rsid w:val="003A09F2"/>
    <w:rsid w:val="003A12A1"/>
    <w:rsid w:val="003B3CB3"/>
    <w:rsid w:val="003B5C49"/>
    <w:rsid w:val="003D551B"/>
    <w:rsid w:val="003D6A8D"/>
    <w:rsid w:val="003E1E40"/>
    <w:rsid w:val="003E30A9"/>
    <w:rsid w:val="003E4FDE"/>
    <w:rsid w:val="003F001E"/>
    <w:rsid w:val="003F0701"/>
    <w:rsid w:val="003F0960"/>
    <w:rsid w:val="003F7CCB"/>
    <w:rsid w:val="00404DD8"/>
    <w:rsid w:val="004050A9"/>
    <w:rsid w:val="00412AA3"/>
    <w:rsid w:val="00424318"/>
    <w:rsid w:val="004310F2"/>
    <w:rsid w:val="00443790"/>
    <w:rsid w:val="004437AD"/>
    <w:rsid w:val="00451242"/>
    <w:rsid w:val="00461F22"/>
    <w:rsid w:val="004733BB"/>
    <w:rsid w:val="00486FEC"/>
    <w:rsid w:val="004C79AD"/>
    <w:rsid w:val="004D7262"/>
    <w:rsid w:val="004E4EB7"/>
    <w:rsid w:val="004F174B"/>
    <w:rsid w:val="005030BF"/>
    <w:rsid w:val="00513249"/>
    <w:rsid w:val="0051648B"/>
    <w:rsid w:val="00531690"/>
    <w:rsid w:val="00533774"/>
    <w:rsid w:val="00536D5A"/>
    <w:rsid w:val="0055159E"/>
    <w:rsid w:val="00564D6E"/>
    <w:rsid w:val="00591A29"/>
    <w:rsid w:val="00592424"/>
    <w:rsid w:val="00595694"/>
    <w:rsid w:val="005A7BDD"/>
    <w:rsid w:val="005B2F14"/>
    <w:rsid w:val="005B4CA7"/>
    <w:rsid w:val="005B7A71"/>
    <w:rsid w:val="005C17B2"/>
    <w:rsid w:val="005C79F7"/>
    <w:rsid w:val="005D2C13"/>
    <w:rsid w:val="005D458C"/>
    <w:rsid w:val="005F357A"/>
    <w:rsid w:val="005F38FC"/>
    <w:rsid w:val="005F6E6C"/>
    <w:rsid w:val="00602BDA"/>
    <w:rsid w:val="00620B15"/>
    <w:rsid w:val="00624F31"/>
    <w:rsid w:val="006302EC"/>
    <w:rsid w:val="006321B9"/>
    <w:rsid w:val="006448AD"/>
    <w:rsid w:val="00647CA4"/>
    <w:rsid w:val="006551C7"/>
    <w:rsid w:val="006552E3"/>
    <w:rsid w:val="00656CE2"/>
    <w:rsid w:val="00662ACA"/>
    <w:rsid w:val="006649E7"/>
    <w:rsid w:val="00664ED2"/>
    <w:rsid w:val="00671F0F"/>
    <w:rsid w:val="0067356A"/>
    <w:rsid w:val="00685F91"/>
    <w:rsid w:val="00690574"/>
    <w:rsid w:val="006B105B"/>
    <w:rsid w:val="006B2183"/>
    <w:rsid w:val="006B2B2D"/>
    <w:rsid w:val="006B7F75"/>
    <w:rsid w:val="006C1087"/>
    <w:rsid w:val="006C11DE"/>
    <w:rsid w:val="006C1487"/>
    <w:rsid w:val="006D0A10"/>
    <w:rsid w:val="006D2498"/>
    <w:rsid w:val="006D4CC6"/>
    <w:rsid w:val="006D6733"/>
    <w:rsid w:val="006F0E72"/>
    <w:rsid w:val="00700272"/>
    <w:rsid w:val="00702BFE"/>
    <w:rsid w:val="007054A0"/>
    <w:rsid w:val="00726D3F"/>
    <w:rsid w:val="007308E9"/>
    <w:rsid w:val="00743204"/>
    <w:rsid w:val="00754D65"/>
    <w:rsid w:val="00772A36"/>
    <w:rsid w:val="00780C7D"/>
    <w:rsid w:val="00793C9E"/>
    <w:rsid w:val="007C065E"/>
    <w:rsid w:val="007C1196"/>
    <w:rsid w:val="007C7FA5"/>
    <w:rsid w:val="007F118F"/>
    <w:rsid w:val="007F11F0"/>
    <w:rsid w:val="00800873"/>
    <w:rsid w:val="0080614B"/>
    <w:rsid w:val="00814ABA"/>
    <w:rsid w:val="00827551"/>
    <w:rsid w:val="008357F2"/>
    <w:rsid w:val="0086015A"/>
    <w:rsid w:val="0086576D"/>
    <w:rsid w:val="008677E6"/>
    <w:rsid w:val="008678DB"/>
    <w:rsid w:val="0087355D"/>
    <w:rsid w:val="008A0A0B"/>
    <w:rsid w:val="008B4A25"/>
    <w:rsid w:val="008B6A46"/>
    <w:rsid w:val="008C007A"/>
    <w:rsid w:val="008C094E"/>
    <w:rsid w:val="008C30B6"/>
    <w:rsid w:val="008D234B"/>
    <w:rsid w:val="008D5FE9"/>
    <w:rsid w:val="008D6619"/>
    <w:rsid w:val="008E072B"/>
    <w:rsid w:val="008E09BD"/>
    <w:rsid w:val="008E2E21"/>
    <w:rsid w:val="008E3FE5"/>
    <w:rsid w:val="008E5C43"/>
    <w:rsid w:val="008E7C96"/>
    <w:rsid w:val="008F2DEE"/>
    <w:rsid w:val="008F6207"/>
    <w:rsid w:val="00903701"/>
    <w:rsid w:val="00905B90"/>
    <w:rsid w:val="009224CB"/>
    <w:rsid w:val="00923FDF"/>
    <w:rsid w:val="0094181B"/>
    <w:rsid w:val="00943A10"/>
    <w:rsid w:val="0095047C"/>
    <w:rsid w:val="00955734"/>
    <w:rsid w:val="009578FB"/>
    <w:rsid w:val="00962859"/>
    <w:rsid w:val="009700AD"/>
    <w:rsid w:val="009723AF"/>
    <w:rsid w:val="00973035"/>
    <w:rsid w:val="009827B0"/>
    <w:rsid w:val="009839F4"/>
    <w:rsid w:val="00984690"/>
    <w:rsid w:val="0099394B"/>
    <w:rsid w:val="0099698E"/>
    <w:rsid w:val="009A10C8"/>
    <w:rsid w:val="009A5196"/>
    <w:rsid w:val="009B25BC"/>
    <w:rsid w:val="009B414B"/>
    <w:rsid w:val="009B7736"/>
    <w:rsid w:val="009C7168"/>
    <w:rsid w:val="009D03E6"/>
    <w:rsid w:val="009E323A"/>
    <w:rsid w:val="009E7A0E"/>
    <w:rsid w:val="009E7A67"/>
    <w:rsid w:val="009F358B"/>
    <w:rsid w:val="00A00E8B"/>
    <w:rsid w:val="00A00FB1"/>
    <w:rsid w:val="00A01FD4"/>
    <w:rsid w:val="00A06C15"/>
    <w:rsid w:val="00A07B80"/>
    <w:rsid w:val="00A21711"/>
    <w:rsid w:val="00A21978"/>
    <w:rsid w:val="00A249B9"/>
    <w:rsid w:val="00A514A6"/>
    <w:rsid w:val="00A53A61"/>
    <w:rsid w:val="00A56C4A"/>
    <w:rsid w:val="00A56CFE"/>
    <w:rsid w:val="00A57447"/>
    <w:rsid w:val="00A63630"/>
    <w:rsid w:val="00A6657F"/>
    <w:rsid w:val="00A76C69"/>
    <w:rsid w:val="00A83463"/>
    <w:rsid w:val="00A90649"/>
    <w:rsid w:val="00A94291"/>
    <w:rsid w:val="00A947A5"/>
    <w:rsid w:val="00A97E66"/>
    <w:rsid w:val="00AC01BE"/>
    <w:rsid w:val="00AD4C99"/>
    <w:rsid w:val="00AD5537"/>
    <w:rsid w:val="00AE2690"/>
    <w:rsid w:val="00AE2C12"/>
    <w:rsid w:val="00AF6137"/>
    <w:rsid w:val="00B01E71"/>
    <w:rsid w:val="00B07728"/>
    <w:rsid w:val="00B16D18"/>
    <w:rsid w:val="00B2706C"/>
    <w:rsid w:val="00B343B4"/>
    <w:rsid w:val="00B53D1C"/>
    <w:rsid w:val="00B577E8"/>
    <w:rsid w:val="00B619D1"/>
    <w:rsid w:val="00B72894"/>
    <w:rsid w:val="00B816F1"/>
    <w:rsid w:val="00B942C8"/>
    <w:rsid w:val="00B94FD6"/>
    <w:rsid w:val="00BA6E37"/>
    <w:rsid w:val="00BB3CAF"/>
    <w:rsid w:val="00BB57FE"/>
    <w:rsid w:val="00BB716E"/>
    <w:rsid w:val="00BC43BB"/>
    <w:rsid w:val="00BF4302"/>
    <w:rsid w:val="00BF4CC5"/>
    <w:rsid w:val="00BF55FB"/>
    <w:rsid w:val="00C05C18"/>
    <w:rsid w:val="00C22574"/>
    <w:rsid w:val="00C25C4D"/>
    <w:rsid w:val="00C30AB3"/>
    <w:rsid w:val="00C36014"/>
    <w:rsid w:val="00C411E7"/>
    <w:rsid w:val="00C44947"/>
    <w:rsid w:val="00C518F1"/>
    <w:rsid w:val="00C549BE"/>
    <w:rsid w:val="00C62A53"/>
    <w:rsid w:val="00C63975"/>
    <w:rsid w:val="00C65BED"/>
    <w:rsid w:val="00C71CAE"/>
    <w:rsid w:val="00C74A97"/>
    <w:rsid w:val="00C86720"/>
    <w:rsid w:val="00C91A5B"/>
    <w:rsid w:val="00C95027"/>
    <w:rsid w:val="00CA217F"/>
    <w:rsid w:val="00CA74C3"/>
    <w:rsid w:val="00CB0D50"/>
    <w:rsid w:val="00CB59FC"/>
    <w:rsid w:val="00CB7596"/>
    <w:rsid w:val="00CC49DF"/>
    <w:rsid w:val="00CC7A6D"/>
    <w:rsid w:val="00CD2DDA"/>
    <w:rsid w:val="00CD52BB"/>
    <w:rsid w:val="00CE1F24"/>
    <w:rsid w:val="00CE5804"/>
    <w:rsid w:val="00D1348D"/>
    <w:rsid w:val="00D1578A"/>
    <w:rsid w:val="00D166E2"/>
    <w:rsid w:val="00D176B9"/>
    <w:rsid w:val="00D2335C"/>
    <w:rsid w:val="00D245B1"/>
    <w:rsid w:val="00D26B28"/>
    <w:rsid w:val="00D32D6B"/>
    <w:rsid w:val="00D358E2"/>
    <w:rsid w:val="00D43E9D"/>
    <w:rsid w:val="00D67752"/>
    <w:rsid w:val="00D72B8A"/>
    <w:rsid w:val="00D759F0"/>
    <w:rsid w:val="00DB13F5"/>
    <w:rsid w:val="00DC1F25"/>
    <w:rsid w:val="00DC2FF3"/>
    <w:rsid w:val="00DD15D9"/>
    <w:rsid w:val="00DD4162"/>
    <w:rsid w:val="00E0769C"/>
    <w:rsid w:val="00E1329E"/>
    <w:rsid w:val="00E13A2A"/>
    <w:rsid w:val="00E342DF"/>
    <w:rsid w:val="00E347EA"/>
    <w:rsid w:val="00E36B3D"/>
    <w:rsid w:val="00E60C3D"/>
    <w:rsid w:val="00E62B13"/>
    <w:rsid w:val="00E6477A"/>
    <w:rsid w:val="00E665A8"/>
    <w:rsid w:val="00E701D0"/>
    <w:rsid w:val="00E703EB"/>
    <w:rsid w:val="00E705E0"/>
    <w:rsid w:val="00E752FF"/>
    <w:rsid w:val="00E80449"/>
    <w:rsid w:val="00E83C25"/>
    <w:rsid w:val="00E86308"/>
    <w:rsid w:val="00E9039C"/>
    <w:rsid w:val="00E92978"/>
    <w:rsid w:val="00E97129"/>
    <w:rsid w:val="00E97863"/>
    <w:rsid w:val="00EA1414"/>
    <w:rsid w:val="00EA3176"/>
    <w:rsid w:val="00EA7660"/>
    <w:rsid w:val="00EB107C"/>
    <w:rsid w:val="00EB639D"/>
    <w:rsid w:val="00EC0F02"/>
    <w:rsid w:val="00EC2E3F"/>
    <w:rsid w:val="00EC5B9F"/>
    <w:rsid w:val="00EC739E"/>
    <w:rsid w:val="00ED2209"/>
    <w:rsid w:val="00EE1631"/>
    <w:rsid w:val="00EE1898"/>
    <w:rsid w:val="00EF447E"/>
    <w:rsid w:val="00EF62EF"/>
    <w:rsid w:val="00F05748"/>
    <w:rsid w:val="00F06378"/>
    <w:rsid w:val="00F14D74"/>
    <w:rsid w:val="00F2515D"/>
    <w:rsid w:val="00F30114"/>
    <w:rsid w:val="00F32FEE"/>
    <w:rsid w:val="00F3583B"/>
    <w:rsid w:val="00F46458"/>
    <w:rsid w:val="00F51848"/>
    <w:rsid w:val="00F51CB5"/>
    <w:rsid w:val="00F54059"/>
    <w:rsid w:val="00F60DBC"/>
    <w:rsid w:val="00F6608F"/>
    <w:rsid w:val="00F74232"/>
    <w:rsid w:val="00F92E82"/>
    <w:rsid w:val="00F94EBB"/>
    <w:rsid w:val="00FA1190"/>
    <w:rsid w:val="00FA6586"/>
    <w:rsid w:val="00FC08F4"/>
    <w:rsid w:val="00FC3BCF"/>
    <w:rsid w:val="00FD3887"/>
    <w:rsid w:val="00FD5084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85125"/>
  <w15:docId w15:val="{8473EFD4-D6F5-4344-815F-319CC603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4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Subtitle"/>
    <w:basedOn w:val="a"/>
    <w:next w:val="a"/>
    <w:link w:val="a6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94C09"/>
    <w:rPr>
      <w:rFonts w:ascii="Cambria" w:eastAsia="Times New Roman" w:hAnsi="Cambria" w:cs="Times New Roman"/>
      <w:sz w:val="24"/>
      <w:szCs w:val="24"/>
    </w:rPr>
  </w:style>
  <w:style w:type="paragraph" w:styleId="a7">
    <w:name w:val="Title"/>
    <w:basedOn w:val="a"/>
    <w:next w:val="a"/>
    <w:link w:val="a8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Hyperlink"/>
    <w:basedOn w:val="a0"/>
    <w:rsid w:val="008C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gharkunik@mta.gov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jjJHDNkswiirkPQWxzLsWigXRb8eqFt8r9v9UoATWtI=</DigestValue>
    </Reference>
    <Reference Type="http://www.w3.org/2000/09/xmldsig#Object" URI="#idOfficeObject">
      <DigestMethod Algorithm="http://www.w3.org/2001/04/xmlenc#sha256"/>
      <DigestValue>LdRYp7Vs2pvTcdIb/dl+pCzkZ6GRw+810GdOIoJZN+g=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bYNL1aPHK+aHCLBcVmCJAmDZFPWST7tgIWK/Mb/awY0=</DigestValue>
    </Reference>
    <Reference Type="http://www.w3.org/2000/09/xmldsig#Object" URI="#idValidSigLnImg">
      <DigestMethod Algorithm="http://www.w3.org/2001/04/xmlenc#sha256"/>
      <DigestValue>PZ4JMwsb0DXYzj3mHD+V9ryQLeIBBqeAOqwIRtgw/UQ=</DigestValue>
    </Reference>
    <Reference Type="http://www.w3.org/2000/09/xmldsig#Object" URI="#idInvalidSigLnImg">
      <DigestMethod Algorithm="http://www.w3.org/2001/04/xmlenc#sha256"/>
      <DigestValue>KzRnEk7hkOveI2FcRDCoAgS+TdVtansQRmJFFF5oZAk=</DigestValue>
    </Reference>
  </SignedInfo>
  <SignatureValue>UFoutMySmc8JJU+GdHoWmYe51wZMnoVW50BLHMuelioEFAZd5bwiK8aylPvxBUgrOM+q1d72aYws
4yOpD5Jxv4N/U6HOeQgOkfkEuwo9TnZM1gZoLyxycIBM0DyDOUKoiA/RyuF52Il9tfLAIuxwDwN/
Zp06DQFW5HAsPdl4+0zzpX8GIK9cXExG5xRKcjxeK44OXOvL+tAVIZSh6N4FTfi/r5G2ij2YqkZO
b99tjbYQ/GO/U8GfZWFe6N1+CtM2lABCSh9HBQsqhmpmJ30S4dh0SsT0t2VgF7jeNkpdXY8n9QPH
69l/1zRtIW0aair3ioyIXhPa5E0CxLX3Ii939g==</SignatureValue>
  <KeyInfo>
    <X509Data>
      <X509Certificate>MIIFQjCCAyqgAwIBAgIIctAQf6gsmCcwDQYJKoZIhvcNAQELBQAwQjELMAkGA1UEBhMCQU0xEzARBgNVBAoMCkVLRU5HIENKU0MxCjAIBgNVBAUTATExEjAQBgNVBAMMCUNBIG9mIFJvQTAeFw0xNzA5MTUxMzI5MzBaFw0yNzA5MTUxMzI5MzBaMHsxCzAJBgNVBAYTAkFNMRkwFwYDVQQEDBDUvdS81YLUsdS51YXUsdWGMRMwEQYDVQQqDArVjdS11Y7UsdS/MRYwFAYDVQQFEw0xODdmZTZmZTMwNmFlMSQwIgYDVQQDDBtLSExHSEFUWUFOIFNFVkFLIDQwMDc1ODAwNDkwggEiMA0GCSqGSIb3DQEBAQUAA4IBDwAwggEKAoIBAQDRqjLGEF74mkzfy6HxhAEA4TOb4Ph/qS0z8+osxIj5guFIKj7Yt9KwiQVDRTBOef+OrpPKgY0gLeGeaGfACRPTizumvAYKojX0idVua+4iKUWBuX3JKXvHD0FaydNLfeXfaD0YOTdoc+pPWL+ZVxSNBDWRi5bM0cQIv9G5b9HjVcLaOr3WivksOobjpCQ2S7ZY0SYZ8HdD1rGXQAHS+0ReVi84z6tdfDLJDnbdN/IcbreVEFsSJN9nawa7o64xl3LcoH2LPw+/bWrhgd9PAalsGn/nofu6zBioysMFCOf+3cLsSf5d8Mms6haVJ6Z6qOCUwtDRYbVIWc/Dghzu/ZmNAgMBAAGjggEBMIH+MDMGCCsGAQUFBwEBBCcwJTAjBggrBgEFBQcwAYYXaHR0cDovL29jc3AucGtpLmFtL29jc3AwHQYDVR0OBBYEFIuPqe5QDgqxWQqyJmPTrNUKtO3WMAwGA1UdEwEB/wQCMAAwHwYDVR0jBBgwFoAU6erx7iQiLg3/bdjMhMY0jN9dsnkwMgYDVR0gBCswKTAnBgRVHSAAMB8wHQYIKwYBBQUHAgEWEXd3dy5wa2kuYW0vcG9saWN5MDUGA1UdHwQuMCwwKqAooCaGJGh0dHA6Ly9jcmwucGtpLmFtL2NpdGl6ZW5jYV8yMDEzLmNybDAOBgNVHQ8BAf8EBAMCBLAwDQYJKoZIhvcNAQELBQADggIBABIVTpAzxK2oA0ZhbEttW3jHzRdWzoQm1oTo9l3lk2z+4NBuUCe41FoopLoJb1GR/NkhaRU4O4HS+H+OVEpWbhjd/wMi9IWIuzyjVq2b7QmnjgdAxL4c3DMd2eMFE8fpUua/fhPNrArybkWcMKB4ibuZS3CP/RIm0fgHc+8kyq3jJZgYNQiAkJygNGgCbvXq9NNGy5kTvNJ5+cWbqETh4xe+SfIi8OdlOAWnxtciKT7LxrdIkXLoLe5QBMXCXteZywKelaXCabrIx3ir7rE+xMpP2dbFWyOK8Onu8rzN8LBD6c1uoyPqVfDedGYzNWS2zZn5lgOTmLF3yNYkxud9TEC1BAwjBUM4p6wRpaOCzIOlKVCmT3u0W3hIYKqfzyTnGOL90sptA3eNsIi9cldMATtCC/jJpKWDkY4Ckeci84vzl6vVLME0NNtr5pyEe6Eh7+rsKkILnmoXJGSnmdquPVVOBWbvl3ofgyO3T+mWEEXkz6jolf9YAyijVLgyKZV+yGUD6cqNzqMu1+lD/YyT1CCUc9EoOkcRk6PiGUt/TYRtJ6osqTFNJpW78l2Uj9tePGVKyi7gu582v+DzV6F4vbVPPuPTQFhwoiDaizVatcr9HYbEcBeAOq9MCmAUf2w0IC/W9w8h0JvTQRNhKmw1LJOsZGZFwsyPSpTLfzjIQcdy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b+364DHwb3idUBeYqW0JI7BL5elXPQ4EG9YU7e35i/I=</DigestValue>
      </Reference>
      <Reference URI="/word/document.xml?ContentType=application/vnd.openxmlformats-officedocument.wordprocessingml.document.main+xml">
        <DigestMethod Algorithm="http://www.w3.org/2001/04/xmlenc#sha256"/>
        <DigestValue>Ri3byoY/BLWZ9C9YfYgiR/R2srSPCwrPW3QdOS4n2zI=</DigestValue>
      </Reference>
      <Reference URI="/word/fontTable.xml?ContentType=application/vnd.openxmlformats-officedocument.wordprocessingml.fontTable+xml">
        <DigestMethod Algorithm="http://www.w3.org/2001/04/xmlenc#sha256"/>
        <DigestValue>+twltToXflUceUTA25cqDHYwuUtmIyVznR+rH5FCeZM=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C4+n60QsrkyFkYH947UwRg/4toiSXFbyqq6W+dm2jnY=</DigestValue>
      </Reference>
      <Reference URI="/word/settings.xml?ContentType=application/vnd.openxmlformats-officedocument.wordprocessingml.settings+xml">
        <DigestMethod Algorithm="http://www.w3.org/2001/04/xmlenc#sha256"/>
        <DigestValue>KX9EgcMdDCyV2yAcpgU6TXcB2H/2qQIU4kKxdEsBrTA=</DigestValue>
      </Reference>
      <Reference URI="/word/styles.xml?ContentType=application/vnd.openxmlformats-officedocument.wordprocessingml.styles+xml">
        <DigestMethod Algorithm="http://www.w3.org/2001/04/xmlenc#sha256"/>
        <DigestValue>ny2HTuXwas4hkQSeSRrh6Ch+kM+HyxW0oSewBhRiLD4=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IABu5BlPsT3nEFwApcVumwxzgoTGQUfAeHbiAm4cqWU=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2022-07-12T11:52:00Z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{48984FC5-B756-4556-B7FA-83F9B652E5E4}</SetupID>
          <SignatureText/>
          <SignatureImage>AQAAAGwAAAAAAAAAAAAAAHoAAAAXAAAAAAAAAAAAAABrDgAAzgIAACBFTUYAAAEA0EYAAAwAAAABAAAAAAAAAAAAAAAAAAAAVgUAAAADAACaAQAA5gAAAAAAAAAAAAAAAAAAAJBBBgBwggMARgAAACwAAAAgAAAARU1GKwFAAQAcAAAAEAAAAAIQwNsBAAAAYAAAAGAAAABGAAAA+A0AAOwNAABFTUYrIkAEAAwAAAAAAAAAHkAJAAwAAAAAAAAAJEABAAwAAAAAAAAAMEACABAAAAAEAAAAAACAPyFABwAMAAAAAAAAAAhAAAVEDQAAO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pM4pN4zjB/Klzxmk3AYzxmnDkUhbBxgn6UE4qG6vbWxt3uLu4jt4UGXklcKq845J4HJp8FxFcwpNBIskUih0dCCrKehBHUGpKKKKKKKKKKKKKKKKY8qxgluAvJJ6Vx2q+PY7u7OkeEUXV9TKnMiHNvbDIG93HUDPRc/h0M+geEL1NVi8QeJdRGo6vGGEIhykFqpGCqLxuyCcsw544yMnraKKxPEXinTfC1tBdarI8cE8vlCRYmcK20tzge3+eSOf8At3ibWl/tS+v4/C2gqjMAwQXTKWwpkLgrHkDIweCcc9s3R7LW9W8Z2up6dqGt2/h+1jAle+uXP2+Tn5hE/RWDL0VRwcYNdd4k8W2Hhm2iWYNcXtydlrZwjMkz9gB2GcDPv3rnLLwzrPjCa11bxofs0UTZt9It8qq+jSNkkk91GOg6ciu8nuIbW1eeWZI44k3O7sAFUDJJJ9q8k13UdR8Yaxp2qrDqTeDzcCJltVctPsYkysiDOzdgf3sITgGuh8QfFH+yreBbfw7qr3N2+y3S6h+zq/8Au5yW6jgDPPUEik0Lwjf64YtZ8dzPeXEh3QaazYt7YEjGY+hbtg5GOuT075EjjRVjVVRRtULwB2xUdre2l9brc2d1DcQPnbLDIHVsHBwRx1BH4VU1vxBpfh+3WfVdQhs42DEGQ8tjrtXqx5HA55qT+1rVNHXVLpzZW/kiV/tQ8towQDhgeh5xj1qtN4n0SCzgvJdZso4LokQSPOoWTBwdpzzjIz+HrWsOnNG4ZxkZ9M0EgDJIA65pc5pNy8fMOenNUZNZ02F7oS6jaxi02faN0ygQ7iQu4k/LkjjNZtn448P3uow2FvqKSy3BKwssbmORlALBZNuwkAjPPGa1LjV9Ps7y3tLq/t4J7kkQxSSBWk+gPJq7mk3DOMjPpQWA7iuf8ReN9E8NDy7q6Et4WVUsoBvmcnoAo6fjgH15rDOl+IvG8kZ8QRPpOieYWGnwyFZrpcjAmIyAuOqjB69CBXZ2GmWOl2cdnY2sdvbxj5I4xgD3+vU56kkmrIAAAAwBS0UVwHim7s/Fupx+H9M0iLVLmymWSW8n/wCPawbuGwfnb/pn0OOc7SBYk0fQ9IghvPF2rR6hdgeYGvXAiDdvKh+6DgHACknBIwSawvEfxD1671iDw94W0iW3uLlCYLi8j8tnTJG+NG4C/KTubtnitm00/wAK+ARHqOrX/m6tchd95dlpbiZsYOxeWA5OcDPIyTXQXk+vXaQto1vYRQzRq3m3/mh4yTyDCFBPy46upBJz05j1jRbTWtPt7bW598MciSSon7qKZxz8wJOV3ZO0k/jgGsHWPiLpNhatp3hmMaxqCoI7eCwQyRxnaNpJXgqPRc9COKwp5vFHh3QdR8U6hosB1dVUveX90rmIFgu2CKMfKMHuwz1OelHhqbWNQmXWrn+2tf1NWDrHFL9k0+HIwEAfbuYAZbapGcZ/vGEa9N4qYp4r1K8sIGuTGdD06ym3tgkBJXCktnByo65B4PA0NP8AEOpXupnwz4J0KDS7KxP7+8uojiLgfwr0k/2XJYkfMFIOGHS9F8HXschsbvxZ4qm+Ytgu4G7h3yWEQ4A3cng9BmqF14Y8UayW17xzr0Wk6dbssr2a4kRFUgkbMlMkgAA7yScEHobll4Vi8XzxOtlKNEEn76+vGxd3qqWCpGowIoc4+UKmQBjB6df4x8c6X4RswbhvPvHwYrRGG9xnr7DryfQ9a8x1nxe+rbrvxDdtPZljHFomkXB2/MRxNMvyv8vZSTkjhQWFK/izW4LG08S39nepYwTslpZW7i0tYm5CBiPmkUBfQKMEZ+Zlq3qd9qWpWM2t+IJ76/06OE4tLPdYWDdtpkkYSSZwTgI2SQAeopdItfGnxC0yG1R10Hw1EPLjVNxaaMDaFyTukAXg5IUn3HGNqmlWvw+8bXckdjDdafZxwCOHUrdpTcK23eyPt2KwYN8xxzwAc4re01fF3iDW5fGlx9h0G2uLQxQXV22TBFkkMgYgZxnLMAMEkDBwaNhfeHdHuze6DZNr2oW8ebnXtUlaK3tpDkAkEdcjIA+YjhWJqlH8RfGWr67LaafrVpFC2G+0SwJBDAAAGfLjITOcbsnkcbsAWo38N6PdNPeXcnj7XpG8pIQhmiVcZ4LBg2CexPUcDBzk6HeeJ/F+vXdn4bd9JtbiLDwQXEnkwxg5Gc5284GEAyMgAKTXsPhb4f6T4XBuIgbvUZDulvrj5pCx+9t/ug5PTn1JwK6gDApaKKKK4nS/h7Lo9hHp9l4k1KC0Vy5W3igjcserF/LLN26k9B6DG9pPhbSNHYXEFr5l4VxJeXB824k9cyHnnHQce2MUzUvCejarqcGp3VpIL23jMcU8FzJAyqc5GY2B/ib8zUmj+FdC0FjJpmlwW8rLtMoBLkdcFjkkZAPXqM1kfEDXdQ0OxsVsGFqt5dJDcag0e9LRCQpdgeO/8Rxx9Mcpc2+j6xdrb6Dby+K9bK+Q+qahma1tlbLbmz+64BJVVX8znPceDvCVl4U0VbWCFBcy4e6mAGZH+oAwoycDAwO2c10BAPUVQ1jVtN0Kwe+1K6jtoI/4mOCxx0Udz6AVxOoeIJLy6guNV1c6BpUkamGyiJXUbkswUblUMyqSGACYPIzj+GeJryXSRDptjF4Q0BQfPuLkJHcDoNwjwVQk4BZyTjkDOCU0G7e3t49H8C6Qs1jDkzarfMUinbGCwIG6ViRgsvyjAxxjE15a6HYXaXXjLVI9Rv5ghispMvHGzfLiG3AJIJBAYhmOMZ9bM+seJNevGtdB02TTrUKVk1LUoCCMkY8uEnJOCT8wA9atWvgDw6ki3F7p66ldnmW5vv3zytjGW3Ejn0xgdgK6TyowANoAXp7VzfibxZYeHvLtYbZ9R1O4BFvYWwBdsLnLf3V4GTz9DjjiNIlPiu/TVtX0u+8TyYbyI4IFi0+3Hy7thmZd5yuCTxkHg4zXRar451q11SLSrHwt5t/PGzJbyXyeZEB/G4QMqpkjkuM+1Zz/AAz1jxHfjUfFPiF5Gdi/2S3hBig5B2xlyQBhVBymTjknqeoh8DaK0v2jVIpNauegn1MiZlXGNoGAoXknAA5JPWjTPAPhfRpY57HRYVmjkDo8mZWQ5HI3k49eOnavKJbu18L3+tabokHh+T+zJHkivdQtlFxBLkkRxFiWkZduFOAMjnqMkFl4q8XWhuNE0a9tra8+XUL+S5SW4vAccbpDHlAuBsXCnGDnt6D4V0yTwhp72uneDNVZ5SGnnkubQySkdMnzu2TgDjk+pzunXtY/6FDU/wDwItP/AI9UcGqeLZohIfC9lb5JxHNq3zgZOM7YmXkc8MetXdNuNdmuJP7T0+ztYdg8sQXTTMWyc5yigDGMf1zxq0UUUUUUU1l3YPQjpxRs5BLEkHI/KnUVjeIvCmk+KoYotWgaVYG3RbZGXafXg8+lSaX4a0nRedOsYbdyDukVcu5JySzklmP1JrM8ZeE5fE9paW6XccUME3mSQTRs8UwA4DBWU9fQ/wAzTY/C+t3I8rUPFEsdqB/x7aZbragYYFVD5ZwoAxgEEg9fXV0rwzo+iKq6fYxQlWZvMxukLHqS7ZZjyRyTxxWoBj6UtQ3cMs9tLHDOYJHjZUlC5KEjhsd8HmuBuvhgX8L6hbLqnna3qLB7q/kXas4DbhGQMlU6fdwSQOw21rC08aNpttp9sNC0oRosbXFvJJN5agAfu4mRQOQMbmOBxz1rT8OeFLDw1asttmW6nw11dy/NJcPjlmJyevOM4/EknaAwAKWsDxT4tsvDFmrTRvc3c7eXa2cXMs79gB6ep9wOSQDy+nfDVtb15/Eni3yDcO4dNOt0Xyox1CyHHzkZ57EjksOK9DihSFEjjUIiLtVFGAB2AFSUUUUUUUUUUUUUUUUUUmB6UoAHTiiiiijGaKKKKwh4Xtm8Xt4kuJp7i4WLyreKRgY7cEYYoMZBPOef4j+G4AB0GKWiiiiiiiiiiiiiiiiiiiiiiiiiiiiiiiiiiiiiiiiv/9kAAA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gI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IC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g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I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C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g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I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C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g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I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C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g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I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C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g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I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C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g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I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C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i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I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C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g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I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C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g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I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C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g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I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C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h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I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C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g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I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C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g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I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C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g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I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C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g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gI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C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ՍԵՎԱԿ ԽԼՂԱԹՅԱՆ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2022-07-12T11:52:00Z</xd:SigningTime>
          <xd:SigningCertificate>
            <xd:Cert>
              <xd:CertDigest>
                <DigestMethod Algorithm="http://www.w3.org/2001/04/xmlenc#sha256"/>
                <DigestValue>sPD8dMP2trq8GXwJd37zy1s3NnsU5Sc5TCJ55kiNj7A=</DigestValue>
              </xd:CertDigest>
              <xd:IssuerSerial>
                <X509IssuerName>CN=CA of RoA, SERIALNUMBER=1, O=EKENG CJSC, C=AM</X509IssuerName>
                <X509SerialNumber>8273130655947986983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EHgAA+g4AACBFTUYAAAEA4FEAAMM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uAdwxIJnAJAAAACQAAACCtaHfsrt8AXFtQcJDQBgAAAAAAYMQ8AaiTVHZIe1R2UgAAAEgAAACQ0AZwLoJ/dwAAAAAAAFN2iK/fAMEehXcAAAAAkNAGcOEehXfEr98AsMI8AZDQBnAAAAAABAAAAKCw3wCgsN8AAAIAAAAA3wBcbiJ2dK/fABQTGnYQAAAAorDfAAkAAACZbyJ2qksjdlQGpX4JAAAAJBMadqCw3wAAAgAAoLDfAAAAAAAAAAAAAAAAAAAAAAAAAAAAJKcCAAQAAAAws4B3pK/fAJohnq/Er98AImoidgAAAAAAAgAAoLDfAAkAAACgsN8AZHYACAAAAAAlAAAADAAAAAEAAAAYAAAADAAAAAAAAAISAAAADAAAAAEAAAAeAAAAGAAAAL8AAAAEAAAA9wAAABEAAAAlAAAADAAAAAEAAABUAAAAiAAAAMAAAAAEAAAA9QAAABAAAAABAAAA/B3wQVWV70HAAAAABAAAAAoAAABMAAAAAAAAAAAAAAAAAAAA//////////9gAAAAMQAyAC4AMAA3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8ATJLUHAAAAAAYMQ8AaiTVHZIe1R2lQIAAJECAAAyS1BwLoJ/dwAAAAAAAFN2WPHfAMEehXcAAAAAMktQcOEehXeU8d8AsMI8ATJLUHAAAAAAsMI8AVUHAABVAQAAAAAAAAAAAAAAAAAABAAAAIzy3wCM8t8AAAIAAITx3wAAACJ2XPHfABQTGnYQAAAAjvLfAAcAAACZbyJ2AAAAAFQGpX4HAAAAJBMadozy3wAAAgAAjPLfAAAAAAAAAAAAAAAAAAAAAAAAAAAA//8AAAAAAABw6YB3cOmAd/J/nq8AAAAAsPHfACJqInYAAAAAAAIAAIzy3wAHAAAAjPLf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IAAAAAADglOhUAAAAAAAAAAJIutm9v0GNmiKTgb4DcSAEAAAAAiKTgb2U3tW+A3EgBFKvfAHir3wBLhdtv/////2Sr3wCeuLdvehy8b9K4t2/wK7ZvAiy2b6vQY2aIpOBvS9BjZoyr3wB/uLdvBAAAAOis3wDorN8AAAIAAAAA3wBcbiJ2vKvfABQTGnYQAAAA6qzfAAYAAACZbyJ24P///1QGpX4GAAAAJBMaduis3wAAAgAA6KzfAAAAAAAAAAAAAAAAAAAAAAAAAAAAAAAAAAAAAAAAAAAAAAAAAFIlnq8MrN8AImoidgAAAAAAAgAA6KzfAAYAAADorN8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5h1T8AAAAAAAAAAJ430D8AACRCAAAAQiQAAAAkAAAALmHVPwAAAAAAAAAAnjfQPwAAJEIAAABCBAAAAHMAAAAMAAAAAAAAAA0AAAAQAAAAKQAAACAAAABSAAAAcAEAAAQAAAAQAAAABwAAAAAAAAAAAAAAvAIAAAAAAMwHAgIiUwB5AHMAdABlAG0AAAAAAAAAAAAAAAAAAAAAAAAAAAAAAAAAAAAAAAAAAAAAAAAAAAAAAAAAAAAAAAAAAAAAAAAAAAAAAAAAwBHDGAAAAAAcWA0V0K7fAEgNf///////rAYAACF/AQTgBOkSAAAAAAAAAACkRMUYIwAAAE/WY2ZMz2NmfK3fAEgNf///////rAYAACF/AQTgBOkSAAAAABAAAAADAQAA+HYAAIEAAAEAAAAAAAAAAMARwxgAAAAAAAAAAAoAAAAAAAAA+E9NCQIAAAAAAAAAQAAAAAEAAACcr98AEAAAAAAAAAAAAABA9f///wAAAACYr98ABwAAAAAAAACiDAEAWJsfEBh9uBgAAAAA/////6AQAAD/////MK7fADSu3wAAAAAAAAAAAAAAAACcrt8AAwA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Pz8wD4+PgA+vr6APX19QD5+fkA8PDwAOXl5QD29vYAq6urACgoKADy8vIA7OzsAPf39wDo6OgA7e3tAPT09ADx8fEA6enpAIeHhwAGBgYAEBAQAAEBAQDu7u4A6+vrAO/v7wC5ubkAnJycABsbGwALCwsAuLi4AMvLywCRkZEADw8PABQUFADe3t4AdHR0ABUVFQBsbGwA5+fnAM3NzQAHBwcADQ0NANLS0gDi4uIA5OTkAL6+vgBHR0cADg4OAKampgDh4eEATk5OACMjIwDf398A4+PjAMnJyQACAgIACAgIABoaGgA2NjYA6urqAH19fQA1NTUALCwsAENDQwDa2toAXFxcACoqKgAREREAnZ2dAHp6egAYGBgABQUFANTU1ADX19cA5ubmAI+PjwCBgYEAMTExAAoKCgAhISEAp6enAEZGRgB3d3cAlJSUAERERAAJCQkAMzMzAODg4AB2dnYAYGBgAMHBwQASEhIAHx8fAFtbWwDd3d0A1dXVACYmJgC8vLwAnp6eANDQ0AAWFhYAurq6AMDAwAATExMAFxcXANvb2wDCwsIAa2trACQkJABLS0sAeXl5AEJCQgCWlpYAAwMDAHx8fADW1tYASEhIAJWVlQDc3NwAn5+fAFFRUQAgICAABAQEAMPDwwBQUFAAHR0dAEBAQAC9vb0Ajo6OAFJSUgDHx8cAz8/PAFhYWAA+Pj4AbW1tAFlZWQDIyMgAiYmJAJCQkAAiIiIAl5eXAB4eHgBhYWEAmJiYADAwMACkpKQA0dHRAMTExAA7OzsAysrKAKqqqgBBQUEAGRkZANjY2ADMzMwADAwMALW1tQAnJycAHBwcAExMTABjY2MAmpqaAFVVVQDGxsYAZWVlANPT0wCxsbEAmZmZAHt7ewCjo6MAVlZWAK+vrwApKSkAsrKyAGlpaQBiYmIAqKioAJubmwCioqIAxcXFAEpKSgB+fn4Ara2tAIyMjAAyMjIA2dnZAFpaWgCLi4sAg4ODAHV1dQCGhoYAgoKCAKCgoACKiooATU1NAF5eXgAlJSUAiIiIALOzswCsrKwAaGhoAJKSkgBkZGQAf39/ACsrKwCNjY0AX19fAFNTUwDOzs4Au7u7ALa2tgBvb28AVFRUALCwsABdXV0AOTk5ADw8PABxcXEASUlJAGdnZwC3t7cALi4uADQ0NAA4ODgANzc3AC8vLwChoaEAPT09AC0tLQA6OjoAv7+/AHh4eAA/Pz8AqampAICAgABubm4ApaWlAK6urgCTk5MAZmZmAFdXVwBwcHAAhISEAIWFhQBycnIAT09PAHNzcwBqamoAtLS0A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EBAQICAgIDAgICAgICAgICAgICAgICAgICAgICAgICAgICAgICAgICAgEBAQEBAQICAgICAgICAgICAgICAgICAgICAgICAgICAgICAgICARYBAQoKAQEBAQICAgIDAwICAgICAgICAgICAgICAgICAgICAgICAgICAgICAgICAgICAgICAgICAgICAgICAgICAgICAgICAgICAgICAgICAgICAgIC/wICAgICAgICAgICAgICAgICAgICAgICAgICAgICAgICAgICAgICAgICAgICAgICAgICAgICAgICAgICAgICAgICAgICAgICAgICAgICAgICAwMDAwMDAwMCAgIBAQEBAQICAgICAgICAgICAgICAgICAgICAgICAgICAgICAgICAgICAQEBAQECAgICAgICAgICAgICAgICAgICAgICAgICAgICAgICAgYBBwUSAREBBAQDAwMCAgI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CCgFvARQFBQUFBAQDAgIBAgICAgICAgICAgICAgICAgICAgICAgICAgICAgICAgICAgICAgICAgICAgICAgICAgICAgICAgICAgICAgICAgICAgICAgIAAgICAgICAgICAgICAgICAgICAgICAgICAgICAgICAgICAgICAgICAgICAgICAgICAgICAgICAgICAgICAgICAgICAgICAgICAgICAgICAgICAgICAgICAgEBAQEBAQEBAgICAgICAgICAgICAgICAgICAgICAgICAgICAgICAgICAgICAQEBAQICAgICAgICAgICAgICAgICAgICAgICAgICAgICAgICAQkxEh4RCQEDAwICAgICAgICAgICAgICAgICAgICAgICAgICAgICAgICAgICAgICAgICAgICAgICAgICAgICAgICAgICAgICAgICAgICAgICAgICAgICAAICAgICAgICAgICAgICAgICAgICAgICAgICAgICAgICAgICAgICAgICAgICAgICAgICAgICAgICAgICAgICAgICAgICAgICAgICAgICAgICAQEBAQEBAQEBAQEBAQICAgICAgICAgICAgICAgICAgICAgICAgICAgICAgICAgICAgICAgICAgICAgICAgICAgICAgICAgICAgICAgICAgICAgICAgICAgYH1pkIAQEQAQEBAQECAwMCAgICAgICAgICAgICAgICAgICAgICAgICAgICAgICAgICAgICAgICAgICAgICAgICAgICAgICAgICAgICAgICAgICAgICAgACAgICAgICAgICAgICAgICAgICAgICAgICAgICAgICAgICAgICAgICAgICAgICAgICAgICAgICAgICAgICAgICAgICAgICAgICAgICAgICAgICAgICAgICAQEBAgICAwMCAgICAgICAgICAgICAgICAgICAgICAgICAgICAgICAgECAgIDAwMDAgICAgICAgICAgICAgICAgICAgICAgICAgICAgICAgIBATUbSAoJAQEBAQICAgMDAgICAgICAgICAgICAgICAgICAgICAgICAgICAgICAgICAgICAgICAgICAgICAgICAgICAgICAgICAgICAgICAgICAgICAgIAAgICAgICAgICAgICAgICAgICAgICAgICAgICAgICAgICAgICAgICAgICAgICAgICAgICAgICAgICAgICAgICAgICAgICAgICAgICAgICAgIEBAQEBAQEBAgIBQQDAgEBAgICAgICAgICAgICAgICAgICAgICAgICAgICAgICAgIBAgICAwQEBAICAgICAgICAgICAgICAgICAgICAgICAgICAgICAgICAQu0Ig/oAR4KCggFBAMCAQICAgICAgICAgICAgICAgICAgICAgICAgICAgICAgICAgICAgICAgICAgICAgICAgICAgICAgICAgICAgICAgICAgICAgICAAICAgICAgICAgICAgICAgICAgICAgICAgICAgICAgICAgICAgICAgICAgICAgICAgICAgICAgICAgICAgICAgICAgICAgICAgICAgICAgICCgoKCgoKCgoJDQcIAwEBAQICAgICAgICAgICAgICAgICAgICAgICAgICAgICAgICAQECAwMEBAUCAgICAgICAgICAgICAgICAgICAgICAgICAgICAgICAgEeAUsAAAEJBhUNBwUDAQECAgICAgICAgICAgICAgICAgICAgICAgICAgICAgICAgICAgICAgICAgICAgICAgICAgICAgICAgICAgICAgICAgICAgICAgACAgICAgICAgICAgICAgICAgICAgICAgICAgICAgICAgEBAQECAwIBCAEEAQMHAQECAgICAgICAgICAgICAgICCg0BBRIBBwEFCgQBAQkBAQUIAQEFARUKCAE3AQMFCgEBHQEBDQcJAQMCAQEBAQMEAgICAgICAgIHAQECCQMBBREBCh0DAiwFDQoJHhYBFwUEAQUBDQEBCgIBAQIEBAIBAgICAgICAgIBBB2gPjWeNwEGHQ0CAQESAQEBCgIJCQECAgICAgICAgICAgICAgICAgICAgICAgICAgICAgICAgICAgICAgICAgICAgICAgICAgICAgICAgICAgICAgIAAgICAgICAgICAgICAgICAgICAgICAgICAgICAgICAgIKCAQEBAUEBAQBBQECBwEFAgICAgICAgICAgICAgICAgEBCQIBAQENAQEBCAIBAQ0BBA0IBwICEQEXAQUFAQEcAQERAQEBAQsDAgEBAQIDAwICAgICAgICCAQIAgEBCxAFARYBEwkBMQ0LAQEVAQcBAQEBAQETAQIDAQEBBAQCAQICAgICAgICBAkdMgMAQCYXAQwBARUNAQkECAgBAQUSAgICAgICAgICAgICAgICAgICAgICAgICAgICAgICAgICAgICAgICAgICAgICAgICAgICAgICAgICAgICAgICAAICAgICAgICAgICAgICAgICAgICAgICAgICAgICAgICBQUEAQEBAQMBAQgBAQUBCAICAgICAgICAgICAgICAgISAREBAR4BAUEDARUGBwUBEggBAQW/AQUBEgkLCQEGAQgBAQEcAQoBAgIDAwMDAgECAgICAgICAgEBAQEBCAoBAQ0QFgIGAQEBBB4FAQoJFhUBAQYBAQQBBAIBAQMEAgECAgICAgICAgUdAQ0IOgAASQESCwUBAgUBAQEFCgEBFQICAgICAgICAgICAgICAgICAgICAgICAgICAgICAgICAgICAgICAgICAgICAgICAgICAgICAgICAgICAgICAgACAgICAgICAgICAgICAgICAgICAgICAgICAgICAgICAgIDAgEBAQMIAgEHAQEEAQQCAgICAgICAgICAgICAgICAgEKAQEVAQMBAQEBAQEQBQECTgExq2lgm2QBHgEWARIBAR4BCQQSAQIDBAUFAwEBAgICAgICAgIBAQUBFQkBFKwBARUBBmiRgABhAAB/dhUBAQkNAQksAQgDAQEDBAMBAgICAgICAgIBEQIHOg0WWiEZ1BABAwUBAwoBAQsHAQECAgICAgICAgICAgICAgICAgICAgICAgICAgICAgICAgICAgICAgICAgICAgICAgICAgICAgICAgICAgICAgIAAgICAgICAgICAgICAgICAgICAgICAgICAgICAgICAgIDBAQFBQcJEAcIFgEBEgEDAgICAgICAgICAgICAgICAgEUCxECAQksZFAIERQEHBIEBw0Kt4AZLgAA48iDCgETEwEsAQoWAQEDBAUIBQMBAQICAgICAgICAQEXARYKAdwqABwBFwhqdwAKcBeJAHcaNAE7AQETATcHBQIBAwQDAgICAgICAgICAQEcARYBATfGAFSDDgFdAQkdBQESDQECAgICAgICAgICAgICAgICAgICAgICAgICAgICAgICAgICAgICAgICAgICAgICAgICAgICAgICAgICAgICAgICAAICAgICAgICAgICAgICAgICAgICAgICAgICAgICAgICAQEBBBIVFQkGCRQIChQIAwICAgICAgICAgICAgICAgIBAQEJXZ/b/gEBAV1lAQEdCw0B1q4AeAQB2v2lADUuzQFdAV18AQs3BQUFBQQDAQECAgICAgICAgcBDQFBDQS6ACKoAgEAbosBFAwSCQX5nkzEAewLOgELEggCAQIDAwICAgICAgICAgEVAQEBCAMBAfGAagA9C2UBBQ0NBgoBBQICAgICAgICAgICAgICAgICAgICAgICAgICAgICAgICAgICAgICAgICAgICAgICAgICAgICAgICAgICAgICAgACAgICAgICAgICAgICAgICAgICAgICAgICAgICAgICAgEBAQINBhIDBwgQAw0sBwECAgICAgICAgICAgICAgICBggBTymeAGKhh0EBnxMLCBwBbwLFhAD7EQYTFQsdPkkAahUBHhQTAQcKBQQDAgICAgICAgICAgIEAQEBLAoBhWBJky8MO4AA2BABAaABHB0A6lQEAQEKAQkKAwECAwMCAgICAgICAgIRAQFQAQEoAQIBSgBmVFQEOgIBEREFAQMCAgICAgICAgICAgICAgICAgICAgICAgICAgICAgICAgICAgICAgICAgICAgICAgICAgICAgICAgICAgICAgIAAgICAgICAgICAgICAgICAgICAgICAgICAgICAgICAgIKAgEKHhQJAQEBCAEKLAgBAgICAgICAgICAgICAgICAgQBAQb5AAB/0xsAU/yfCgExUAEVA99UAM4KEhMCAhASdCEA1JArAQoSBwUDAQIDAwICAgICAgICAQYBFg0BCwExj4AAWgRzGRoEEQEQCB0BQZMbNaIBFhYJCgMBAgMDAwICAgICAgICAQMCAQIGARwGxXUvAEk+PV5vAQgJAQEKAgICAgICAgICAgICAgICAgICAgICAgICAgICAgICAgICAgICAgICAgICAgICAgICAgICAgICAgICAgICAgICAAkBAQEQAQEBBwEEAQELAQEBFQEHAQkBBAkBAQMBBgEKAQYBAxCbYQAARABHAVABBAEHEggBAQEQAQEBAgIDAwMHAQUBZaUbItdkEJNJgwDbFRx5BBEBlDUAnTsWXQEBCBwBAS/jJwAxLAOrAwEDAQEBCA0SAQEWAQECBQQBAQoVEB28WgAhn0YAACw6QQ0BMQUFp2EAmAG/BAYJAQoHAQYEBAEEAwEFBwQBCQIVAgEBBDkAAOcvACcZ4TwBAQQNAQUBBQEEAQcBAwMEBAUFBQgyAQ0DARYKAwYBEBIBARIBAgICAgICAgICAgICAgICAgICAgICAgICAgICAgICAgABCRcDBAELCwE7ASgBAQEXBQEBAQcBDQkBFQcVCAoVAQIQAQ1eLgBlibYnLgBXAQFvAQIBFwEWAQICAgMDAwMDAQcRCAEKnCEAzwEoBoUbWz/eAxUeCSgRME0A5BwBCwcKfAgQAyW6ABnefrgWATABEAEBAwQCCAEBAQICAQEDAwYBOhSlAA9jSDUAhHXXEQEBHBUzPoBSAV0GARUIEAEBFgEdARQIAwIIBhIBAQFBCAlTPVQE2GAAAH8A/h4BARUBBwkBAQEBBgEBAQEBAQEBARUDFwMBAQEBMgEBFygBAQICAgICAgICAgICAgICAgICAgICAgICAgICAgICAgIABxIBAQE7HQEMAQsBCxEBDRwCQRQMAQUBHQEIAQESAQEIAQEK/W4ZBgpdBqdcAFUcAY4CEQEBOgEEBAMDAwMDAwEBAQEBAQGs5QDMUAFkATFtnj42iQFlAZ8BwAA1RwMIFAEXARcBHQh5wEkAPkYFBxBdHgUsFAEKAwIBAgMCAQELAQEBClU9AMYVRZ1tAE0AgADa884/pGqZA2ATMhABEAEXBAEIATcBQQcBCgcSZwEBN+cvAGBGd1RyoQBJPQA+AKE1gAAudwAAAAAAAAAAAAA+iVBkPIipmzMy1wEEBkECAgICAgICAgICAgICAgICAgICAgICAgICAgICAgICAAMBBxBBDDIEFRQBFQEBAQoEAQEEAQgXLAgBARwWEQEUAQFBAXgnIgQBFgEBBsAA5O4LAgEUAQEsAwMDAgICAQEBARYVARQQASgWSWaaAZsCAUYpPgCjAW8BCJgtWz2E5ckVAWAVARcRARZkUgBV1RUBAwEBCAEBFwECAwQDAgEBAQYWFQkBXQAAnSwBmKBluZl87RmAACIAVOQBBQEGCQUcAgQKBxcBAQE6CAFBAQUCMBBwniqAAJ49AC8aAOpEMV06LTARq3AyRkZGv7+/n59YACoAADU1TVQagC/hAQYIAgICAgICAgICAgICAgICAgICAgICAgICAgICAgICAgDPrzOnM44FAQEBAR4BHTcBCQ0QAQEBBQIIDAEeAQEBCUEUAQQBgj6knAE6LBAVfqH7FhQBBw0HAQEBAQEBAQEBHAEHEAEECgIGFFgAGrEUAR0BEgHJAPxgAwwDAQH4ppQA79cEHQMBAQYcFVB0+yImMzceCh0MAQEBAQQDAQEBBA0ICAIBOxJQnj0AVgMERgEBQQEBEQgB4aEibQAAtWsVAQUVFgcBEhMWARADAgVQBRFiAACwjRkAeRMFV6EALgDNOhEBQQEQAQgICAoKBwcHASwBAQEBBwELBQWKBR4LAQICAgICAgICAgICAgICAgICAgICAgICAgICAgICAgIAJy8AGwAvWwDKDBABHQEBDQoBAgSfDQEBCgEQAQFkAQEBAVAIHAsrKgAAARILCQTrAEwWBAMBDQEBAQEBAgMDAwkFAQEWCwEUTwEBAk0vKqIdCQHXERIAAAABATddCRYBAeYAugcRDRIDEAEBLAFwTABdCp8BAVAHAgICAgECBAgVATIIKAECFROtLwBIAQEXAgEJMgEWBA0BAAA1U8oAGgBIsAgBCxABbwEsBwEWMARsAPoXqwELg5FXAxaeTSoANYIxAgcUAR4CAgIDAwQEBAEBCgEBDQsCASwBARMBAQsCAgICAgICAgICAgICAgICAgICAgICAgICAgICAgICAAA5AgEBcfRekRnDiAEBKAEBAgJxJgCDAJ5xeJhdEQEJEQsBFQGOBAnzghkbAFIBCHE+3QsBCQcRAQECBAUICgcBCxMBEhwBHQFvFRwBrPUnQgMQAUFQAUIAkR4BAUEBXRYLGE0A6CgNBQITqxAIAQH2AH92KfcLAR0VAwQJCwYHHAEFNwEXUAEFAXiwPpp2FhINBR4BAQsVFQueABpjSfjT+QDJ6O0Bv9IAP/D5iAEBLz0rAQEBBwdCJgDLAcIAUwAAW10JAWUBAQEBAQECAgIGEgEKAQUBAQENFgoSAgIBAgICAgICAgICAgICAgICAgICAgICAgICAgICAgICAgByAGEQmwFvARO4ZncAkgELDNYIGRlJCBxcW1UAJwGbAQEBMAEWAQEsFRIBGiomLgAAGQA/EAkGAwIDBAgHEgkJXQENEAUdCwE7ARAdeQYBBqEA1QEECL9l3oOAFRcEBRISATcBj3cPZgEQARURFQF8AddiAEkuSQBPFwoSFzFBDXkLTwFgAR1vAgsBCACkAFQVQQEJDAoSAQgHfAEaVT4vCgkBTAA9IQCAVKQhWxmyHQBUG1sAAFQIAQ0uJukSBwBVLxoAAR0EBAEBAgIDAwMEAUEBFgENAQoVAQEFAQgDDQICAgICAgICAgICAgICAgICAgICAgICAgICAgICAgIADFUA7gFBCQl8AQOV7wBU6yUGAS8AORUXBQMcayIAbtoFBwcBCQQBAgYQChUBgay8AHdbAEC1bAISAQsWCBNTgNqKrQEQRgEKAtVFpvC68QIBJxu1AQQLBgWr8gB+mQEdAWUHBx4Kaj7gxxJkBAEMAQYIO7JhAGKePoAA4TikG6VzOAUxEaUaAO6PARIB8k2AGsgBAR4DBAcBBgpjyXgATYM7AQEU2PMATFQARAG5GQA/GnIAd5eEABkAAOQA55AxPSoAGlIeAQEEBAEBAQgBAQICAQEBAgMDAgICAgICAgICAgICAgICAgICAgICAgICAgICAgICAgICAgICAgICAB0SlpYAOwUEHBYBBi0BFOlAG4JULmbFAXAVARQDkIMvGR4GEgEInwEHUAIoMgMIAQIcyudILyI/eZgBAQEB5wAnQBoAXRIwA+oi6zlAGS8AAJ8nAD2/ATIcAQQ2NVQAaDwBEhUsEgFuoQCsAQEcAQYDBwETXg8Anux8Yz9ilgA9bmEn7BQ+AN7nLqHtonkxAHdiJx0BEAISATuEACoAQCYAJlBGAQ0JAYIAKi9NwwSqAIAAW2HSAQ0EcJEngCcbYSIASFsAqRQ7AgESAQEBFQQDAgEBAQIDAwICAgICAgICAgICAgICAgICAgICAgICAgICAgICAgICAgICAgICAgA6CRCkAKElAQERAQa/AQsDQZMZAD9EAKUJARxlAQ0XCi0sBQEeAQEBMgGYAQEXnwEUAR0B2SEAfyEASNUjAZoAjQHX5AAA5eZbAA03BYigv+IAGycZ1QEGDHwVAcYAW1sAg1EBFmQBEBUAbVV5ATETBwF8ARPbPgAAKgwDPAAigEkAriJbIQChOi03AABN57I9Pj4A6AYEFAIBdy8eEwBuNaQ+5bcLLQ1dDEYAAFWkv11Ugz4bgH8GCBABApl3AAAASAB/PwDXAQEBEAEMAQQBBAMCAQECAwMCAgICAgICAgICAgICAgICAgICAgICAgICAgICAgICAgICAgICAgIAAQEcAdsAIqcgASgBAQFlFgENMzkAAEwbmwoEARcBBQYCfAEAPQDcbBIWAQYBDQELCwcsEQE6qAAA1LDdGoAAKlQALAoHMt6ad2oZiQYyCB4GATShJhkAMwEQDW8BCN93ai8uGbFsCwEMEYxcKsAsAQEWAQEWEWh+ACo+gqcB4MAAoeEXX52jADXSaAEBBUUAJwAuTT2LvQEdAX+hobAunQAAnioAntbMAR4e4qgATT3jzABUAFSePb2YnzcBhorKPgAAAGpyJqMXBwEcAxUBBwUEAwICAgIDAgICAgICAgICAgICAgICAgICAgICAgICAgICAgICAgICAgICAgICABABFRcBDYRuOdUBASQXAQVBCQtBUTVJGmYVAQlGARcKEQEDoFAcAAAvBE4eQToBEgYEHBATCgFubcgBAQrWAKFbACYBCQ0BF9cAGyaD2BUIBjEBA4cAbUyk0gkBFgsNAgAPGwAbIgALBxQB2QAAAUYHAQEGAQYwEgF3gAChAWUHrQCjWyUeFVEAIgBiITsBFrmASW0AVJGyARCTAAAASQcEL4MiAGYbQycGAwESQQEAAKgZABpbADUAWyoBvwFQT2VyIncvPdoAUw0BXQcB1goIBQQDAgICAwICAgICAgICAgICAgICAgICAgICAgICAgICAgICAgICAgICAgICAgABDQcBCB0GwiciccEIAU4XAgEdARUGw3cmvsQBAXwWAQEQHAEUHgcBFgE6CafFUihBARwBAQEBPHSASbYKAQHGfiJ3gIfCHA0BDcfIbQAiaQEXHR0JAZvJAMrLzAEsUAEMjAAuVEmTPgCWBgEHIQBQASwQAQ0BBw0NHsU/owBKqwbBNEluAB4RCCwiAA8azTodF3BeACYAZgB2YUmRUR4eLBKMAM47zwAAPtCbAxYRAWXRANJIx55bSQAmANOFAQwsAXYuJwAANS4Z1AEBDVABCggFAwICAgMCAgICAgICAgICAgICAgICAgICAgICAgICAgICAgICAgICAgICAgIAARwEUANMIh4EuQC6L7sNBxIBCAafARZdAFwAAEYSAwY7AQgBEAMBHQUxAQsUAFu8HB4eATISNwEKjj4heQg7LAEBAABhAL0ECwEeETFNPaO+AQMBAZsWCTkvAHdhBb8HBwWQkQB/ABcSlgDACophgBQBAQcCARMBAwYSAgCRAC4BQYgBADkZEQwDMpBNAACkPigeAQEApEkAJxoAgAkSAQERdk0ADDGfVUmDAIAOATcBAjIGAWgBfA89IgAPwRMBUGJbACcBALJiAC8+DBEBZAcKBQQDAgICAgICAgICAgICAgICAgICAgICAgICAgICAgICAgICAgICAgICAgICABEHAgGoSQAqLTcBqZUuAKqrHAEBFTEBCAEYcgBuNAkBBBwJBAocBREBTgEUAkYAAJoBFRwBCQ0DBQusOD6NEgEGBgEBSg4kEgFQARYKAa0ATSKuASgHfAEBrxo9ACKwZQkcAwOxeCY1sAcOaiKqkQABBgEJAQ0GBQsLBA0IPGgADxMQOgGSMgIeEAELN2+SAA8DHAgGASQuIgByoXcZPo0BAV0bsocBBLO0oRt3ALUBHgoLBgsCMgENE7ZNACIAABt7DrcIAwGVuC4AYgA4EQEHCgUEAwICAgICAgICAgICAgICAgICAgICAgICAgICAgICAgICAgICAgICAgICAgAHFRABC3eeAB8IATwBAUUAYzFBHQQBnwENBRwgLwBVFAMJAQoBHRwBQQEyEhULnzkALhIBATALcKABAQFiAKFsDQQBHhYGaQEFMgUBAQVQAUxJCUEFCgsGAQIBAYs1AIAyARYJCQmNIi5FRgFqbRs5AwMCAgIDBAUDBxAcHBAHAxUDAQIFCBAsBQQEAwMCAgERFQgSHh0WCgeiiwABAaOkLgClBhkmI0YNAQ17SQCmbwMDAwMDAwMDAggVHh4VCAIICgcSDQkVFQEcpioiABqnBEEBARIJAQEGAQEQARYBAwICAgEBAQMFAgICAgICAgICAgICAgICAgICAgICAgIAFgJ8BI8AAG5JkEEBDQwBFE1ukRIBChYdBDIFAZKTW3WUHAcQEAgRCxABBgECAQGOTRqVOhh6ABonlkSDOFtcIXEUAgEeAQwBAgYBAwUBEgEBfAEDHggBBAYBAQ0tFZc+GSgRAQkBBCCYLQESBpiIOgQEAwICAgMEAQEDBAQDAQEFAQECAwEECQQEBAMCAgIBCAEBAQUKAwEBDQFsAQEMAZkOP1QAmmcBExQCCE+bLAEDAwMDAwMDAwEDBQoKBQMBAQICAwQFCAoBUAc3nCIAbZ0TEQUxHRwKARABATcBAQkEBAQDAgICAwICAgICAgICAgICAgICAgICAgICAgICAAgBARwDh3mIAABsiQcSATIBRyImWgYSDQsBBwgBIIoATSeBAwFQBwEIAQEBBREIBjIuAHBfd0wBdIuHflQiAElbjAEQXQMcCAEBAQcJAQUDAQEQAQQBARABEAEBCBMDHloECwESDQEsDQYQZAEBXQEIBQQCAgECAgMCAQEBAQIDAQEBBAQBAQEDAwMDAgICAQEBAQEBAgEBASwBExALAQkdAUFkAQEBFgEICgEIBQEBAgICAgICAgIDAgEBAQECAwEBAQECAgMDFAEIEwEBS4AaAI0eDAGOAQEBCQEBDQYBBAQEBAQDAQECAgICAgICAgICAgICAgICAgICAgICAgARCR0BfB0sAQE9P01uEhUBCTB9AEljFwENCgELBQoBfj0AfxQHFB0JCgUCAQEILBJdCjkANYCBFggBBwERgi4mW4OEAQoTEgEFAQEHCgEECR4BOwEQAQEBAQkBBwl5AQEGAQYBEgQWARIKAQEcATESCggEAwEBAQEKCAQCAgQICgICBAgFAgEBAgICAgICAgICAwQDAgIDAwcKCBYBAwEVLDoFHgwdARAFBggCBgsIAwICAgICAgICBQQCAQECBAUBAQICAwQEBAgBQQEBFIUeIEw1aoZsEBEGAQFQAQESAQICAgMEBAEBAgICAgICAgICAgICAgICAgICAgICAgIABQEeFgFvAToQcHEAcnMYHg0BAVQ9OWUyOwEBBgEBB0F0LgAidQgBHQIBAgYBARwBARw8ADVbIzIUHQFdAQUBdncbIXgCCgUBAgQJBQEBAQIBAQEBEgUVARYBAQkBARV5AgcBCQsBFAEBZAEQCRMBLAoIBAMBAQEBAQEBAQEBAQEDBAQDAwQFBAEBAQECAgICAQEDAgEBAQIdAQ1QA1AHAQIBBxQHARYBCgsNAQIBAQQCAgICAgICAgMDAwQEAwMDAwMDAwQEBAQBFgEVCx4BFwJLej8AewEBATcBAUEBCgEBAQEBBAUDAQICAgICAgICAgICAgICAgICAgICAgICAAdBARQKARICHAEeHEw9OUk1ZQEuAABmAQE7AQEUAQMDOwFnAFUAaAELAQEWBwVBFRVpAWFqABoWAUEyAQEBawFsbW4ALgEVNwEBBQECEgEBCQYBBAEBHgoBAQMBDQsGAgYBAQEHBQcJAQsCZAEVAQ0IBQQCAgECAgEBAQMDAQEBAQMBAQEECAQBAQEBAQICAgECAwIBAQECAQEWFgUIAQsTARAGAQEXFQECCAlBFgICAQEBAQEBAQEBAQIDAwIBAQEBAQEBAQEBCBYDAQENAgEUBQEXZgAAAQsBOwEcCAEEBQEBAQMFBAECAgICAgICAgICAgICAgICAgICAgICAgAIAQkBBwMBAQFQAQEWCDtRUlMAAFRVLQUFAQ0eAQEeAQENMlZXTRlYKAIBAQEBAQEDAQRZWlsAXAQBEgcGCQE7AV1eJwAbXwExAQEBCQsBDQECCgkNAQUBAQEBCgoBARUBBAYBAQkBAQYBEhIBAxYIBAQDAgICAwQCAgMEBAMCAgEDAwEBBAUBAQEBAQECAgIEAwMDBAQEAxIcCgEDAQEIBQEEAQYBAQELEgEBAwUBAQEBAQEBAQEBAQEBAQEBAQEBAQEBAQEBAQEBDAgBATcBAQQQCWBhSWJjATccCQoBZBAKAQEDBQQBAgICAgICAgICAgICAgICAgICAgICAgIAARYBEgUBHgIJAQEJBgEGAQEJAQEBFgEdQQQBAQEHDQEJBAEBQkNERQgBBwcICgEIAUESDQtGIUcSCQEJAQUSBBABAQFCSEkASjIIBBANARIKARUBDQEBAgEeAQEBEAEDBAgBBA0BAQ0BAQEBCAQBAgMDAgICAwQFAgEBAQEBAQIBCAoCAggFAQEBAQEBAQICAwEBAQIDAQEIAQEJAQEdAQgBCQEBFhIBAQQDAgQBAQgBAQEBAQEBAQMDAgEBAgMDAwICAgICAgIWCAESAQoBAw0CFQEFAUsATE1OLAE7TwFBEAQBAwUEAQICAgICAgICAgICAgICAgICAgICAgICAAICAgICAgICAwMDBAUFCAgCBAgHBwgEAgoFAwEBAwUKCAIBBBULEA0IBQMBAQEBAQEDBQgFAwEBAQIDBAUICgoBMgQNHhA4NTk6ATEEARABAgICAgICAgICAgICAgICAgICAgICAgICAgICAgICAgICAgICAgICAgICAgICAgICAgICAgICAgICAgICAgICAgICAgICAgICAgICAgICAgICAgICAgICAgICAgICAgICAgICAgICAgICAgICAgICAgICAgICAgICAgICAgICAgIBAwoHBAo7PDk9Pj9ABQEcBgEEBAkBAQUCAgICAgICAgICAgICAgICAgICAgICAgACAgICAgICAgMDAwQEBQUFEgkGEBAGCRIKBQMCAgMFChIFAgQSFRIFBQQDAQEBAQEBAQUHDQkNDQECAwQFCAgKAQkBBjEBMQ0xAQEdAQESBQICAgICAgICAgICAgICAgICAgICAgICAgICAgICAgICAgICAgICAgICAgICAgICAgICAgICAgICAgICAgICAgICAgICAgICAgICAgICAgICAgICAgICAgICAgICAgICAgICAgICAgICAgICAgICAgICAgICAgICAgICAgICAgICAQQGHBUKEDIBMzQANSs2NxIWBgEBFgECAgICAgICAgICAgICAgICAgICAgICAgIAAgICAgICAgIDAwMDBAQEBQgKEg0NEgoICAUDAgIDBQgNCAMECAoEAQUEAwEBAQEBAQEEBwkVFRUCAgIDBAUICB4IAQEQARIBAR0dCA0HAQECAgICAgICAgICAgICAgICAgICAgICAgICAgICAgICAgICAgICAgICAgICAgICAgICAgICAgICAgICAgICAgICAgICAgICAgICAgICAgICAgICAgICAgICAgICAgICAgICAgICAgICAgICAgICAgICAgICAgICAgICAgICAgICAgEECR4GCAQHBBYBLS4ALzABAQMCFAEcAwICAgICAgICAgICAgICAgICAgICAgICAAICAgICAgICAwMDAwMDBAQBAQICAgIBAQUEAwICAwQFBwUDAwQEAQEEAwIBAQEBAQECAwQEBAMCAgICAwQEBQUBAQ0IAwEBFhIGAQEKBwEIAgICAgICAgICAgICAgICAgICAgICAgICAgICAgICAgICAgICAgICAgICAgICAgICAgICAgICAgICAgICAgICAgICAgICAgICAgICAgICAgICAgICAgICAgICAgICAgICAgICAgICAgICAgICAgICAgICAgICAgICAgICAgICAgIEAgEDBAUIBwcBBgcFKSoAACsBDSwBAQUCAgICAgICAgICAgICAgICAgICAgICAgACAgICAgICAgMDAwMDAwICAgICAwMCAgIDAwMCAgMDAwQDAgIDAwIBBAMCAQEBAQICAgICAQEBAQICAgMDAwQEAgEBAgEKAQEBAQEKAQEBCAICAgICAgICAgICAgICAgICAgICAgICAgICAgICAgICAgICAgICAgICAgICAgICAgICAgICAgICAgICAgICAgICAgICAgICAgICAgICAgICAgICAgICAgICAgICAgICAgICAgICAgICAgICAgICAgICAgICAgICAgICAgICAgICBQEBAQEECAUBHgEBJAElJicAAAEoBhwBAgICAgICAgICAgICAgICAgICAgICAgIAAgICAgICAgIDAwMCAgIBAQICAgICAgICAgICAgICAgICAgICAwMDAwMCAQEBAQICAgICAgICAgICAgICAgIDAw0CAQEBEAocAwQdHgEDCQECAgICAgICAgICAgICAgICAgICAgICAgICAgICAgICAgICAgICAgICAgICAgICAgICAgICAgICAgICAgICAgICAgICAgICAgICAgICAgICAgICAgICAgICAgICAgICAgICAgICAgICAgICAgICAgICAgICAgICAgICAgICAgICAgIDAQECBQEBEAECDAoWAR8gISIAIwEVEgICAgICAgICAgICAgICAgICAgICAgICTAICAgICAgICAwMDAgIBAQEBAQEBAQEBAQECAgMDAgIBAwMDAwICAgMDAgEBAQECAwEBAQECAwQEAgICAgICAgIBCQcRAQEBAQEBAQEBEgYBAgICAgICAgICAgICAgICAgICAgICAgICAgICAgICAgICAgICAgICAgICAgICAgICAgICAgICAgICAgICAgICAgICAgICAgICAgICAgICAgICAgICAgICAgICAgICAgICAgICAgICAgICAgICAgICAgICAgICAgICAgICAgICAgIBBAUBAgUBAQETBAEUARUWFwEYGRobBgECAgICAgICAgICAgICAgICAgICAgICAgACAgICAgICAgMDAwIBAQEBBAMDAgIDAwQBAQIDAwIBAQQFBQQCAQECAgIBAQECAwMCAQEBAQEBAQICAgICAQEBAQYBBwEDCAUICQIBBwEBCgICAgICAgICAgICAgICAgICAgICAgICAgICAgICAgICAgICAgICAgICAgICAgICAgICAgICAgICAgICAgICAgICAgICAgICAgICAgICAgICAgICAgICAgICAgICAgICAgICAgICAgICAgICAgICAgICAgICAgICAgICAgICAgICAQUDAQEFCAILAQELAQsBAQIMDQ4ADwEQ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D8HfBBVZXvQQoAAABQAAAADgAAAEwAAAAAAAAAAAAAAAAAAAD//////////2gAAABNBTUFTgUxBT8FIAA9BTwFQgUxBTkFRQUxBUYFCAAAAAgAAAAIAAAACQAAAAgAAAADAAAACQAAAAYAAAAIAAAACQAAAAk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xAAAAfAAAAAkAAABwAAAA6QAAAA0AAAAhAPAAAAAAAAAAAAAAAIA/AAAAAAAAAAAAAIA/AAAAAAAAAAAAAAAAAAAAAAAAAAAAAAAAAAAAAAAAAAAlAAAADAAAAAAAAIAoAAAADAAAAAQAAAAlAAAADAAAAAEAAAAYAAAADAAAAAAAAAISAAAADAAAAAEAAAAWAAAADAAAAAAAAABUAAAAMAEAAAoAAABwAAAA8AAAAHwAAAABAAAA/B3wQVWV70EKAAAAcAAAACYAAABMAAAABAAAAAkAAABwAAAA8gAAAH0AAACYAAAAHwQ+BDQEPwQ4BEEEMAQ9BD4EOgAgAEsASABMAEcASABBAFQAWQBBAE4AIABTAEUAVgBBAEsAIAA0ADAAMAA3ADUAOAAwADAANAA5AAgAAAAHAAAABgAAAAcAAAAHAAAABQAAAAYAAAAHAAAABwAAAAMAAAADAAAABgAAAAgAAAAFAAAACAAAAAgAAAAHAAAABQAAAAUAAAAHAAAACAAAAAMAAAAGAAAABgAAAAcAAAAHAAAABgAAAAMAAAAGAAAABgAAAAYAAAAGAAAABgAAAAYAAAAGAAAABgAAAAYAAAAGAAAAFgAAAAwAAAAAAAAAJQAAAAwAAAACAAAADgAAABQAAAAAAAAAEAAAABQAAAA=</Object>
  <Object Id="idInvalidSigLnImg">AQAAAGwAAAAAAAAAAAAAAP8AAAB/AAAAAAAAAAAAAAAEHgAA+g4AACBFTUYAAAEAsFUAAMkAAAAF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gHcMSCZwCQAAAAkAAAAgrWh37K7fAFxbUHCQ0AYAAAAAAGDEPAGok1R2SHtUdlIAAABIAAAAkNAGcC6Cf3cAAAAAAABTdoiv3wDBHoV3AAAAAJDQBnDhHoV3xK/fALDCPAGQ0AZwAAAAAAQAAACgsN8AoLDfAAACAAAAAN8AXG4idnSv3wAUExp2EAAAAKKw3wAJAAAAmW8idqpLI3ZUBqV+CQAAACQTGnagsN8AAAIAAKCw3wAAAAAAAAAAAAAAAAAAAAAAAAAAACSnAgAEAAAAMLOAd6Sv3wCaIZ6vxK/fACJqInYAAAAAAAIAAKCw3wAJAAAAoLDfAGR2AAgAAAAAJQAAAAwAAAABAAAAGAAAAAwAAAD/AAACEgAAAAwAAAABAAAAHgAAABgAAAAiAAAABAAAALYAAAARAAAAJQAAAAwAAAABAAAAVAAAANwAAAAjAAAABAAAALQAAAAQAAAAAQAAAPwd8EFVle9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PAEyS1BwAAAAAGDEPAGok1R2SHtUdpUCAACRAgAAMktQcC6Cf3cAAAAAAABTdljx3wDBHoV3AAAAADJLUHDhHoV3lPHfALDCPAEyS1BwAAAAALDCPAFVBwAAVQEAAAAAAAAAAAAAAAAAAAQAAACM8t8AjPLfAAACAACE8d8AAAAidlzx3wAUExp2EAAAAI7y3wAHAAAAmW8idgAAAABUBqV+BwAAACQTGnaM8t8AAAIAAIzy3wAAAAAAAAAAAAAAAAAAAAAAAAAAAP//AAAAAAAAcOmAd3DpgHfyf56vAAAAALDx3wAiaiJ2AAAAAAACAACM8t8ABwAAAIzy3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AAAAAA4JToVAAAAAAAAAACSLrZvb9BjZoik4G+A3EgBAAAAAIik4G9lN7VvgNxIARSr3wB4q98AS4Xbb/////9kq98Anri3b3ocvG/SuLdv8Cu2bwIstm+r0GNmiKTgb0vQY2aMq98Af7i3bwQAAADorN8A6KzfAAACAAAAAN8AXG4idryr3wAUExp2EAAAAOqs3wAGAAAAmW8iduD///9UBqV+BgAAACQTGnborN8AAAIAAOis3wAAAAAAAAAAAAAAAAAAAAAAAAAAAAAAAAAAAAAAAAAAAAAAAABSJZ6vDKzfACJqInYAAAAAAAIAAOis3wAGAAAA6KzfAGR2AAgAAAAAJQAAAAwAAAADAAAAGAAAAAwAAAAAAAACEgAAAAwAAAABAAAAFgAAAAwAAAAIAAAAVAAAAFQAAAAKAAAAJwAAAB4AAABKAAAAAQAAAPwd8EFVle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YdU/AAAAAAAAAACeN9A/AAAkQgAAAEIkAAAAJAAAAC5h1T8AAAAAAAAAAJ430D8AACRCAAAAQgQAAABzAAAADAAAAAAAAAANAAAAEAAAACkAAAAgAAAAUgAAAHABAAAEAAAAEAAAAAcAAAAAAAAAAAAAALwCAAAAAADMBwICIlMAeQBzAHQAZQBtAAAAAAAAAAAAAAAAAAAAAAAAAAAAAAAAAAAAAAAAAAAAAAAAAAAAAAAAAAAAAAAAAAAAAAAAAAAAAAAAAIhorxgAAAAAtFsNFdCu3wCkDjn//////6wGAAAhOQEE4ATpEgAAAAAAAAAApETFGCMAAABP1mNmTM9jZnyt3wCkDjn//////6wGAAAhOQEE4ATpEgAAAAAQAAAAAwEAAPh2AACBAAABAAAAAAAAAACIaK8YAAAAAAAAAAAYAAAAAAAAAPhPTQkCAAAAAAAAAEAAAAABAAAAnK/fABAEAAAAAAAAAAAAQPX///8AAAAAmK/fAAcAAAAAAAAAAwAAAFibHxCIaK8Y2CUAACAAAAAwrt8AzFuBdwAAPAGQBxMVaPXRGBmTf3dcKUd3VJYscKQOITk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/Pz8APv7+wDz8/MA+Pj4APr6+gD19fUA+fn5APDw8ADl5eUA9vb2AKurqwAoKCgA8vLyAOzs7AD39/cA6OjoAO3t7QD09PQA8fHxAOnp6QCHh4cABgYGABAQEAABAQEA7u7uAOvr6wDv7+8Aubm5AJycnAAbGxsACwsLALi4uADLy8sAkZGRAA8PDwAUFBQA3t7eAHR0dAAVFRUAbGxsAOfn5wDNzc0ABwcHAA0NDQDS0tIA4uLiAOTk5AC+vr4AR0dHAA4ODgCmpqYA4eHhAE5OTgAjIyMA39/fAOPj4wDJyckAAgICAAgICAAaGhoANjY2AOrq6gB9fX0ANTU1ACwsLABDQ0MA2traAFxcXAAqKioAERERAJ2dnQB6enoAGBgYAAUFBQDU1NQA19fXAObm5gCPj48AgYGBADExMQAKCgoAISEhAKenpwBGRkYAd3d3AJSUlABEREQACQkJADMzMwDg4OAAdnZ2AGBgYADBwcEAEhISAB8fHwBbW1sA3d3dANXV1QAmJiYAvLy8AJ6engDQ0NAAFhYWALq6ugDAwMAAExMTABcXFwDb29sAwsLCAGtrawAkJCQAS0tLAHl5eQBCQkIAlpaWAAMDAwB8fHwA1tbWAEhISACVlZUA3NzcAJ+fnwBRUVEAICAgAAQEBADDw8MAUFBQAB0dHQBAQEAAvb29AI6OjgBSUlIAx8fHAM/PzwBYWFgAPj4+AG1tbQBZWVkAyMjIAImJiQCQkJAAIiIiAJeXlwAeHh4AYWFhAJiYmAAwMDAApKSkANHR0QDExMQAOzs7AMrKygCqqqoAQUFBABkZGQDY2NgAzMzMAAwMDAC1tbUAJycnABwcHABMTEwAY2NjAJqamgBVVVUAxsbGAGVlZQDT09MAsbGxAJmZmQB7e3sAo6OjAFZWVgCvr68AKSkpALKysgBpaWkAYmJiAKioqACbm5sAoqKiAMXFxQBKSkoAfn5+AK2trQCMjIwAMjIyANnZ2QBaWloAi4uLAIODgwB1dXUAhoaGAIKCggCgoKAAioqKAE1NTQBeXl4AJSUlAIiIiACzs7MArKysAGhoaACSkpIAZGRkAH9/fwArKysAjY2NAF9fXwBTU1MAzs7OALu7uwC2trYAb29vAFRUVACwsLAAXV1dADk5OQA8PDwAcXFxAElJSQBnZ2cAt7e3AC4uLgA0NDQAODg4ADc3NwAvLy8AoaGhAD09PQAtLS0AOjo6AL+/vwB4eHgAPz8/AKmpqQCAgIAAbm5uAKWlpQCurq4Ak5OTAGZmZgBXV1cAcHBwAISEhACFhYUAcnJyAE9PTwBzc3MAampqALS0t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ICAgICAgICAgICAgICAgICAgICAgICAgICAgICAgICAgICAgICAgICAgICAgICAgICAgICAgICAgICAgICAgICAgICAgICAgICAgICAgICAgICAgIBAQECAgICAwICAgICAgICAgICAgICAgICAgICAgICAgICAgICAgICAgIBAQEBAQECAgICAgICAgICAgICAgICAgICAgICAgICAgICAgICAgEWAQEKCgEBAQECAgICAwMCAgICAgICAgICAgICAgICAgICAgICAgICAgICAgICAgICAgICAgICAgICAgICAgICAgICAgICAgICAgICAgICAgICAgICAv8CAgICAgICAgICAgICAgICAgICAgICAgICAgICAgICAgICAgICAgICAgICAgICAgICAgICAgICAgICAgICAgICAgICAgICAgICAgICAgICAgMDAwMDAwMDAgICAQEBAQECAgICAgICAgICAgICAgICAgICAgICAgICAgICAgICAgICAgEBAQEBAgICAgICAgICAgICAgICAgICAgICAgICAgICAgICAgIGAQcFEgERAQQEAwMDAgICAgICAgICAgICAgICAgICAgICAgICAgICAgICAgICAgICAgICAgICAgICAgICAgICAgICAgICAgICAgICAgICAgICAgICAgL/AgICAgICAgICAgICAgICAgICAgICAgICAgICAgICAgICAgICAgICAgICAgICAgICAgICAgICAgICAgICAgICAgICAgICAgICAgICAgICAgIDAwMDAwMDAwICAgEBAQEBAgICAgICAgICAgICAgICAgICAgICAgICAgICAgICAgICAgIBAQEBAQICAgICAgICAgICAgICAgICAgICAgICAgICAgICAgICAgoBbwEUBQUFBQQEAwICAQICAgICAgICAgICAgICAgICAgICAgICAgICAgICAgICAgICAgICAgICAgICAgICAgICAgICAgICAgICAgICAgICAgICAgICAAICAgICAgICAgICAgICAgICAgICAgICAgICAgICAgICAgICAgICAgICAgICAgICAgICAgICAgICAgICAgICAgICAgICAgICAgICAgICAgICAgICAgICAgIBAQEBAQEBAQICAgICAgICAgICAgICAgICAgICAgICAgICAgICAgICAgICAgEBAQECAgICAgICAgICAgICAgICAgICAgICAgICAgICAgICAgEJMRIeEQkBAwMCAgICAgICAgICAgICAgICAgICAgICAgICAgICAgICAgICAgICAgICAgICAgICAgICAgICAgICAgICAgICAgICAgICAgICAgICAgICAgACAgICAgICAgICAgICAgICAgICAgICAgICAgICAgICAgICAgICAgICAgICAgICAgICAgICAgICAgICAgICAgICAgICAgICAgICAgICAgICAgEBAQEBAQEBAQEBAQECAgICAgICAgICAgICAgICAgICAgICAgICAgICAgICAgICAgICAgICAgICAgICAgICAgICAgICAgICAgICAgICAgICAgICAgICAgIGB9aZCAEBEAEBAQEBAgMDAgICAgICAgICAgICAgICAgICAgICAgICAgICAgICAgICAgICAgICAgICAgICAgICAgICAgICAgICAgICAgICAgICAgICAgIAAgICAgICAgICAgICAgICAgICAgICAgICAgICAgICAgICAgICAgICAgICAgICAgICAgICAgICAgICAgICAgICAgICAgICAgICAgICAgICAgICAgICAgICAgEBAQICAgMDAgICAgICAgICAgICAgICAgICAgICAgICAgICAgICAgIBAgICAwMDAwICAgICAgICAgICAgICAgICAgICAgICAgICAgICAgICAQE1G0gKCQEBAQECAgIDAwICAgICAgICAgICAgICAgICAgICAgICAgICAgICAgICAgICAgICAgICAgICAgICAgICAgICAgICAgICAgICAgICAgICAgICAAICAgICAgICAgICAgICAgICAgICAgICAgICAgICAgICAgICAgICAgICAgICAgICAgICAgICAgICAgICAgICAgICAgICAgICAgICAgICAgICBAQEBAQEBAQICAUEAwIBAQICAgICAgICAgICAgICAgICAgICAgICAgICAgICAgICAQICAgMEBAQCAgICAgICAgICAgICAgICAgICAgICAgICAgICAgICAgELtCIP6AEeCgoIBQQDAgECAgICAgICAgICAgICAgICAgICAgICAgICAgICAgICAgICAgICAgICAgICAgICAgICAgICAgICAgICAgICAgICAgICAgICAgACAgICAgICAgICAgICAgICAgICAgICAgICAgICAgICAgICAgICAgICAgICAgICAgICAgICAgICAgICAgICAgICAgICAgICAgICAgICAgICAgoKCgoKCgoKCQ0HCAMBAQECAgICAgICAgICAgICAgICAgICAgICAgICAgICAgICAgEBAgMDBAQFAgICAgICAgICAgICAgICAgICAgICAgICAgICAgICAgIBHgFLAAABCQYVDQcFAwEBAgICAgICAgICAgICAgICAgICAgICAgICAgICAgICAgICAgICAgICAgICAgICAgICAgICAgICAgICAgICAgICAgICAgICAgIAAgICAgICAgICAgICAgICAgICAgICAgICAgICAgICAgIBAQEBAgMCAQgBBAEDBwEBAgICAgICAgICAgICAgICAgoNAQUSAQcBBQoEAQEJAQEFCAEBBQEVCggBNwEDBQoBAR0BAQ0HCQEDAgEBAQEDBAICAgICAgICBwEBAgkDAQURAQodAwIsBQ0KCR4WARcFBAEFAQ0BAQoCAQECBAQCAQICAgICAgICAQQdoD41njcBBh0NAgEBEgEBAQoCCQkBAgICAgICAgICAgICAgICAgICAgICAgICAgICAgICAgICAgICAgICAgICAgICAgICAgICAgICAgICAgICAgICAAICAgICAgICAgICAgICAgICAgICAgICAgICAgICAgICCggEBAQFBAQEAQUBAgcBBQICAgICAgICAgICAgICAgIBAQkCAQEBDQEBAQgCAQENAQQNCAcCAhEBFwEFBQEBHAEBEQEBAQELAwIBAQECAwMCAgICAgICAggECAIBAQsQBQEWARMJATENCwEBFQEHAQEBAQEBEwECAwEBAQQEAgECAgICAgICAgQJHTIDAEAmFwEMAQEVDQEJBAgIAQEFEgICAgICAgICAgICAgICAgICAgICAgICAgICAgICAgICAgICAgICAgICAgICAgICAgICAgICAgICAgICAgICAgACAgICAgICAgICAgICAgICAgICAgICAgICAgICAgICAgUFBAEBAQEDAQEIAQEFAQgCAgICAgICAgICAgICAgICEgERAQEeAQFBAwEVBgcFARIIAQEFvwEFARIJCwkBBgEIAQEBHAEKAQICAwMDAwIBAgICAgICAgIBAQEBAQgKAQENEBYCBgEBAQQeBQEKCRYVAQEGAQEEAQQCAQEDBAIBAgICAgICAgIFHQENCDoAAEkBEgsFAQIFAQEBBQoBARUCAgICAgICAgICAgICAgICAgICAgICAgICAgICAgICAgICAgICAgICAgICAgICAgICAgICAgICAgICAgICAgIAAgICAgICAgICAgICAgICAgICAgICAgICAgICAgICAgICAwIBAQEDCAIBBwEBBAEEAgICAgICAgICAgICAgICAgIBCgEBFQEDAQEBAQEBEAUBAk4BMatpYJtkAR4BFgESAQEeAQkEEgECAwQFBQMBAQICAgICAgICAQEFARUJARSsAQEVAQZokYAAYQAAf3YVAQEJDQEJLAEIAwEBAwQDAQICAgICAgICARECBzoNFlohGdQQAQMFAQMKAQELBwEBAgICAgICAgICAgICAgICAgICAgICAgICAgICAgICAgICAgICAgICAgICAgICAgICAgICAgICAgICAgICAgICAAICAgICAgICAgICAgICAgICAgICAgICAgICAgICAgICAwQEBQUHCRAHCBYBARIBAwICAgICAgICAgICAgICAgIBFAsRAgEJLGRQCBEUBBwSBAcNCreAGS4AAOPIgwoBExMBLAEKFgEBAwQFCAUDAQECAgICAgICAgEBFwEWCgHcKgAcARcIancACnAXiQB3GjQBOwEBEwE3BwUCAQMEAwICAgICAgICAgEBHAEWAQE3xgBUgw4BXQEJHQUBEg0BAgICAgICAgICAgICAgICAgICAgICAgICAgICAgICAgICAgICAgICAgICAgICAgICAgICAgICAgICAgICAgICAgACAgICAgICAgICAgICAgICAgICAgICAgICAgICAgICAgEBAQQSFRUJBgkUCAoUCAMCAgICAgICAgICAgICAgICAQEBCV2f2/4BAQFdZQEBHQsNAdauAHgEAdr9pQA1Ls0BXQFdfAELNwUFBQUEAwEBAgICAgICAgIHAQ0BQQ0EugAiqAIBAG6LARQMEgkF+Z5MxAHsCzoBCxIIAgECAwMCAgICAgICAgIBFQEBAQgDAQHxgGoAPQtlAQUNDQYKAQUCAgICAgICAgICAgICAgICAgICAgICAgICAgICAgICAgICAgICAgICAgICAgICAgICAgICAgICAgICAgICAgIAAgICAgICAgICAgICAgICAgICAgICAgICAgICAgICAgIBAQECDQYSAwcIEAMNLAcBAgICAgICAgICAgICAgICAgYIAU8pngBioYdBAZ8TCwgcAW8CxYQA+xEGExULHT5JAGoVAR4UEwEHCgUEAwICAgICAgICAgICBAEBASwKAYVgSZMvDDuAANgQAQGgARwdAOpUBAEBCgEJCgMBAgMDAgICAgICAgICEQEBUAEBKAECAUoAZlRUBDoCARERBQEDAgICAgICAgICAgICAgICAgICAgICAgICAgICAgICAgICAgICAgICAgICAgICAgICAgICAgICAgICAgICAgICAAICAgICAgICAgICAgICAgICAgICAgICAgICAgICAgICCgIBCh4UCQEBAQgBCiwIAQICAgICAgICAgICAgICAgIEAQEG+QAAf9MbAFP8nwoBMVABFQPfVADOChITAgIQEnQhANSQKwEKEgcFAwECAwMCAgICAgICAgEGARYNAQsBMY+AAFoEcxkaBBEBEAgdAUGTGzWiARYWCQoDAQIDAwMCAgICAgICAgEDAgECBgEcBsV1LwBJPj1ebwEICQEBCgICAgICAgICAgICAgICAgICAgICAgICAgICAgICAgICAgICAgICAgICAgICAgICAgICAgICAgICAgICAgICAgAJAQEBEAEBAQcBBAEBCwEBARUBBwEJAQQJAQEDAQYBCgEGAQMQm2EAAEQARwFQAQQBBxIIAQEBEAEBAQICAwMDBwEFAWWlGyLXZBCTSYMA2xUceQQRAZQ1AJ07Fl0BAQgcAQEv4ycAMSwDqwMBAwEBAQgNEgEBFgEBAgUEAQEKFRAdvFoAIZ9GAAAsOkENATEFBadhAJgBvwQGCQEKBwEGBAQBBAMBBQcEAQkCFQIBAQQ5AADnLwAnGeE8AQEEDQEFAQUBBAEHAQMDBAQFBQUIMgENAwEWCgMGARASAQESAQICAgICAgICAgICAgICAgICAgICAgICAgICAgICAgIAAQkXAwQBCwsBOwEoAQEBFwUBAQEHAQ0JARUHFQgKFQECEAENXi4AZYm2Jy4AVwEBbwECARcBFgECAgIDAwMDAwEHEQgBCpwhAM8BKAaFG1s/3gMVHgkoETBNAOQcAQsHCnwIEAMlugAZ3n64FgEwARABAQMEAggBAQECAgEBAwMGAToUpQAPY0g1AIR11xEBARwVMz6AUgFdBgEVCBABARYBHQEUCAMCCAYSAQEBQQgJUz1UBNhgAAB/AP4eAQEVAQcJAQEBAQYBAQEBAQEBAQEVAxcDAQEBATIBARcoAQECAgICAgICAgICAgICAgICAgICAgICAgICAgICAgICAAcSAQEBOx0BDAELAQsRAQ0cAkEUDAEFAR0BCAEBEgEBCAEBCv1uGQYKXQanXABVHAGOAhEBAToBBAQDAwMDAwMBAQEBAQEBrOUAzFABZAExbZ4+NokBZQGfAcAANUcDCBQBFwEXAR0IecBJAD5GBQcQXR4FLBQBCgMCAQIDAgEBCwEBAQpVPQDGFUWdbQBNAIAA2vPOP6RqmQNgEzIQARABFwQBCAE3AUEHAQoHEmcBATfnLwBgRndUcqEAST0APgChNYAALncAAAAAAAAAAAAAPolQZDyIqZszMtcBBAZBAgICAgICAgICAgICAgICAgICAgICAgICAgICAgICAgADAQcQQQwyBBUUARUBAQEKBAEBBAEIFywIAQEcFhEBFAEBQQF4JyIEARYBAQbAAOTuCwIBFAEBLAMDAwICAgEBAQEWFQEUEAEoFklmmgGbAgFGKT4AowFvAQiYLVs9hOXJFQFgFQEXEQEWZFIAVdUVAQMBAQgBARcBAgMEAwIBAQEGFhUJAV0AAJ0sAZigZbmZfO0ZgAAiAFTkAQUBBgkFHAIECgcXAQEBOggBQQEFAjAQcJ4qgACePQAvGgDqRDFdOi0wEatwMkZGRr+/v5+fWAAqAAA1NU1UGoAv4QEGCAICAgICAgICAgICAgICAgICAgICAgICAgICAgICAgIAz68zpzOOBQEBAQEeAR03AQkNEAEBAQUCCAwBHgEBAQlBFAEEAYI+pJwBOiwQFX6h+xYUAQcNBwEBAQEBAQEBARwBBxABBAoCBhRYABqxFAEdARIByQD8YAMMAwEB+KaUAO/XBB0DAQEGHBVQdPsiJjM3HgodDAEBAQEEAwEBAQQNCAgCATsSUJ49AFYDBEYBAUEBAREIAeGhIm0AALVrFQEFFRYHARITFgEQAwIFUAURYgAAsI0ZAHkTBVehAC4AzToRAUEBEAEICAgKCgcHBwEsAQEBAQcBCwUFigUeCwECAgICAgICAgICAgICAgICAgICAgICAgICAgICAgICACcvABsAL1sAygwQAR0BAQ0KAQIEnw0BAQoBEAEBZAEBAQFQCBwLKyoAAAESCwkE6wBMFgQDAQ0BAQEBAQIDAwMJBQEBFgsBFE8BAQJNLyqiHQkB1xESAAAAAQE3XQkWAQHmALoHEQ0SAxABASwBcEwAXQqfAQFQBwICAgIBAgQIFQEyCCgBAhUTrS8ASAEBFwIBCTIBFgQNAQAANVPKABoASLAIAQsQAW8BLAcBFjAEbAD6F6sBC4ORVwMWnk0qADWCMQIHFAEeAgICAwMEBAQBAQoBAQ0LAgEsAQETAQELAgICAgICAgICAgICAgICAgICAgICAgICAgICAgICAgAAOQIBAXH0XpEZw4gBASgBAQICcSYAgwCecXiYXREBCRELARUBjgQJ84IZGwBSAQhxPt0LAQkHEQEBAgQFCAoHAQsTARIcAR0BbxUcAaz1J0IDEAFBUAFCAJEeAQFBAV0WCxhNAOgoDQUCE6sQCAEB9gB/din3CwEdFQMECQsGBxwBBTcBF1ABBQF4sD6adhYSDQUeAQELFRULngAaY0n40/kAyejtAb/SAD/w+YgBAS89KwEBAQcHQiYAywHCAFMAAFtdCQFlAQEBAQEBAgICBhIBCgEFAQEBDRYKEgICAQICAgICAgICAgICAgICAgICAgICAgICAgICAgICAgIAcgBhEJsBbwETuGZ3AJIBCwzWCBkZSQgcXFtVACcBmwEBATABFgEBLBUSARoqJi4AABkAPxAJBgMCAwQIBxIJCV0BDRAFHQsBOwEQHXkGAQahANUBBAi/Zd6DgBUXBAUSEgE3AY93D2YBEAEVERUBfAHXYgBJLkkATxcKEhcxQQ15C08BYAEdbwILAQgApABUFUEBCQwKEgEIB3wBGlU+LwoJAUwAPSEAgFSkIVsZsh0AVBtbAABUCAENLibpEgcAVS8aAAEdBAQBAQICAwMDBAFBARYBDQEKFQEBBQEIAw0CAgICAgICAgICAgICAgICAgICAgICAgICAgICAgICAAxVAO4BQQkJfAEDle8AVOslBgEvADkVFwUDHGsiAG7aBQcHAQkEAQIGEAoVAYGsvAB3WwBAtWwCEgELFggTU4Daiq0BEEYBCgLVRabwuvECAScbtQEECwYFq/IAfpkBHQFlBwceCmo+4McSZAQBDAEGCDuyYQBinj6AAOE4pBulczgFMRGlGgDujwESAfJNgBrIAQEeAwQHAQYKY8l4AE2DOwEBFNjzAExUAEQBuRkAPxpyAHeXhAAZAADkAOeQMT0qABpSHgEBBAQBAQEIAQECAgEBAQIDAwICAgICAgICAgICAgICAgICAgICAgICAgICAgICAgICAgICAgICAgAdEpaWADsFBBwWAQYtARTpQBuCVC5mxQFwFQEUA5CDLxkeBhIBCJ8BB1ACKDIDCAECHMrnSC8iP3mYAQEBAecAJ0AaAF0SMAPqIus5QBkvAACfJwA9vwEyHAEENjVUAGg8ARIVLBIBbqEArAEBHAEGAwcBE14PAJ7sfGM/YpYAPW5hJ+wUPgDe5y6h7aJ5MQB3YicdARACEgE7hAAqAEAmACZQRgENCQGCACovTcMEqgCAAFth0gENBHCRJ4AnG2EiAEhbAKkUOwIBEgEBARUEAwIBAQECAwMCAgICAgICAgICAgICAgICAgICAgICAgICAgICAgICAgICAgICAgIAOgkQpAChJQEBEQEGvwELA0GTGQA/RAClCQEcZQENFwotLAUBHgEBATIBmAEBF58BFAEdAdkhAH8hAEjVIwGaAI0B1+QAAOXmWwANNwWIoL/iABsnGdUBBgx8FQHGAFtbAINRARZkARAVAG1VeQExEwcBfAET2z4AACoMAzwAIoBJAK4iWyEAoTotNwAATeeyPT4+AOgGBBQCAXcvHhMAbjWkPuW3Cy0NXQxGAABVpL9dVIM+G4B/BggQAQKZdwAAAEgAfz8A1wEBARABDAEEAQQDAgEBAgMDAgICAgICAgICAgICAgICAgICAgICAgICAgICAgICAgICAgICAgICAAEBHAHbACKnIAEoAQEBZRYBDTM5AABMG5sKBAEXAQUGAnwBAD0A3GwSFgEGAQ0BCwsHLBEBOqgAANSw3RqAACpUACwKBzLemndqGYkGMggeBgE0oSYZADMBEA1vAQjfd2ovLhmxbAsBDBGMXCrALAEBFgEBFhFofgAqPoKnAeDAAKHhF1+dowA10mgBAQVFACcALk09i70BHQF/oaGwLp0AAJ4qAJ7WzAEeHuKoAE0948wAVABUnj29mJ83AYaKyj4AAABqciajFwcBHAMVAQcFBAMCAgICAwICAgICAgICAgICAgICAgICAgICAgICAgICAgICAgICAgICAgICAgAQARUXAQ2EbjnVAQEkFwEFQQkLQVE1SRpmFQEJRgEXChEBA6BQHAAALwROHkE6ARIGBBwQEwoBbm3IAQEK1gChWwAmAQkNARfXABsmg9gVCAYxAQOHAG1MpNIJARYLDQIADxsAGyIACwcUAdkAAAFGBwEBBgEGMBIBd4AAoQFlB60Ao1slHhVRACIAYiE7ARa5gEltAFSRsgEQkwAAAEkHBC+DIgBmG0MnBgMBEkEBAACoGQAaWwA1AFsqAb8BUE9lciJ3Lz3aAFMNAV0HAdYKCAUEAwICAgMCAgICAgICAgICAgICAgICAgICAgICAgICAgICAgICAgICAgICAgIAAQ0HAQgdBsInInHBCAFOFwIBHQEVBsN3Jr7EAQF8FgEBEBwBFB4HARYBOgmnxVIoQQEcAQEBATx0gEm2CgEBxn4id4CHwhwNAQ3HyG0AImkBFx0dCQGbyQDKy8wBLFABDIwALlRJkz4AlgYBByEAUAEsEAENAQcNDR7FP6MASqsGwTRJbgAeEQgsIgAPGs06HRdwXgAmAGYAdmFJkVEeHiwSjADOO88AAD7QmwMWEQFl0QDSSMeeW0kAJgDThQEMLAF2LicAADUuGdQBAQ1QAQoIBQMCAgIDAgICAgICAgICAgICAgICAgICAgICAgICAgICAgICAgICAgICAgICAAEcBFADTCIeBLkAui+7DQcSAQgGnwEWXQBcAABGEgMGOwEIARADAR0FMQELFABbvBweHgEyEjcBCo4+IXkIOywBAQAAYQC9BAsBHhExTT2jvgEDAQGbFgk5LwB3YQW/BwcFkJEAfwAXEpYAwAqKYYAUAQEHAgETAQMGEgIAkQAuAUGIAQA5GREMAzKQTQAApD4oHgEBAKRJACcaAIAJEgEBEXZNAAwxn1VJgwCADgE3AQIyBgFoAXwPPSIAD8ETAVBiWwAnAQCyYgAvPgwRAWQHCgUEAwICAgICAgICAgICAgICAgICAgICAgICAgICAgICAgICAgICAgICAgICAgARBwIBqEkAKi03AamVLgCqqxwBARUxAQgBGHIAbjQJAQQcCQQKHAURAU4BFAJGAACaARUcAQkNAwULrDg+jRIBBgYBAUoOJBIBUAEWCgGtAE0irgEoB3wBAa8aPQAisGUJHAMDsXgmNbAHDmoiqpEAAQYBCQENBgULCwQNCDxoAA8TEDoBkjICHhABCzdvkgAPAxwIBgEkLiIAcqF3GT6NAQFdG7KHAQSztKEbdwC1AR4KCwYLAjIBDRO2TQAiAAAbew63CAMBlbguAGIAOBEBBwoFBAMCAgICAgICAgICAgICAgICAgICAgICAgICAgICAgICAgICAgICAgICAgIABxUQAQt3ngAfCAE8AQFFAGMxQR0EAZ8BDQUcIC8AVRQDCQEKAR0cAUEBMhIVC585AC4SAQEwC3CgAQEBYgChbA0EAR4WBmkBBTIFAQEFUAFMSQlBBQoLBgECAQGLNQCAMgEWCQkJjSIuRUYBam0bOQMDAgICAwQFAwcQHBwQBwMVAwECBQgQLAUEBAMDAgIBERUIEh4dFgoHoosAAQGjpC4ApQYZJiNGDQENe0kApm8DAwMDAwMDAwIIFR4eFQgCCAoHEg0JFRUBHKYqIgAapwRBAQESCQEBBgEBEAEWAQMCAgIBAQEDBQICAgICAgICAgICAgICAgICAgICAgICABYCfASPAABuSZBBAQ0MARRNbpESAQoWHQQyBQGSk1t1lBwHEBAIEQsQAQYBAgEBjk0alToYegAaJ5ZEgzhbXCFxFAIBHgEMAQIGAQMFARIBAXwBAx4IAQQGAQENLRWXPhkoEQEJAQQgmC0BEgaYiDoEBAMCAgIDBAEBAwQEAwEBBQEBAgMBBAkEBAQDAgICAQgBAQEFCgMBAQ0BbAEBDAGZDj9UAJpnARMUAghPmywBAwMDAwMDAwMBAwUKCgUDAQECAgMEBQgKAVAHN5wiAG2dExEFMR0cCgEQAQE3AQEJBAQEAwICAgMCAgICAgICAgICAgICAgICAgICAgICAgAIAQEcA4d5iAAAbIkHEgEyAUciJloGEg0LAQcIASCKAE0ngQMBUAcBCAEBAQURCAYyLgBwX3dMAXSLh35UIgBJW4wBEF0DHAgBAQEHCQEFAwEBEAEEAQEQARABAQgTAx5aBAsBEg0BLA0GEGQBAV0BCAUEAgIBAgIDAgEBAQECAwEBAQQEAQEBAwMDAwICAgEBAQEBAQIBAQEsARMQCwEJHQFBZAEBARYBCAoBCAUBAQICAgICAgICAwIBAQEBAgMBAQEBAgIDAxQBCBMBAUuAGgCNHgwBjgEBAQkBAQ0GAQQEBAQEAwEBAgICAgICAgICAgICAgICAgICAgICAgIAEQkdAXwdLAEBPT9NbhIVAQkwfQBJYxcBDQoBCwUKAX49AH8UBxQdCQoFAgEBCCwSXQo5ADWAgRYIAQcBEYIuJluDhAEKExIBBQEBBwoBBAkeATsBEAEBAQEJAQcJeQEBBgEGARIEFgESCgEBHAExEgoIBAMBAQEBCggEAgIECAoCAgQIBQIBAQICAgICAgICAgMEAwICAwMHCggWAQMBFSw6BR4MHQEQBQYIAgYLCAMCAgICAgICAgUEAgEBAgQFAQECAgMEBAQIAUEBARSFHiBMNWqGbBARBgEBUAEBEgECAgIDBAQBAQICAgICAgICAgICAgICAgICAgICAgICAAUBHhYBbwE6EHBxAHJzGB4NAQFUPTllMjsBAQYBAQdBdC4AInUIAR0CAQIGAQEcAQEcPAA1WyMyFB0BXQEFAXZ3GyF4AgoFAQIECQUBAQECAQEBARIFFQEWAQEJAQEVeQIHAQkLARQBAWQBEAkTASwKCAQDAQEBAQEBAQEBAQEBAwQEAwMEBQQBAQEBAgICAgEBAwIBAQECHQENUANQBwECAQcUBwEWAQoLDQECAQEEAgICAgICAgIDAwMEBAMDAwMDAwMEBAQEARYBFQseARcCS3o/AHsBAQE3AQFBAQoBAQEBAQQFAwECAgICAgICAgICAgICAgICAgICAgICAgAHQQEUCgESAhwBHhxMPTlJNWUBLgAAZgEBOwEBFAEDAzsBZwBVAGgBCwEBFgcFQRUVaQFhagAaFgFBMgEBAWsBbG1uAC4BFTcBAQUBAhIBAQkGAQQBAR4KAQEDAQ0LBgIGAQEBBwUHCQELAmQBFQENCAUEAgIBAgIBAQEDAwEBAQEDAQEBBAgEAQEBAQECAgIBAgMCAQEBAgEBFhYFCAELEwEQBgEBFxUBAggJQRYCAgEBAQEBAQEBAQECAwMCAQEBAQEBAQEBAQgWAwEBDQIBFAUBF2YAAAELATsBHAgBBAUBAQEDBQQBAgICAgICAgICAgICAgICAgICAgICAgIACAEJAQcDAQEBUAEBFgg7UVJTAABUVS0FBQENHgEBHgEBDTJWV00ZWCgCAQEBAQEBAwEEWVpbAFwEARIHBgkBOwFdXicAG18BMQEBAQkLAQ0BAgoJDQEFAQEBAQoKAQEVAQQGAQEJAQEGARISAQMWCAQEAwICAgMEAgIDBAQDAgIBAwMBAQQFAQEBAQEBAgICBAMDAwQEBAMSHAoBAwEBCAUBBAEGAQEBCxIBAQMFAQEBAQEBAQEBAQEBAQEBAQEBAQEBAQEBAQEBAQwIAQE3AQEEEAlgYUliYwE3HAkKAWQQCgEBAwUEAQICAgICAgICAgICAgICAgICAgICAgICAAEWARIFAR4CCQEBCQYBBgEBCQEBARYBHUEEAQEBBw0BCQQBAUJDREUIAQcHCAoBCAFBEg0LRiFHEgkBCQEFEgQQAQEBQkhJAEoyCAQQDQESCgEVAQ0BAQIBHgEBARABAwQIAQQNAQENAQEBAQgEAQIDAwICAgMEBQIBAQEBAQECAQgKAgIIBQEBAQEBAQECAgMBAQECAwEBCAEBCQEBHQEIAQkBARYSAQEEAwIEAQEIAQEBAQEBAQEDAwIBAQIDAwMCAgICAgICFggBEgEKAQMNAhUBBQFLAExNTiwBO08BQRAEAQMFBAECAgICAgICAgICAgICAgICAgICAgICAgACAgICAgICAgMDAwQFBQgIAgQIBwcIBAIKBQMBAQMFCggCAQQVCxANCAUDAQEBAQEBAwUIBQMBAQECAwQFCAoKATIEDR4QODU5OgExBAEQAQICAgICAgICAgICAgICAgICAgICAgICAgICAgICAgICAgICAgICAgICAgICAgICAgICAgICAgICAgICAgICAgICAgICAgICAgICAgICAgICAgICAgICAgICAgICAgICAgICAgICAgICAgICAgICAgICAgICAgICAgICAgICAgICAQMKBwQKOzw5PT4/QAUBHAYBBAQJAQEFAgICAgICAgICAgICAgICAgICAgICAgIAAgICAgICAgIDAwMEBAUFBRIJBhAQBgkSCgUDAgIDBQoSBQIEEhUSBQUEAwEBAQEBAQEFBw0JDQ0BAgMEBQgICgEJAQYxATENMQEBHQEBEgUCAgICAgICAgICAgICAgICAgICAgICAgICAgICAgICAgICAgICAgICAgICAgICAgICAgICAgICAgICAgICAgICAgICAgICAgICAgICAgICAgICAgICAgICAgICAgICAgICAgICAgICAgICAgICAgICAgICAgICAgICAgICAgICAgEEBhwVChAyATM0ADUrNjcSFgYBARYBAgICAgICAgICAgICAgICAgICAgICAgICAAICAgICAgICAwMDAwQEBAUIChINDRIKCAgFAwICAwUIDQgDBAgKBAEFBAMBAQEBAQEBBAcJFRUVAgICAwQFCAgeCAEBEAESAQEdHQgNBwEBAgICAgICAgICAgICAgICAgICAgICAgICAgICAgICAgICAgICAgICAgICAgICAgICAgICAgICAgICAgICAgICAgICAgICAgICAgICAgICAgICAgICAgICAgICAgICAgICAgICAgICAgICAgICAgICAgICAgICAgICAgICAgICAgIBBAkeBggEBwQWAS0uAC8wAQEDAhQBHAMCAgICAgICAgICAgICAgICAgICAgICAgACAgICAgICAgMDAwMDAwQEAQECAgICAQEFBAMCAgMEBQcFAwMEBAEBBAMCAQEBAQEBAgMEBAQDAgICAgMEBAUFAQENCAMBARYSBgEBCgcBCAICAgICAgICAgICAgICAgICAgICAgICAgICAgICAgICAgICAgICAgICAgICAgICAgICAgICAgICAgICAgICAgICAgICAgICAgICAgICAgICAgICAgICAgICAgICAgICAgICAgICAgICAgICAgICAgICAgICAgICAgICAgICAgICBAIBAwQFCAcHAQYHBSkqAAArAQ0sAQEFAgICAgICAgICAgICAgICAgICAgICAgIAAgICAgICAgIDAwMDAwMCAgICAgMDAgICAwMDAgIDAwMEAwICAwMCAQQDAgEBAQECAgICAgEBAQECAgIDAwMEBAIBAQIBCgEBAQEBCgEBAQgCAgICAgICAgICAgICAgICAgICAgICAgICAgICAgICAgICAgICAgICAgICAgICAgICAgICAgICAgICAgICAgICAgICAgICAgICAgICAgICAgICAgICAgICAgICAgICAgICAgICAgICAgICAgICAgICAgICAgICAgICAgICAgICAgUBAQEBBAgFAR4BASQBJSYnAAABKAYcAQICAgICAgICAgICAgICAgICAgICAgICAAICAgICAgICAwMDAgICAQECAgICAgICAgICAgICAgICAgICAgMDAwMDAgEBAQECAgICAgICAgICAgICAgICAwMNAgEBARAKHAMEHR4BAwkBAgICAgICAgICAgICAgICAgICAgICAgICAgICAgICAgICAgICAgICAgICAgICAgICAgICAgICAgICAgICAgICAgICAgICAgICAgICAgICAgICAgICAgICAgICAgICAgICAgICAgICAgICAgICAgICAgICAgICAgICAgICAgICAgICAwEBAgUBARABAgwKFgEfICEiACMBFRICAgICAgICAgICAgICAgICAgICAgICAkwCAgICAgICAgMDAwICAQEBAQEBAQEBAQEBAgIDAwICAQMDAwMCAgIDAwIBAQEBAgMBAQEBAgMEBAICAgICAgICAQkHEQEBAQEBAQEBARIGAQICAgICAgICAgICAgICAgICAgICAgICAgICAgICAgICAgICAgICAgICAgICAgICAgICAgICAgICAgICAgICAgICAgICAgICAgICAgICAgICAgICAgICAgICAgICAgICAgICAgICAgICAgICAgICAgICAgICAgICAgICAgICAgICAQQFAQIFAQEBEwQBFAEVFhcBGBkaGwYBAgICAgICAgICAgICAgICAgICAgICAgIAAgICAgICAgIDAwMCAQEBAQQDAwICAwMEAQECAwMCAQEEBQUEAgEBAgICAQEBAgMDAgEBAQEBAQECAgICAgEBAQEGAQcBAwgFCAkCAQcBAQoCAgICAgICAgICAgICAgICAgICAgICAgICAgICAgICAgICAgICAgICAgICAgICAgICAgICAgICAgICAgICAgICAgICAgICAgICAgICAgICAgICAgICAgICAgICAgICAgICAgICAgICAgICAgICAgICAgICAgICAgICAgICAgICAgEFAwEBBQgCCwEBCwELAQECDA0OAA8BEA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dQAAAFwAAAABAAAA/B3wQVWV70EKAAAAUAAAAA4AAABMAAAAAAAAAAAAAAAAAAAA//////////9oAAAATQU1BU4FMQU/BSAAPQU8BUIFMQU5BUUFMQVGBQgAAAAIAAAACAAAAAkAAAAIAAAAAwAAAAkAAAAGAAAACAAAAAk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ABAAAKAAAAcAAAAPAAAAB8AAAAAQAAAPwd8EFVle9BCgAAAHAAAAAmAAAATAAAAAQAAAAJAAAAcAAAAPIAAAB9AAAAmAAAAB8EPgQ0BD8EOARBBDAEPQQ+BDoAIABLAEgATABHAEgAQQBUAFkAQQBOACAAUwBFAFYAQQBLACAANAAwADAANwA1ADgAMAAwADQAOQAIAAAABwAAAAYAAAAHAAAABwAAAAUAAAAGAAAABwAAAAcAAAADAAAAAwAAAAYAAAAIAAAABQAAAAgAAAAIAAAABwAAAAUAAAAFAAAABwAAAAgAAAADAAAABgAAAAY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1049-25F2-40A9-9F3E-4DD31F8D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1571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https://mul2-gegh.gov.am/tasks/333423/oneclick/grutyun0.docx?token=7fa453def9e9c36c4abc9339cdcee87b</cp:keywords>
  <cp:lastModifiedBy>Пользователь Windows</cp:lastModifiedBy>
  <cp:revision>259</cp:revision>
  <cp:lastPrinted>2022-07-11T12:14:00Z</cp:lastPrinted>
  <dcterms:created xsi:type="dcterms:W3CDTF">2019-01-17T11:51:00Z</dcterms:created>
  <dcterms:modified xsi:type="dcterms:W3CDTF">2022-07-12T11:51:00Z</dcterms:modified>
</cp:coreProperties>
</file>