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</w:p>
    <w:p w:rsidR="004F57FD" w:rsidRPr="00D32026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D32026">
        <w:rPr>
          <w:rFonts w:ascii="GHEA Grapalat" w:hAnsi="GHEA Grapalat"/>
          <w:b/>
          <w:sz w:val="24"/>
          <w:szCs w:val="24"/>
        </w:rPr>
        <w:t xml:space="preserve">ՀՀ ԳԵՂԱՐՔՈՒՆԻՔԻ </w:t>
      </w:r>
      <w:r w:rsidR="002D508A" w:rsidRPr="00D32026">
        <w:rPr>
          <w:rFonts w:ascii="GHEA Grapalat" w:hAnsi="GHEA Grapalat"/>
          <w:b/>
          <w:sz w:val="24"/>
          <w:szCs w:val="24"/>
        </w:rPr>
        <w:t xml:space="preserve">ՄԱՐԶՊԵՏԱՐԱՆԻ </w:t>
      </w:r>
      <w:r w:rsidR="001B01B1">
        <w:rPr>
          <w:rFonts w:ascii="GHEA Grapalat" w:hAnsi="GHEA Grapalat" w:cs="Sylfaen"/>
          <w:b/>
          <w:sz w:val="24"/>
          <w:szCs w:val="24"/>
          <w:lang w:val="hy-AM"/>
        </w:rPr>
        <w:t xml:space="preserve">ՏԵՂԱԿԱՆ ԻՆՔՆԱԿԱՌԱՎԱՐՄԱՆ և ՀԱՆՐԱՊԵՏԱԿԱՆ ԳՈՐԾԱԴԻՐ ՄԱՐՄԻՆՆԵՐԻ ՀԱՐՑԵՐՈՎ ՎԱՐՉՈՒԹՅԱՆ </w:t>
      </w:r>
      <w:r w:rsidR="001B01B1">
        <w:rPr>
          <w:rFonts w:ascii="GHEA Grapalat" w:hAnsi="GHEA Grapalat" w:cs="Times Armenian"/>
          <w:b/>
          <w:sz w:val="24"/>
          <w:szCs w:val="24"/>
          <w:lang w:val="hy-AM"/>
        </w:rPr>
        <w:t>ՀԱՆՐԱՊԵՏԱԿԱՆ ԳՈՐԾԱԴԻՐ ՄԱՐՄԻՆՆԵՐԻ ՏԱՐԱԾՔԱՅԻՆ ՍՏՈՐԱԲԱԺԱՆՈՒՄՆԵՐԻ ԳՈՐԾՈՒՆԵՈՒԹՅԱՆ ՀԱՄԱԿԱՐԳՄԱՆ ԲԱԺՆԻ</w:t>
      </w:r>
      <w:r w:rsidR="001B01B1">
        <w:rPr>
          <w:rFonts w:ascii="GHEA Grapalat" w:hAnsi="GHEA Grapalat" w:cs="Sylfaen"/>
          <w:b/>
          <w:sz w:val="24"/>
          <w:szCs w:val="24"/>
          <w:lang w:val="hy-AM"/>
        </w:rPr>
        <w:t xml:space="preserve"> ԳԼԽԱՎՈՐ ՄԱՍՆԱԳԵՏԻ (ՊԱՇՏՈՆԻ ԾԱԾԿԱԳԻՐԸ՝ 94-1.6-Մ2-5)</w:t>
      </w:r>
      <w:r w:rsidR="001B01B1" w:rsidRPr="001B01B1">
        <w:rPr>
          <w:rFonts w:ascii="GHEA Grapalat" w:hAnsi="GHEA Grapalat" w:cs="Sylfaen"/>
          <w:b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ԹԱՓՈՒՐ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ՊԱՇՏՈՆԸ ԶԲԱՂԵՑՆԵԼՈՒ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ՀԱՄԱՐ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ԱՆՑԿԱՑՎՈՂ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1B01B1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ԱՐՏԱ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ՔԻՆ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ՄՐՑՈՒՅԹԻ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ԹԵՍՏԱՎՈՐՄԱՆ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853AA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Չ</w:t>
      </w:r>
      <w:r w:rsidR="00853AA9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</w:t>
      </w:r>
      <w:r w:rsidR="00853AA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ԵԼՈՒ</w:t>
      </w:r>
      <w:r w:rsidR="00853AA9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853AA9" w:rsidRPr="00684AE7" w:rsidRDefault="00512078" w:rsidP="00853AA9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Հայաստանի</w:t>
      </w:r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Հանրապետության</w:t>
      </w:r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Գեղարքունիքի</w:t>
      </w:r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մարզպետարանը</w:t>
      </w:r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8720D">
        <w:rPr>
          <w:rFonts w:ascii="GHEA Grapalat" w:hAnsi="GHEA Grapalat"/>
          <w:b/>
          <w:sz w:val="24"/>
          <w:szCs w:val="24"/>
        </w:rPr>
        <w:t>տեղեկացնում է, որ</w:t>
      </w:r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1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proofErr w:type="spellStart"/>
      <w:r w:rsidR="001B01B1">
        <w:rPr>
          <w:rFonts w:ascii="GHEA Grapalat" w:hAnsi="GHEA Grapalat"/>
          <w:b/>
          <w:color w:val="000000"/>
          <w:sz w:val="24"/>
          <w:szCs w:val="24"/>
          <w:lang w:val="en-US"/>
        </w:rPr>
        <w:t>դեկտեմբեր</w:t>
      </w:r>
      <w:proofErr w:type="spellEnd"/>
      <w:r w:rsidR="001B01B1" w:rsidRPr="00F8720D">
        <w:rPr>
          <w:rFonts w:ascii="GHEA Grapalat" w:hAnsi="GHEA Grapalat"/>
          <w:b/>
          <w:color w:val="000000"/>
          <w:sz w:val="24"/>
          <w:szCs w:val="24"/>
        </w:rPr>
        <w:t>ի</w:t>
      </w:r>
      <w:r w:rsidR="001B01B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2</w:t>
      </w:r>
      <w:r w:rsidR="001B01B1" w:rsidRPr="001B01B1">
        <w:rPr>
          <w:rFonts w:ascii="GHEA Grapalat" w:hAnsi="GHEA Grapalat"/>
          <w:b/>
          <w:color w:val="000000"/>
          <w:sz w:val="24"/>
          <w:szCs w:val="24"/>
        </w:rPr>
        <w:t>7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5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0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D3202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մարզպետարանի</w:t>
      </w:r>
      <w:r w:rsidR="00D3202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B01B1">
        <w:rPr>
          <w:rFonts w:ascii="GHEA Grapalat" w:hAnsi="GHEA Grapalat" w:cs="Sylfaen"/>
          <w:b/>
          <w:sz w:val="24"/>
          <w:szCs w:val="24"/>
          <w:lang w:val="hy-AM"/>
        </w:rPr>
        <w:t xml:space="preserve">տեղական ինքնակառավարման և հանրապետական գործադիր մարմինների հարցերով վարչության </w:t>
      </w:r>
      <w:r w:rsidR="001B01B1">
        <w:rPr>
          <w:rFonts w:ascii="GHEA Grapalat" w:hAnsi="GHEA Grapalat" w:cs="Times Armenian"/>
          <w:b/>
          <w:sz w:val="24"/>
          <w:szCs w:val="24"/>
          <w:lang w:val="hy-AM"/>
        </w:rPr>
        <w:t>հանրապետական գործադիր մարմինների տարածքային ստորաբաժանումների գործունեության համակարգման բաժնի</w:t>
      </w:r>
      <w:r w:rsidR="001B01B1">
        <w:rPr>
          <w:rFonts w:ascii="GHEA Grapalat" w:hAnsi="GHEA Grapalat" w:cs="Sylfaen"/>
          <w:b/>
          <w:sz w:val="24"/>
          <w:szCs w:val="24"/>
          <w:lang w:val="hy-AM"/>
        </w:rPr>
        <w:t xml:space="preserve"> գլխավոր մասնագետի (պաշտոնի ծածկագիրը՝ 94-1.6-Մ2-5)</w:t>
      </w:r>
      <w:r w:rsidR="00D32026" w:rsidRPr="0075774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թափուր պաշտոնը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1B01B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արտա</w:t>
      </w:r>
      <w:proofErr w:type="spellEnd"/>
      <w:r w:rsidR="001B01B1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ք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ին</w:t>
      </w:r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փուլը</w:t>
      </w:r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="00853AA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ոչ ոք չի </w:t>
      </w:r>
      <w:r w:rsidR="00853AA9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հաղթահարել</w:t>
      </w:r>
      <w:r w:rsidR="00853AA9" w:rsidRPr="00684AE7">
        <w:rPr>
          <w:rFonts w:ascii="GHEA Grapalat" w:eastAsia="Times New Roman" w:hAnsi="GHEA Grapalat" w:cs="Arial Unicode"/>
          <w:b/>
          <w:bCs/>
          <w:sz w:val="24"/>
          <w:szCs w:val="24"/>
        </w:rPr>
        <w:t>:</w:t>
      </w:r>
    </w:p>
    <w:p w:rsidR="0073491F" w:rsidRDefault="0073491F" w:rsidP="00370042">
      <w:pPr>
        <w:pStyle w:val="norm"/>
        <w:spacing w:line="240" w:lineRule="auto"/>
        <w:rPr>
          <w:rFonts w:ascii="GHEA Grapalat" w:eastAsia="Times New Roman" w:hAnsi="GHEA Grapalat" w:cs="Arial Unicode"/>
          <w:b/>
          <w:bCs/>
          <w:color w:val="FF0000"/>
          <w:sz w:val="24"/>
          <w:szCs w:val="24"/>
        </w:rPr>
      </w:pPr>
    </w:p>
    <w:p w:rsidR="00853AA9" w:rsidRDefault="00853AA9" w:rsidP="00370042">
      <w:pPr>
        <w:pStyle w:val="norm"/>
        <w:spacing w:line="240" w:lineRule="auto"/>
        <w:rPr>
          <w:rFonts w:ascii="GHEA Grapalat" w:eastAsia="Times New Roman" w:hAnsi="GHEA Grapalat" w:cs="Arial Unicode"/>
          <w:b/>
          <w:bCs/>
          <w:color w:val="FF0000"/>
          <w:sz w:val="24"/>
          <w:szCs w:val="24"/>
        </w:rPr>
      </w:pPr>
    </w:p>
    <w:p w:rsidR="00853AA9" w:rsidRPr="00684AE7" w:rsidRDefault="00853AA9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</w:p>
    <w:p w:rsidR="0073491F" w:rsidRPr="00853AA9" w:rsidRDefault="0073491F" w:rsidP="00853AA9">
      <w:pPr>
        <w:pStyle w:val="norm"/>
        <w:spacing w:line="240" w:lineRule="auto"/>
        <w:rPr>
          <w:rFonts w:ascii="GHEA Grapalat" w:hAnsi="GHEA Grapalat"/>
          <w:b/>
          <w:iCs/>
          <w:sz w:val="24"/>
          <w:szCs w:val="24"/>
        </w:rPr>
      </w:pPr>
    </w:p>
    <w:p w:rsidR="00F22DAE" w:rsidRPr="00F8720D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F8720D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 xml:space="preserve">ՀՀ </w:t>
      </w:r>
      <w:r w:rsidR="00370042" w:rsidRPr="00F8720D">
        <w:rPr>
          <w:rFonts w:ascii="GHEA Grapalat" w:hAnsi="GHEA Grapalat"/>
          <w:b/>
        </w:rPr>
        <w:t xml:space="preserve">Գեղարքունիքի մարզպետարանի </w:t>
      </w:r>
    </w:p>
    <w:p w:rsidR="00370042" w:rsidRPr="00F8720D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>անձնակազմի կառավարման բաժին</w:t>
      </w:r>
    </w:p>
    <w:p w:rsidR="00370042" w:rsidRPr="00F8720D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F8720D">
        <w:rPr>
          <w:rFonts w:ascii="GHEA Grapalat" w:hAnsi="GHEA Grapalat"/>
        </w:rPr>
        <w:tab/>
      </w:r>
    </w:p>
    <w:p w:rsidR="007912F3" w:rsidRPr="00F8720D" w:rsidRDefault="001B01B1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b/>
          <w:sz w:val="24"/>
          <w:szCs w:val="24"/>
          <w:lang w:val="en-US"/>
        </w:rPr>
        <w:t>7</w:t>
      </w:r>
      <w:r w:rsidR="00370042" w:rsidRPr="00F8720D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12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 w:rsidR="00F8720D">
        <w:rPr>
          <w:rFonts w:ascii="GHEA Grapalat" w:hAnsi="GHEA Grapalat"/>
          <w:b/>
          <w:sz w:val="24"/>
          <w:szCs w:val="24"/>
        </w:rPr>
        <w:t>1</w:t>
      </w:r>
      <w:r w:rsidR="00392D99" w:rsidRPr="00F8720D">
        <w:rPr>
          <w:rFonts w:ascii="GHEA Grapalat" w:hAnsi="GHEA Grapalat"/>
          <w:b/>
          <w:sz w:val="24"/>
          <w:szCs w:val="24"/>
        </w:rPr>
        <w:t>թ.</w:t>
      </w:r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078"/>
    <w:rsid w:val="00012C33"/>
    <w:rsid w:val="001013F1"/>
    <w:rsid w:val="001B01B1"/>
    <w:rsid w:val="00211DF3"/>
    <w:rsid w:val="002D508A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8729A"/>
    <w:rsid w:val="00684AE7"/>
    <w:rsid w:val="0073491F"/>
    <w:rsid w:val="007912F3"/>
    <w:rsid w:val="007B688B"/>
    <w:rsid w:val="007C71F6"/>
    <w:rsid w:val="00853AA9"/>
    <w:rsid w:val="00857579"/>
    <w:rsid w:val="00885482"/>
    <w:rsid w:val="00A1078E"/>
    <w:rsid w:val="00A1780E"/>
    <w:rsid w:val="00A8533F"/>
    <w:rsid w:val="00AA4914"/>
    <w:rsid w:val="00AE4035"/>
    <w:rsid w:val="00AF3B30"/>
    <w:rsid w:val="00B4156A"/>
    <w:rsid w:val="00BF58E0"/>
    <w:rsid w:val="00CA0D76"/>
    <w:rsid w:val="00CA3FEB"/>
    <w:rsid w:val="00CF07B8"/>
    <w:rsid w:val="00D01050"/>
    <w:rsid w:val="00D32026"/>
    <w:rsid w:val="00E21401"/>
    <w:rsid w:val="00E40AE2"/>
    <w:rsid w:val="00F22DA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2020-10-07T10:01:00Z</cp:lastPrinted>
  <dcterms:created xsi:type="dcterms:W3CDTF">2020-10-05T11:17:00Z</dcterms:created>
  <dcterms:modified xsi:type="dcterms:W3CDTF">2021-12-27T14:42:00Z</dcterms:modified>
</cp:coreProperties>
</file>