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537804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537804" w:rsidRPr="00537804">
        <w:rPr>
          <w:rFonts w:ascii="GHEA Grapalat" w:hAnsi="GHEA Grapalat"/>
          <w:bCs/>
          <w:sz w:val="24"/>
          <w:szCs w:val="24"/>
          <w:lang w:val="hy-AM"/>
        </w:rPr>
        <w:t>8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0E63DA" w:rsidRDefault="007A5A67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537804" w:rsidRPr="00E31951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="00537804" w:rsidRPr="00537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7804" w:rsidRPr="00E31951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="00537804" w:rsidRPr="00537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7804" w:rsidRPr="00E31951">
        <w:rPr>
          <w:rFonts w:ascii="GHEA Grapalat" w:eastAsia="Times New Roman" w:hAnsi="GHEA Grapalat" w:cs="Sylfaen"/>
          <w:sz w:val="24"/>
          <w:szCs w:val="24"/>
          <w:lang w:val="hy-AM"/>
        </w:rPr>
        <w:t>սոցիալտնտեսական</w:t>
      </w:r>
      <w:r w:rsidR="00537804" w:rsidRPr="00537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7804" w:rsidRPr="00E31951">
        <w:rPr>
          <w:rFonts w:ascii="GHEA Grapalat" w:eastAsia="Times New Roman" w:hAnsi="GHEA Grapalat" w:cs="Sylfaen"/>
          <w:sz w:val="24"/>
          <w:szCs w:val="24"/>
          <w:lang w:val="hy-AM"/>
        </w:rPr>
        <w:t>զարգացման</w:t>
      </w:r>
      <w:r w:rsidR="00537804" w:rsidRPr="00537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7804" w:rsidRPr="00E31951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="00537804" w:rsidRPr="00537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7804" w:rsidRPr="00E31951">
        <w:rPr>
          <w:rFonts w:ascii="GHEA Grapalat" w:eastAsia="Times New Roman" w:hAnsi="GHEA Grapalat" w:cs="Sylfaen"/>
          <w:sz w:val="24"/>
          <w:szCs w:val="24"/>
          <w:lang w:val="hy-AM"/>
        </w:rPr>
        <w:t>հաշվապահական</w:t>
      </w:r>
      <w:r w:rsidR="00537804" w:rsidRPr="00537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7804" w:rsidRPr="00E31951">
        <w:rPr>
          <w:rFonts w:ascii="GHEA Grapalat" w:eastAsia="Times New Roman" w:hAnsi="GHEA Grapalat" w:cs="Sylfaen"/>
          <w:sz w:val="24"/>
          <w:szCs w:val="24"/>
          <w:lang w:val="hy-AM"/>
        </w:rPr>
        <w:t>հաշվառման</w:t>
      </w:r>
      <w:r w:rsidR="00537804" w:rsidRPr="00537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7804" w:rsidRPr="00E31951">
        <w:rPr>
          <w:rFonts w:ascii="GHEA Grapalat" w:eastAsia="Times New Roman" w:hAnsi="GHEA Grapalat" w:cs="Sylfaen"/>
          <w:sz w:val="24"/>
          <w:szCs w:val="24"/>
          <w:lang w:val="hy-AM"/>
        </w:rPr>
        <w:t>բաժնի</w:t>
      </w:r>
      <w:r w:rsidR="00537804" w:rsidRPr="00537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37804" w:rsidRPr="00E31951">
        <w:rPr>
          <w:rFonts w:ascii="GHEA Grapalat" w:eastAsia="Times New Roman" w:hAnsi="GHEA Grapalat" w:cs="Sylfaen"/>
          <w:sz w:val="24"/>
          <w:szCs w:val="24"/>
          <w:lang w:val="hy-AM"/>
        </w:rPr>
        <w:t>մասնագետ</w:t>
      </w:r>
      <w:r w:rsidR="00537804" w:rsidRPr="00537804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</w:t>
      </w:r>
      <w:r w:rsidR="00537804">
        <w:rPr>
          <w:rFonts w:ascii="GHEA Grapalat" w:hAnsi="GHEA Grapalat" w:cs="Sylfaen"/>
          <w:sz w:val="24"/>
          <w:szCs w:val="24"/>
          <w:lang w:val="hy-AM"/>
        </w:rPr>
        <w:t>(</w:t>
      </w:r>
      <w:r w:rsidR="00537804" w:rsidRPr="00537804">
        <w:rPr>
          <w:rFonts w:ascii="GHEA Grapalat" w:hAnsi="GHEA Grapalat" w:cs="Sylfaen"/>
          <w:sz w:val="24"/>
          <w:szCs w:val="24"/>
          <w:lang w:val="hy-AM"/>
        </w:rPr>
        <w:t xml:space="preserve">ծածկագիրը՝ 94-1.1-Մ8-2)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A22F2" w:rsidRPr="000E63DA">
        <w:rPr>
          <w:rFonts w:ascii="GHEA Grapalat" w:hAnsi="GHEA Grapalat"/>
          <w:b/>
          <w:bCs/>
          <w:sz w:val="24"/>
          <w:szCs w:val="24"/>
          <w:lang w:val="hy-AM"/>
        </w:rPr>
        <w:t>2021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A2EB4" w:rsidRPr="00FA2EB4">
        <w:rPr>
          <w:rFonts w:ascii="GHEA Grapalat" w:hAnsi="GHEA Grapalat"/>
          <w:b/>
          <w:bCs/>
          <w:sz w:val="24"/>
          <w:szCs w:val="24"/>
          <w:lang w:val="hy-AM"/>
        </w:rPr>
        <w:t>դեկտ</w:t>
      </w:r>
      <w:r w:rsidR="00C17DD5" w:rsidRPr="00C17DD5">
        <w:rPr>
          <w:rFonts w:ascii="GHEA Grapalat" w:hAnsi="GHEA Grapalat"/>
          <w:b/>
          <w:bCs/>
          <w:sz w:val="24"/>
          <w:szCs w:val="24"/>
          <w:lang w:val="hy-AM"/>
        </w:rPr>
        <w:t>եմբեր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12829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7466B4" w:rsidRPr="007466B4">
        <w:rPr>
          <w:rFonts w:ascii="GHEA Grapalat" w:hAnsi="GHEA Grapalat"/>
          <w:b/>
          <w:bCs/>
          <w:sz w:val="24"/>
          <w:szCs w:val="24"/>
          <w:lang w:val="hy-AM"/>
        </w:rPr>
        <w:t>9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7C31AA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15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Հիմնական աշխատավարձի չափը կազմում է՝</w:t>
      </w:r>
      <w:r w:rsidR="00924CC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24CCA" w:rsidRPr="00924CCA">
        <w:rPr>
          <w:rFonts w:ascii="GHEA Grapalat" w:hAnsi="GHEA Grapalat"/>
          <w:bCs/>
          <w:sz w:val="24"/>
          <w:szCs w:val="24"/>
          <w:lang w:val="hy-AM"/>
        </w:rPr>
        <w:t>82</w:t>
      </w:r>
      <w:r w:rsidR="00924CCA">
        <w:rPr>
          <w:rFonts w:ascii="GHEA Grapalat" w:hAnsi="GHEA Grapalat"/>
          <w:bCs/>
          <w:sz w:val="24"/>
          <w:szCs w:val="24"/>
          <w:lang w:val="hy-AM"/>
        </w:rPr>
        <w:t>.</w:t>
      </w:r>
      <w:r w:rsidR="00924CCA" w:rsidRPr="00924CCA">
        <w:rPr>
          <w:rFonts w:ascii="GHEA Grapalat" w:hAnsi="GHEA Grapalat"/>
          <w:bCs/>
          <w:sz w:val="24"/>
          <w:szCs w:val="24"/>
          <w:lang w:val="hy-AM"/>
        </w:rPr>
        <w:t>67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5</w:t>
      </w:r>
      <w:r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5" w:history="1">
        <w:r w:rsidR="00924CCA" w:rsidRPr="00924CC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</w:t>
        </w:r>
        <w:r w:rsidR="00924CCA" w:rsidRPr="00924CC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ո</w:t>
        </w:r>
        <w:r w:rsidR="00924CCA" w:rsidRPr="00924CC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ւ</w:t>
        </w:r>
        <w:r w:rsidR="00924CCA" w:rsidRPr="00924CC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մ</w:t>
        </w:r>
        <w:r w:rsidR="00924CCA" w:rsidRPr="00924CCA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ը</w:t>
        </w:r>
      </w:hyperlink>
      <w:r w:rsidR="0025374E" w:rsidRPr="0025374E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4F7849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color w:val="FF0000"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9A22F2" w:rsidRPr="000E63DA">
        <w:rPr>
          <w:rFonts w:ascii="GHEA Grapalat" w:hAnsi="GHEA Grapalat"/>
          <w:b/>
          <w:bCs/>
          <w:sz w:val="24"/>
          <w:szCs w:val="24"/>
          <w:lang w:val="hy-AM"/>
        </w:rPr>
        <w:t>2021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CF0260">
        <w:rPr>
          <w:rFonts w:ascii="GHEA Grapalat" w:hAnsi="GHEA Grapalat"/>
          <w:b/>
          <w:bCs/>
          <w:sz w:val="24"/>
          <w:szCs w:val="24"/>
          <w:lang w:val="hy-AM"/>
        </w:rPr>
        <w:t xml:space="preserve">թվականի </w:t>
      </w:r>
      <w:r w:rsidR="00CF0260" w:rsidRPr="00CF0260">
        <w:rPr>
          <w:rFonts w:ascii="GHEA Grapalat" w:hAnsi="GHEA Grapalat"/>
          <w:b/>
          <w:bCs/>
          <w:sz w:val="24"/>
          <w:szCs w:val="24"/>
          <w:lang w:val="hy-AM"/>
        </w:rPr>
        <w:t>դեկտ</w:t>
      </w:r>
      <w:r w:rsidR="00057273" w:rsidRPr="00CF0260">
        <w:rPr>
          <w:rFonts w:ascii="GHEA Grapalat" w:hAnsi="GHEA Grapalat"/>
          <w:b/>
          <w:bCs/>
          <w:sz w:val="24"/>
          <w:szCs w:val="24"/>
          <w:lang w:val="hy-AM"/>
        </w:rPr>
        <w:t>եմբեր</w:t>
      </w:r>
      <w:r w:rsidRPr="00CF0260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 w:rsidRPr="00CF0260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A2EB4" w:rsidRPr="00CF0260">
        <w:rPr>
          <w:rFonts w:ascii="GHEA Grapalat" w:hAnsi="GHEA Grapalat"/>
          <w:b/>
          <w:bCs/>
          <w:sz w:val="24"/>
          <w:szCs w:val="24"/>
          <w:lang w:val="hy-AM"/>
        </w:rPr>
        <w:t>2</w:t>
      </w:r>
      <w:r w:rsidR="007466B4" w:rsidRPr="007466B4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Pr="00CF0260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6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Default="00057273" w:rsidP="000E63DA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7466B4">
        <w:rPr>
          <w:rFonts w:ascii="GHEA Grapalat" w:hAnsi="GHEA Grapalat"/>
          <w:sz w:val="24"/>
          <w:szCs w:val="24"/>
          <w:lang w:val="hy-AM"/>
        </w:rPr>
        <w:t>2</w:t>
      </w:r>
      <w:r w:rsidR="007466B4">
        <w:rPr>
          <w:rFonts w:ascii="GHEA Grapalat" w:hAnsi="GHEA Grapalat"/>
          <w:sz w:val="24"/>
          <w:szCs w:val="24"/>
        </w:rPr>
        <w:t>1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CF0260">
        <w:rPr>
          <w:rFonts w:ascii="GHEA Grapalat" w:hAnsi="GHEA Grapalat"/>
          <w:sz w:val="24"/>
          <w:szCs w:val="24"/>
          <w:lang w:val="hy-AM"/>
        </w:rPr>
        <w:t>1</w:t>
      </w:r>
      <w:r w:rsidR="00CF0260" w:rsidRPr="00CF0260">
        <w:rPr>
          <w:rFonts w:ascii="GHEA Grapalat" w:hAnsi="GHEA Grapalat"/>
          <w:sz w:val="24"/>
          <w:szCs w:val="24"/>
          <w:lang w:val="hy-AM"/>
        </w:rPr>
        <w:t>2</w:t>
      </w:r>
      <w:r w:rsidR="000E63DA">
        <w:rPr>
          <w:rFonts w:ascii="GHEA Grapalat" w:hAnsi="GHEA Grapalat"/>
          <w:sz w:val="24"/>
          <w:szCs w:val="24"/>
          <w:lang w:val="hy-AM"/>
        </w:rPr>
        <w:t>.2021թ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CF0260" w:rsidRPr="00CF0260" w:rsidRDefault="00CF0260" w:rsidP="00CF026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CF0260">
        <w:rPr>
          <w:rFonts w:ascii="GHEA Grapalat" w:hAnsi="GHEA Grapalat"/>
          <w:b/>
          <w:sz w:val="24"/>
          <w:szCs w:val="24"/>
          <w:lang w:val="hy-AM"/>
        </w:rPr>
        <w:t>Հավելված N 9</w:t>
      </w:r>
    </w:p>
    <w:p w:rsidR="00CF0260" w:rsidRPr="00CF0260" w:rsidRDefault="00CF0260" w:rsidP="00CF026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CF0260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CF0260" w:rsidRPr="00CF0260" w:rsidRDefault="00CF0260" w:rsidP="00CF026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CF0260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CF0260" w:rsidRPr="00CF0260" w:rsidRDefault="00CF0260" w:rsidP="00CF0260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CF0260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CF0260" w:rsidRPr="00CF0260" w:rsidRDefault="00CF0260" w:rsidP="00CF02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F0260">
        <w:rPr>
          <w:rFonts w:ascii="GHEA Grapalat" w:hAnsi="GHEA Grapalat"/>
          <w:b/>
          <w:sz w:val="24"/>
          <w:szCs w:val="24"/>
          <w:lang w:val="hy-AM"/>
        </w:rPr>
        <w:t>2019 թվականի դեկտեմբերի 20-ի N</w:t>
      </w:r>
      <w:bookmarkStart w:id="0" w:name="_GoBack"/>
      <w:bookmarkEnd w:id="0"/>
      <w:r w:rsidRPr="00CF0260">
        <w:rPr>
          <w:rFonts w:ascii="GHEA Grapalat" w:hAnsi="GHEA Grapalat"/>
          <w:b/>
          <w:sz w:val="24"/>
          <w:szCs w:val="24"/>
          <w:lang w:val="hy-AM"/>
        </w:rPr>
        <w:t xml:space="preserve"> 1149-Ա հրամանի</w:t>
      </w:r>
    </w:p>
    <w:p w:rsidR="00CF0260" w:rsidRPr="00CF0260" w:rsidRDefault="00CF0260" w:rsidP="00CF02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0260" w:rsidRPr="00CF0260" w:rsidRDefault="00CF0260" w:rsidP="00CF02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0260" w:rsidRPr="00CF0260" w:rsidRDefault="00CF0260" w:rsidP="00CF0260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260">
        <w:rPr>
          <w:rFonts w:ascii="GHEA Grapalat" w:hAnsi="GHEA Grapalat"/>
          <w:b/>
          <w:sz w:val="24"/>
          <w:szCs w:val="24"/>
          <w:lang w:val="hy-AM"/>
        </w:rPr>
        <w:t>ՔԱՂԱՔԱՑԻԱԿԱՆ ԾԱՌԱՅՈՒԹՅԱՆ ՊԱՇՏՈՆԻ ԱՆՁՆԱԳԻՐ</w:t>
      </w:r>
    </w:p>
    <w:p w:rsidR="00CF0260" w:rsidRPr="00CF0260" w:rsidRDefault="00CF0260" w:rsidP="00CF02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F0260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Pr="00CF026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 xml:space="preserve">ՖԻՆԱՆՍԱԿԱՆ ԵՎ ՍՈՑԻԱԼ-ՏՆՏԵՍԱԿԱՆ ԶԱՐԳԱՑՄԱՆ ՎԱՐՉՈՒԹՅԱՆ ՀԱՇՎԱՊԱՀԱԿԱՆ ՀԱՇՎԱՌՄԱՆ ԲԱԺՆԻ </w:t>
      </w:r>
      <w:r w:rsidRPr="00CF0260">
        <w:rPr>
          <w:rFonts w:ascii="GHEA Grapalat" w:hAnsi="GHEA Grapalat"/>
          <w:b/>
          <w:sz w:val="24"/>
          <w:szCs w:val="24"/>
          <w:lang w:val="hy-AM"/>
        </w:rPr>
        <w:t>ՄԱՍՆԱԳԵՏ</w:t>
      </w:r>
    </w:p>
    <w:p w:rsidR="00CF0260" w:rsidRPr="00CF0260" w:rsidRDefault="00CF0260" w:rsidP="00CF0260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/>
      </w:tblPr>
      <w:tblGrid>
        <w:gridCol w:w="9571"/>
      </w:tblGrid>
      <w:tr w:rsidR="00CF0260" w:rsidRPr="00AC43DE" w:rsidTr="006230C5">
        <w:tc>
          <w:tcPr>
            <w:tcW w:w="9571" w:type="dxa"/>
          </w:tcPr>
          <w:p w:rsidR="00CF0260" w:rsidRPr="00AC43DE" w:rsidRDefault="00CF0260" w:rsidP="00CF0260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AC43D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43DE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CF0260" w:rsidRPr="007466B4" w:rsidTr="006230C5">
        <w:tc>
          <w:tcPr>
            <w:tcW w:w="9571" w:type="dxa"/>
          </w:tcPr>
          <w:p w:rsidR="00CF0260" w:rsidRPr="00E31951" w:rsidRDefault="00CF0260" w:rsidP="00CF0260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E3195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 w:rsidRPr="00E3195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195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E31951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31951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CF0260" w:rsidRPr="00E31951" w:rsidRDefault="00CF0260" w:rsidP="006230C5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Հայաստանի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Գեղարքունիքի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մարզպետարանի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( </w:t>
            </w:r>
            <w:r w:rsidRPr="00E31951">
              <w:rPr>
                <w:rFonts w:ascii="GHEA Grapalat" w:hAnsi="GHEA Grapalat" w:cs="Sylfaen"/>
                <w:sz w:val="24"/>
                <w:szCs w:val="24"/>
              </w:rPr>
              <w:t>այսուհետ՝</w:t>
            </w:r>
            <w:r w:rsidRPr="00E3195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hAnsi="GHEA Grapalat" w:cs="Sylfaen"/>
                <w:sz w:val="24"/>
                <w:szCs w:val="24"/>
              </w:rPr>
              <w:t>Մարզպետարան</w:t>
            </w:r>
            <w:r w:rsidRPr="00E3195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ֆինանսական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սոցիալտնտեսական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զարգացման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վարչության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r w:rsidRPr="00E3195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սուհետ՝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Վարչություն</w:t>
            </w:r>
            <w:r w:rsidRPr="00E3195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հաշվապահական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բաժնի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(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այսուհետ՝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Բաժին</w:t>
            </w:r>
            <w:r w:rsidRPr="00E31951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)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մասնագետ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այսուհետ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</w:rPr>
              <w:t>՝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en-US"/>
              </w:rPr>
              <w:t xml:space="preserve"> </w:t>
            </w:r>
            <w:r w:rsidRPr="00E31951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Մասնագետ</w:t>
            </w:r>
            <w:r w:rsidRPr="00E3195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( </w:t>
            </w:r>
            <w:r w:rsidRPr="00E31951">
              <w:rPr>
                <w:rFonts w:ascii="GHEA Grapalat" w:hAnsi="GHEA Grapalat" w:cs="Sylfaen"/>
                <w:sz w:val="24"/>
                <w:szCs w:val="24"/>
              </w:rPr>
              <w:t>ծածկագիրը՝</w:t>
            </w:r>
            <w:r w:rsidRPr="00E31951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94-1.1-</w:t>
            </w:r>
            <w:r w:rsidRPr="00E31951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E31951">
              <w:rPr>
                <w:rFonts w:ascii="GHEA Grapalat" w:hAnsi="GHEA Grapalat" w:cs="Sylfaen"/>
                <w:sz w:val="24"/>
                <w:szCs w:val="24"/>
                <w:lang w:val="en-US"/>
              </w:rPr>
              <w:t>8-2)</w:t>
            </w:r>
          </w:p>
          <w:p w:rsidR="00CF0260" w:rsidRPr="00E31951" w:rsidRDefault="00CF0260" w:rsidP="00CF0260">
            <w:pPr>
              <w:pStyle w:val="a3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E3195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E3195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E3195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E31951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CF0260" w:rsidRPr="00634F0F" w:rsidRDefault="00CF0260" w:rsidP="006230C5">
            <w:pPr>
              <w:pStyle w:val="a7"/>
              <w:rPr>
                <w:sz w:val="24"/>
                <w:szCs w:val="24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Մասնագետն </w:t>
            </w:r>
            <w:r w:rsidRPr="00162A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ենթակա և հաշվետու է Բաժնի </w:t>
            </w:r>
            <w:proofErr w:type="spellStart"/>
            <w:r>
              <w:rPr>
                <w:rFonts w:ascii="Sylfaen" w:hAnsi="Sylfaen"/>
                <w:sz w:val="24"/>
                <w:szCs w:val="24"/>
              </w:rPr>
              <w:t>պետին</w:t>
            </w:r>
            <w:proofErr w:type="spellEnd"/>
            <w:r w:rsidRPr="00AC43DE">
              <w:rPr>
                <w:sz w:val="24"/>
                <w:szCs w:val="24"/>
              </w:rPr>
              <w:t>.</w:t>
            </w:r>
          </w:p>
          <w:p w:rsidR="00CF0260" w:rsidRPr="00AC43DE" w:rsidRDefault="00CF0260" w:rsidP="006230C5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C43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CF0260" w:rsidRPr="00634F0F" w:rsidRDefault="00CF0260" w:rsidP="006230C5">
            <w:pPr>
              <w:shd w:val="clear" w:color="auto" w:fill="FFFFFF"/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</w:pPr>
            <w:r w:rsidRPr="00450196"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Մասնագետի բացակայության դեպքում նրան փոխ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 xml:space="preserve">արինում 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է 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Բաժնի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մյուս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294275"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մ</w:t>
            </w:r>
            <w:r w:rsidRPr="00450196"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ասնագետը</w:t>
            </w:r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կամ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Բաժնի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գլխավոր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մասնագետներից</w:t>
            </w:r>
            <w:proofErr w:type="spellEnd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en-US"/>
              </w:rPr>
              <w:t>մեկը</w:t>
            </w:r>
            <w:proofErr w:type="spellEnd"/>
            <w:r w:rsidRPr="00450196"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CF0260" w:rsidRPr="00AC43DE" w:rsidRDefault="00CF0260" w:rsidP="006230C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3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1.4 Աշխատավայրը</w:t>
            </w:r>
          </w:p>
          <w:p w:rsidR="00CF0260" w:rsidRPr="00AC43DE" w:rsidRDefault="00CF0260" w:rsidP="006230C5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 Հանրապետության </w:t>
            </w:r>
            <w:r w:rsidRPr="00195D5A">
              <w:rPr>
                <w:rFonts w:ascii="GHEA Grapalat" w:hAnsi="GHEA Grapalat"/>
                <w:sz w:val="24"/>
                <w:szCs w:val="24"/>
                <w:lang w:val="hy-AM"/>
              </w:rPr>
              <w:t>Գեղարքունիքի մարզ,</w:t>
            </w:r>
            <w:r w:rsidRPr="00AC43DE">
              <w:rPr>
                <w:rFonts w:ascii="GHEA Grapalat" w:hAnsi="GHEA Grapalat"/>
                <w:sz w:val="24"/>
                <w:szCs w:val="24"/>
                <w:lang w:val="hy-AM"/>
              </w:rPr>
              <w:t>ք. Գավառ, Կենտրոնական հրապարակ 7</w:t>
            </w:r>
          </w:p>
          <w:p w:rsidR="00CF0260" w:rsidRPr="00AC43DE" w:rsidRDefault="00CF0260" w:rsidP="006230C5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CF0260" w:rsidRPr="00AC43DE" w:rsidTr="006230C5">
        <w:tc>
          <w:tcPr>
            <w:tcW w:w="9571" w:type="dxa"/>
          </w:tcPr>
          <w:p w:rsidR="00CF0260" w:rsidRPr="00AC43DE" w:rsidRDefault="00CF0260" w:rsidP="00CF0260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3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CF0260" w:rsidRPr="007466B4" w:rsidTr="006230C5">
        <w:tc>
          <w:tcPr>
            <w:tcW w:w="9571" w:type="dxa"/>
          </w:tcPr>
          <w:p w:rsidR="00CF0260" w:rsidRDefault="00CF0260" w:rsidP="006230C5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C43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CF0260" w:rsidRPr="00EE0D2C" w:rsidRDefault="00CF0260" w:rsidP="006230C5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1) Բաժնի </w:t>
            </w:r>
            <w:r w:rsidRPr="00CA7AE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պետ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 հանձնարարությամբ  մասնակցում է հիմնական և շրջանառու միջոցների հաշվառմանը.</w:t>
            </w:r>
          </w:p>
          <w:p w:rsidR="00CF0260" w:rsidRPr="00EE0D2C" w:rsidRDefault="00CF0260" w:rsidP="006230C5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2) Բաժնի </w:t>
            </w:r>
            <w:r w:rsidRPr="00CA7AE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պետ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հանձնարարությամբ մասնակցում է ամենամյա գույքագրման հանձնաժողովի աշխատանքներին.</w:t>
            </w:r>
          </w:p>
          <w:p w:rsidR="00CF0260" w:rsidRPr="00EE0D2C" w:rsidRDefault="00CF0260" w:rsidP="006230C5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3)  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Pr="00CA7AE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պետ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 հանձնարարությամբ  մասնակցում է ծախսերի նախահաշիվների նախագծերի  կազ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մմանը  և ներկայացնում Բաժնի պ</w:t>
            </w:r>
            <w:r w:rsidRPr="00CA7AE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ետ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ին.</w:t>
            </w:r>
          </w:p>
          <w:p w:rsidR="00CF0260" w:rsidRPr="00EE0D2C" w:rsidRDefault="00CF0260" w:rsidP="006230C5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4) Բաժնի </w:t>
            </w:r>
            <w:r w:rsidRPr="00CA7AE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պետ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հանձնարարությամբ իրականացնում է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աշխատանքները.</w:t>
            </w:r>
          </w:p>
          <w:p w:rsidR="00CF0260" w:rsidRPr="00772B55" w:rsidRDefault="00CF0260" w:rsidP="006230C5">
            <w:pPr>
              <w:jc w:val="both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5) Բաժնի </w:t>
            </w:r>
            <w:r w:rsidRPr="00CA7AE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</w:t>
            </w:r>
            <w:r w:rsidRPr="00EE0D2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 հանձնարարությամբ մասանակցում է ՊՈԱԿ-ների հաշվեկշիռների, դրամական հոսքի և ծրագրային ցուցանիշների, հաշվետվությունների հավաքագրմանը և մոնիտորինգի անցկացմանը:</w:t>
            </w:r>
          </w:p>
          <w:p w:rsidR="00CF0260" w:rsidRPr="00772B55" w:rsidRDefault="00CF0260" w:rsidP="006230C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3D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CF0260" w:rsidRPr="00EE0D2C" w:rsidRDefault="00CF0260" w:rsidP="006230C5">
            <w:pPr>
              <w:ind w:right="9"/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 w:rsidRPr="00EE0D2C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1.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Pr="00CA7AE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պետ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ի  հանձնարարությամբ  </w:t>
            </w:r>
            <w:r w:rsidRPr="00772B55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EE0D2C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</w:t>
            </w:r>
            <w:r w:rsidRPr="00772B5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ել </w:t>
            </w:r>
            <w:r w:rsidRPr="00EE0D2C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t>Հ</w:t>
            </w:r>
            <w:r w:rsidRPr="00772B5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այաստանի 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Հ</w:t>
            </w:r>
            <w:r w:rsidRPr="00772B55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անրապետության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պետական բյուջեից Մարզպետարանի համար նախատեսված </w:t>
            </w:r>
            <w:r w:rsidRPr="00772B55">
              <w:rPr>
                <w:rFonts w:ascii="GHEA Grapalat" w:hAnsi="GHEA Grapalat" w:cs="Times Armenian"/>
                <w:sz w:val="24"/>
                <w:szCs w:val="24"/>
                <w:lang w:val="hy-AM"/>
              </w:rPr>
              <w:t>առանձին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t>ծրագրերով ֆինանսավորման գործառույթներ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sq-AL"/>
              </w:rPr>
              <w:t>:</w:t>
            </w:r>
          </w:p>
          <w:p w:rsidR="00CF0260" w:rsidRPr="00EE0D2C" w:rsidRDefault="00CF0260" w:rsidP="006230C5">
            <w:pPr>
              <w:ind w:right="9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</w:pPr>
            <w:r w:rsidRPr="00815508">
              <w:rPr>
                <w:rFonts w:ascii="GHEA Grapalat" w:hAnsi="GHEA Grapalat"/>
                <w:b/>
                <w:sz w:val="24"/>
                <w:lang w:val="sq-AL"/>
              </w:rPr>
              <w:t>2.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Բաժնի </w:t>
            </w:r>
            <w:r w:rsidRPr="00CA7AE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պետ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ի  հանձնարարությամբ  </w:t>
            </w:r>
            <w:r w:rsidRPr="00EE0D2C">
              <w:rPr>
                <w:rFonts w:ascii="GHEA Grapalat" w:hAnsi="GHEA Grapalat"/>
                <w:sz w:val="24"/>
                <w:szCs w:val="24"/>
              </w:rPr>
              <w:t>Ի</w:t>
            </w:r>
            <w:r w:rsidRPr="00EE0D2C">
              <w:rPr>
                <w:rFonts w:ascii="GHEA Grapalat" w:hAnsi="GHEA Grapalat"/>
                <w:sz w:val="24"/>
                <w:szCs w:val="24"/>
                <w:lang w:val="hy-AM"/>
              </w:rPr>
              <w:t>րականացն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ել</w:t>
            </w:r>
            <w:proofErr w:type="spellEnd"/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Մարզպետարանի համար նախատեսված կրթության ոլորտի  </w:t>
            </w:r>
            <w:r w:rsidRPr="00EE0D2C">
              <w:rPr>
                <w:rFonts w:ascii="GHEA Grapalat" w:hAnsi="GHEA Grapalat" w:cs="Times Armenian"/>
                <w:sz w:val="24"/>
                <w:szCs w:val="24"/>
              </w:rPr>
              <w:t>բոլոր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t>ծրագրերի ֆինանսավորման գործընթացը</w:t>
            </w:r>
            <w:r w:rsidRPr="00815508">
              <w:rPr>
                <w:rFonts w:ascii="GHEA Grapalat" w:hAnsi="GHEA Grapalat" w:cs="Times Armenian"/>
                <w:sz w:val="24"/>
                <w:szCs w:val="24"/>
                <w:lang w:val="sq-AL"/>
              </w:rPr>
              <w:t>:</w:t>
            </w:r>
          </w:p>
          <w:p w:rsidR="00CF0260" w:rsidRPr="00EE0D2C" w:rsidRDefault="00CF0260" w:rsidP="006230C5">
            <w:pPr>
              <w:shd w:val="clear" w:color="auto" w:fill="FFFFFF"/>
              <w:jc w:val="both"/>
              <w:rPr>
                <w:rFonts w:ascii="GHEA Grapalat" w:hAnsi="GHEA Grapalat"/>
                <w:iCs/>
                <w:sz w:val="24"/>
                <w:szCs w:val="24"/>
                <w:lang w:val="af-ZA"/>
              </w:rPr>
            </w:pPr>
            <w:r w:rsidRPr="00EE0D2C"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  <w:t>3.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proofErr w:type="spellStart"/>
            <w:r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պետ</w:t>
            </w:r>
            <w:proofErr w:type="spellEnd"/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ի հանձնարարությամբ մասնակցում 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EE0D2C">
              <w:rPr>
                <w:rFonts w:ascii="GHEA Grapalat" w:hAnsi="GHEA Grapalat"/>
                <w:iCs/>
                <w:sz w:val="24"/>
                <w:szCs w:val="24"/>
              </w:rPr>
              <w:t>Բ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աժնի աշխատանքային ծրագրերի մշակման աշխատանքներին:</w:t>
            </w:r>
          </w:p>
          <w:p w:rsidR="00CF0260" w:rsidRPr="00EE0D2C" w:rsidRDefault="00CF0260" w:rsidP="006230C5">
            <w:pPr>
              <w:shd w:val="clear" w:color="auto" w:fill="FFFFFF"/>
              <w:tabs>
                <w:tab w:val="left" w:pos="1740"/>
              </w:tabs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EE0D2C">
              <w:rPr>
                <w:rFonts w:ascii="GHEA Grapalat" w:hAnsi="GHEA Grapalat"/>
                <w:b/>
                <w:iCs/>
                <w:sz w:val="24"/>
                <w:szCs w:val="24"/>
                <w:lang w:val="af-ZA"/>
              </w:rPr>
              <w:t>4.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Իր լիազորությունների շրջանակներում, ինչպես նաև </w:t>
            </w:r>
            <w:r w:rsidRPr="00EE0D2C">
              <w:rPr>
                <w:rFonts w:ascii="GHEA Grapalat" w:hAnsi="GHEA Grapalat"/>
                <w:iCs/>
                <w:sz w:val="24"/>
                <w:szCs w:val="24"/>
              </w:rPr>
              <w:t>Բ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աժնի </w:t>
            </w:r>
            <w:proofErr w:type="spellStart"/>
            <w:r>
              <w:rPr>
                <w:rFonts w:ascii="GHEA Grapalat" w:hAnsi="GHEA Grapalat"/>
                <w:iCs/>
                <w:sz w:val="24"/>
                <w:szCs w:val="24"/>
                <w:lang w:val="en-US"/>
              </w:rPr>
              <w:t>պետ</w:t>
            </w:r>
            <w:proofErr w:type="spellEnd"/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հանձնարարությամբ, նախապատրաստում է առաջարկություններ, տեղեկանքներ, հաշվետվություններ,  զեկուցագրեր և այլ գրություններ:</w:t>
            </w:r>
          </w:p>
          <w:p w:rsidR="00CF0260" w:rsidRPr="00EE0D2C" w:rsidRDefault="00CF0260" w:rsidP="006230C5">
            <w:pPr>
              <w:pStyle w:val="a3"/>
              <w:ind w:left="0" w:right="9"/>
              <w:jc w:val="both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EE0D2C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5.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Բաժնի </w:t>
            </w:r>
            <w:r w:rsidRPr="00273D60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պետ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 հանձնարարությամբ ՊՈԱԿ-ներից հավաքագրված տե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ղեկությունների հիման վրա կազմ</w:t>
            </w:r>
            <w:r w:rsidRPr="0081550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ել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է ֆինանասատնտեսական ամփոփ հաշվետվություններ:</w:t>
            </w:r>
          </w:p>
          <w:p w:rsidR="00CF0260" w:rsidRPr="00E34E78" w:rsidRDefault="00CF0260" w:rsidP="006230C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F0260" w:rsidRPr="006D1288" w:rsidRDefault="00CF0260" w:rsidP="006230C5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C43D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CF0260" w:rsidRPr="00EE0D2C" w:rsidRDefault="00CF0260" w:rsidP="006230C5">
            <w:pPr>
              <w:pStyle w:val="a3"/>
              <w:ind w:left="0" w:right="9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E14497">
              <w:rPr>
                <w:rFonts w:ascii="GHEA Grapalat" w:hAnsi="GHEA Grapalat"/>
                <w:b/>
                <w:sz w:val="24"/>
                <w:lang w:val="af-ZA"/>
              </w:rPr>
              <w:t>1.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Բաժնի </w:t>
            </w:r>
            <w:r w:rsidRPr="00CA7AE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պետ</w:t>
            </w:r>
            <w:r w:rsidRPr="00EE0D2C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ի  հանձնարարությամբ  </w:t>
            </w:r>
            <w:r w:rsidRPr="00E34E78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ի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t>րականացն</w:t>
            </w:r>
            <w:r w:rsidRPr="00E34E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ել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Բաժնի փաստաթղթային սպասարկումը, ապահով</w:t>
            </w:r>
            <w:r w:rsidRPr="00E34E7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ել 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փաստաթղթաշրջանառության վարման աշխատանքները:</w:t>
            </w:r>
          </w:p>
          <w:p w:rsidR="00CF0260" w:rsidRPr="00EE0D2C" w:rsidRDefault="00CF0260" w:rsidP="006230C5">
            <w:pPr>
              <w:pStyle w:val="a3"/>
              <w:ind w:left="0" w:right="9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EE0D2C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2.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Բաժնի </w:t>
            </w:r>
            <w:r w:rsidRPr="003B561F">
              <w:rPr>
                <w:rFonts w:ascii="GHEA Grapalat" w:hAnsi="GHEA Grapalat" w:cs="Times Armenian"/>
                <w:sz w:val="24"/>
                <w:szCs w:val="24"/>
                <w:lang w:val="hy-AM"/>
              </w:rPr>
              <w:t>պետ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 հանձնարարությամբ իրականացն</w:t>
            </w:r>
            <w:r w:rsidRPr="00815508">
              <w:rPr>
                <w:rFonts w:ascii="GHEA Grapalat" w:hAnsi="GHEA Grapalat" w:cs="Times Armenian"/>
                <w:sz w:val="24"/>
                <w:szCs w:val="24"/>
                <w:lang w:val="hy-AM"/>
              </w:rPr>
              <w:t>ել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Բաժնի առջև դրված գործառույթներից և խնդիրներից բխող իրավական ակտերի, առաջարկությունների, եզրակացությունների և այլ փաստաթղթերի պահպանության և արխիվացման աշխատանքները:</w:t>
            </w:r>
          </w:p>
          <w:p w:rsidR="00CF0260" w:rsidRPr="00EE0D2C" w:rsidRDefault="00CF0260" w:rsidP="006230C5">
            <w:pPr>
              <w:pStyle w:val="a3"/>
              <w:ind w:left="0" w:right="9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 w:rsidRPr="00EE0D2C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3.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Բաժնի պետի հանձնարարությամբ մասնակց</w:t>
            </w:r>
            <w:r w:rsidRPr="0081550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ել </w:t>
            </w:r>
            <w:r w:rsidRPr="00EE0D2C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 Բաժնի աշխատանքային ծրագրերի մշակման աշխատանքներին:</w:t>
            </w:r>
          </w:p>
          <w:p w:rsidR="00CF0260" w:rsidRPr="00AC43DE" w:rsidRDefault="00CF0260" w:rsidP="006230C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E0D2C">
              <w:rPr>
                <w:rFonts w:ascii="GHEA Grapalat" w:hAnsi="GHEA Grapalat" w:cs="Times Armenian"/>
                <w:b/>
                <w:sz w:val="24"/>
                <w:szCs w:val="24"/>
                <w:lang w:val="hy-AM"/>
              </w:rPr>
              <w:t>4.</w:t>
            </w:r>
            <w: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Բաժնի </w:t>
            </w:r>
            <w:r w:rsidRPr="003B561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</w:t>
            </w:r>
            <w:r w:rsidRPr="00EE0D2C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 հանձնարարությամբ ՊՈԱԿ-ներից հավաքագրում է  տեղեկություններ  ֆինանասատնտեսական ամփոփ հաշվետվություններ կազմելու համար:</w:t>
            </w:r>
          </w:p>
        </w:tc>
      </w:tr>
      <w:tr w:rsidR="00CF0260" w:rsidRPr="00E31951" w:rsidTr="006230C5">
        <w:tc>
          <w:tcPr>
            <w:tcW w:w="9571" w:type="dxa"/>
          </w:tcPr>
          <w:p w:rsidR="00CF0260" w:rsidRPr="00AC43DE" w:rsidRDefault="00CF0260" w:rsidP="006230C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3DE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CF0260" w:rsidRPr="006D1288" w:rsidRDefault="00CF0260" w:rsidP="006230C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3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CF0260" w:rsidRPr="006D1288" w:rsidRDefault="00CF0260" w:rsidP="006230C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72B55">
              <w:rPr>
                <w:rFonts w:ascii="Sylfaen" w:hAnsi="Sylfaen" w:cs="Sylfaen"/>
                <w:sz w:val="24"/>
                <w:szCs w:val="24"/>
                <w:lang w:val="hy-AM"/>
              </w:rPr>
              <w:t>Մ</w:t>
            </w:r>
            <w:r w:rsidRPr="006D1288">
              <w:rPr>
                <w:rFonts w:ascii="Sylfaen" w:hAnsi="Sylfaen" w:cs="Sylfaen"/>
                <w:sz w:val="24"/>
                <w:szCs w:val="24"/>
                <w:lang w:val="hy-AM"/>
              </w:rPr>
              <w:t>իջնակարգկրթություն</w:t>
            </w:r>
            <w:r w:rsidRPr="006D1288">
              <w:rPr>
                <w:sz w:val="24"/>
                <w:szCs w:val="24"/>
                <w:lang w:val="hy-AM"/>
              </w:rPr>
              <w:t>:</w:t>
            </w:r>
          </w:p>
          <w:p w:rsidR="00CF0260" w:rsidRPr="00AC43DE" w:rsidRDefault="00CF0260" w:rsidP="006230C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3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CF0260" w:rsidRPr="00AC43DE" w:rsidRDefault="00CF0260" w:rsidP="006230C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C43DE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CF0260" w:rsidRPr="006D1288" w:rsidRDefault="00CF0260" w:rsidP="006230C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C43DE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CF0260" w:rsidRPr="009D4D7E" w:rsidRDefault="00CF0260" w:rsidP="006230C5">
            <w:pPr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 w:rsidRPr="00772B5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Առանց 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շխատանքային ստա</w:t>
            </w:r>
            <w:r w:rsidRPr="00772B5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ժ</w:t>
            </w:r>
            <w:r w:rsidRPr="009D4D7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ի </w:t>
            </w:r>
          </w:p>
          <w:p w:rsidR="00CF0260" w:rsidRPr="00AC43DE" w:rsidRDefault="00CF0260" w:rsidP="006230C5">
            <w:pPr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AC43DE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3.4 Անհրաժեշտ կոմպետենցիաներ</w:t>
            </w:r>
          </w:p>
          <w:p w:rsidR="00CF0260" w:rsidRPr="00AC43DE" w:rsidRDefault="00CF0260" w:rsidP="006230C5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C43DE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Ընդհանրական կոմպետենցիաներ</w:t>
            </w:r>
            <w:r w:rsidRPr="00AC43DE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CF0260" w:rsidRPr="00AC43DE" w:rsidRDefault="00CF0260" w:rsidP="006230C5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C43DE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CF0260" w:rsidRPr="00AC43DE" w:rsidRDefault="00CF0260" w:rsidP="006230C5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C43DE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CF0260" w:rsidRPr="00AC43DE" w:rsidRDefault="00CF0260" w:rsidP="006230C5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6D1288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3</w:t>
            </w:r>
            <w:r w:rsidRPr="00AC43DE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.Բարեվարքություն</w:t>
            </w:r>
          </w:p>
          <w:p w:rsidR="00CF0260" w:rsidRPr="00AC43DE" w:rsidRDefault="00CF0260" w:rsidP="006230C5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C43DE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Ընտրանքային կոմպետենցիաներ</w:t>
            </w:r>
            <w:r w:rsidRPr="00AC43DE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CF0260" w:rsidRPr="00AC43DE" w:rsidRDefault="00CF0260" w:rsidP="006230C5">
            <w:pPr>
              <w:pStyle w:val="a7"/>
              <w:rPr>
                <w:sz w:val="24"/>
                <w:szCs w:val="24"/>
                <w:lang w:val="hy-AM"/>
              </w:rPr>
            </w:pPr>
            <w:r w:rsidRPr="00AC43DE">
              <w:rPr>
                <w:sz w:val="24"/>
                <w:szCs w:val="24"/>
                <w:lang w:val="hy-AM"/>
              </w:rPr>
              <w:t>1.</w:t>
            </w:r>
            <w:r w:rsidRPr="00AC43DE">
              <w:rPr>
                <w:rFonts w:ascii="Sylfaen" w:hAnsi="Sylfaen" w:cs="Sylfaen"/>
                <w:sz w:val="24"/>
                <w:szCs w:val="24"/>
                <w:lang w:val="hy-AM"/>
              </w:rPr>
              <w:t>Բողոքների</w:t>
            </w:r>
            <w:r w:rsidRPr="00FE045E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C43DE">
              <w:rPr>
                <w:rFonts w:ascii="Sylfaen" w:hAnsi="Sylfaen" w:cs="Sylfaen"/>
                <w:sz w:val="24"/>
                <w:szCs w:val="24"/>
                <w:lang w:val="hy-AM"/>
              </w:rPr>
              <w:t>բավարարում</w:t>
            </w:r>
          </w:p>
          <w:p w:rsidR="00CF0260" w:rsidRPr="00AC43DE" w:rsidRDefault="00CF0260" w:rsidP="006230C5">
            <w:pPr>
              <w:pStyle w:val="a7"/>
              <w:rPr>
                <w:sz w:val="24"/>
                <w:szCs w:val="24"/>
                <w:lang w:val="hy-AM"/>
              </w:rPr>
            </w:pPr>
            <w:r w:rsidRPr="00AC43DE">
              <w:rPr>
                <w:sz w:val="24"/>
                <w:szCs w:val="24"/>
                <w:lang w:val="hy-AM"/>
              </w:rPr>
              <w:t>2.</w:t>
            </w:r>
            <w:r w:rsidRPr="00AC43DE">
              <w:rPr>
                <w:rFonts w:ascii="Sylfaen" w:hAnsi="Sylfaen" w:cs="Sylfaen"/>
                <w:sz w:val="24"/>
                <w:szCs w:val="24"/>
                <w:lang w:val="hy-AM"/>
              </w:rPr>
              <w:t>Ժողովների</w:t>
            </w:r>
            <w:r w:rsidRPr="00E3195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C43D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E3195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C43DE">
              <w:rPr>
                <w:rFonts w:ascii="Sylfaen" w:hAnsi="Sylfaen" w:cs="Sylfaen"/>
                <w:sz w:val="24"/>
                <w:szCs w:val="24"/>
                <w:lang w:val="hy-AM"/>
              </w:rPr>
              <w:t>խորհրդակցությունների</w:t>
            </w:r>
            <w:r w:rsidRPr="00E3195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C43DE">
              <w:rPr>
                <w:rFonts w:ascii="Sylfaen" w:hAnsi="Sylfaen" w:cs="Sylfaen"/>
                <w:sz w:val="24"/>
                <w:szCs w:val="24"/>
                <w:lang w:val="hy-AM"/>
              </w:rPr>
              <w:t>կազմակերպում</w:t>
            </w:r>
            <w:r w:rsidRPr="00E3195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C43DE">
              <w:rPr>
                <w:rFonts w:ascii="Sylfaen" w:hAnsi="Sylfaen" w:cs="Sylfaen"/>
                <w:sz w:val="24"/>
                <w:szCs w:val="24"/>
                <w:lang w:val="hy-AM"/>
              </w:rPr>
              <w:t>և</w:t>
            </w:r>
            <w:r w:rsidRPr="00E31951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AC43DE">
              <w:rPr>
                <w:rFonts w:ascii="Sylfaen" w:hAnsi="Sylfaen" w:cs="Sylfaen"/>
                <w:sz w:val="24"/>
                <w:szCs w:val="24"/>
                <w:lang w:val="hy-AM"/>
              </w:rPr>
              <w:t>վարում</w:t>
            </w:r>
          </w:p>
          <w:p w:rsidR="00CF0260" w:rsidRPr="00E31951" w:rsidRDefault="00CF0260" w:rsidP="006230C5">
            <w:pPr>
              <w:pStyle w:val="a7"/>
              <w:rPr>
                <w:sz w:val="24"/>
                <w:szCs w:val="24"/>
                <w:lang w:val="hy-AM"/>
              </w:rPr>
            </w:pPr>
            <w:r w:rsidRPr="00E31951">
              <w:rPr>
                <w:sz w:val="24"/>
                <w:szCs w:val="24"/>
                <w:lang w:val="hy-AM"/>
              </w:rPr>
              <w:t>3.</w:t>
            </w:r>
            <w:r w:rsidRPr="00E31951">
              <w:rPr>
                <w:rFonts w:ascii="Sylfaen" w:hAnsi="Sylfaen" w:cs="Sylfaen"/>
                <w:sz w:val="24"/>
                <w:szCs w:val="24"/>
                <w:lang w:val="hy-AM"/>
              </w:rPr>
              <w:t>Փաստաթղթերի</w:t>
            </w:r>
            <w:r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E31951">
              <w:rPr>
                <w:rFonts w:ascii="Sylfaen" w:hAnsi="Sylfaen" w:cs="Sylfaen"/>
                <w:sz w:val="24"/>
                <w:szCs w:val="24"/>
                <w:lang w:val="hy-AM"/>
              </w:rPr>
              <w:t>նախապատրաստում</w:t>
            </w:r>
          </w:p>
          <w:p w:rsidR="00CF0260" w:rsidRPr="00AC43DE" w:rsidRDefault="00CF0260" w:rsidP="006230C5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CF0260" w:rsidRPr="00AC43DE" w:rsidRDefault="00CF0260" w:rsidP="006230C5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CF0260" w:rsidRPr="00AC43DE" w:rsidRDefault="00CF0260" w:rsidP="006230C5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CF0260" w:rsidRPr="007466B4" w:rsidTr="006230C5">
        <w:tc>
          <w:tcPr>
            <w:tcW w:w="9571" w:type="dxa"/>
          </w:tcPr>
          <w:p w:rsidR="00CF0260" w:rsidRPr="00380C69" w:rsidRDefault="00CF0260" w:rsidP="006230C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80C69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4.Կազմակերպական</w:t>
            </w:r>
            <w:r w:rsidRPr="00380C69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շրջանակը</w:t>
            </w:r>
          </w:p>
          <w:p w:rsidR="00CF0260" w:rsidRPr="00E31951" w:rsidRDefault="00CF0260" w:rsidP="006230C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CF0260" w:rsidRPr="00E31951" w:rsidRDefault="00CF0260" w:rsidP="006230C5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3195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CF0260" w:rsidRPr="00E31951" w:rsidRDefault="00CF0260" w:rsidP="006230C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195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Պատասխանատու է կառուցվածքային ստորաբաժանման աշխատանքներին մասնակցության և որոշակի կազմակերպական գործառույթների օժանդակության համար:</w:t>
            </w:r>
          </w:p>
          <w:p w:rsidR="00CF0260" w:rsidRPr="00E31951" w:rsidRDefault="00CF0260" w:rsidP="006230C5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3195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CF0260" w:rsidRPr="00E31951" w:rsidRDefault="00CF0260" w:rsidP="006230C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1951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CF0260" w:rsidRPr="00E31951" w:rsidRDefault="00CF0260" w:rsidP="006230C5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3195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CF0260" w:rsidRPr="00E31951" w:rsidRDefault="00CF0260" w:rsidP="006230C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1951">
              <w:rPr>
                <w:rFonts w:ascii="GHEA Grapalat" w:hAnsi="GHEA Grapalat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CF0260" w:rsidRPr="00E31951" w:rsidRDefault="00CF0260" w:rsidP="006230C5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3195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F0260" w:rsidRPr="00E31951" w:rsidRDefault="00CF0260" w:rsidP="006230C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1951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շփվում է տվյալ ստորաբաժանման ընթացիկ գործունեության շրջանակներում: Տվյալ մարմնից դուրս որպես ներկայացուցիչ հանդես է գալիս պատվիրակված լիազորությունների շրջանակներում:</w:t>
            </w:r>
          </w:p>
          <w:p w:rsidR="00CF0260" w:rsidRPr="00E31951" w:rsidRDefault="00CF0260" w:rsidP="006230C5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E31951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CF0260" w:rsidRPr="00E31951" w:rsidRDefault="00CF0260" w:rsidP="006230C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1951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օժանդակում է կառուցվածքային ստորաբաժանման առջև դրված կազմակերպական խնդիրների բացահայտմանը:</w:t>
            </w:r>
          </w:p>
          <w:p w:rsidR="00CF0260" w:rsidRPr="00E34E78" w:rsidRDefault="00CF0260" w:rsidP="006230C5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940E1B" w:rsidRP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b/>
          <w:bCs/>
          <w:color w:val="FF0000"/>
          <w:sz w:val="24"/>
          <w:szCs w:val="24"/>
          <w:lang w:val="hy-AM"/>
        </w:rPr>
      </w:pPr>
    </w:p>
    <w:sectPr w:rsidR="00940E1B" w:rsidRPr="00940E1B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971EE"/>
    <w:rsid w:val="003C471A"/>
    <w:rsid w:val="00401D17"/>
    <w:rsid w:val="00463CA4"/>
    <w:rsid w:val="00467508"/>
    <w:rsid w:val="00493FB7"/>
    <w:rsid w:val="00496F47"/>
    <w:rsid w:val="004F7849"/>
    <w:rsid w:val="00502DBB"/>
    <w:rsid w:val="00523DDB"/>
    <w:rsid w:val="00537804"/>
    <w:rsid w:val="00583CD1"/>
    <w:rsid w:val="005A55C9"/>
    <w:rsid w:val="005D2D63"/>
    <w:rsid w:val="005E494E"/>
    <w:rsid w:val="00672874"/>
    <w:rsid w:val="00720ED1"/>
    <w:rsid w:val="00727F72"/>
    <w:rsid w:val="007466B4"/>
    <w:rsid w:val="007A056B"/>
    <w:rsid w:val="007A5A67"/>
    <w:rsid w:val="007A7B77"/>
    <w:rsid w:val="007B46F6"/>
    <w:rsid w:val="007C31AA"/>
    <w:rsid w:val="00812829"/>
    <w:rsid w:val="008A7EA0"/>
    <w:rsid w:val="00924CCA"/>
    <w:rsid w:val="00940E1B"/>
    <w:rsid w:val="00985D1E"/>
    <w:rsid w:val="00987687"/>
    <w:rsid w:val="009A22F2"/>
    <w:rsid w:val="009B7208"/>
    <w:rsid w:val="009E633A"/>
    <w:rsid w:val="00A05400"/>
    <w:rsid w:val="00A60758"/>
    <w:rsid w:val="00AE0B48"/>
    <w:rsid w:val="00B04F87"/>
    <w:rsid w:val="00BF5EC9"/>
    <w:rsid w:val="00C14862"/>
    <w:rsid w:val="00C17DD5"/>
    <w:rsid w:val="00C3777E"/>
    <w:rsid w:val="00C67AF8"/>
    <w:rsid w:val="00C919F2"/>
    <w:rsid w:val="00C9475F"/>
    <w:rsid w:val="00CC03E9"/>
    <w:rsid w:val="00CF0260"/>
    <w:rsid w:val="00D06CEA"/>
    <w:rsid w:val="00D549D8"/>
    <w:rsid w:val="00D8220D"/>
    <w:rsid w:val="00DA5918"/>
    <w:rsid w:val="00E10DFB"/>
    <w:rsid w:val="00E52499"/>
    <w:rsid w:val="00E5753E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Название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CF0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gharquniq.andznakazm@mta.gov.am" TargetMode="External"/><Relationship Id="rId5" Type="http://schemas.openxmlformats.org/officeDocument/2006/relationships/hyperlink" Target="../../../QC%20%20pasht%20ancnagir%202020/&#1354;&#1329;&#1351;&#1359;&#1352;&#1350;&#1339;%20&#1329;&#1350;&#1345;&#1350;&#1329;&#1331;&#1339;&#1360;/&#1358;&#1329;&#1360;&#1353;&#1352;&#1362;&#1337;&#1352;&#1362;&#1350;&#1350;&#1333;&#1360;&#1339;/&#1366;&#1357;&#1359;&#1334;%20&#1406;&#1377;&#1408;&#1401;.%20&#1392;&#1377;&#1408;&#1409;&#1377;&#1408;&#1377;&#1398;&#1398;&#1381;&#1408;/&#1344;&#1377;&#1399;&#1406;&#1377;&#1402;&#1377;&#1392;&#1377;&#1391;&#1377;&#1398;%20&#1392;&#1377;&#1399;&#1406;&#1377;&#1404;&#1400;&#1410;&#1396;/&#1357;&#1402;&#1377;&#1408;&#1407;&#1377;&#1391;/4.3%20&#1377;&#1398;&#1393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67</cp:revision>
  <cp:lastPrinted>2021-02-12T06:11:00Z</cp:lastPrinted>
  <dcterms:created xsi:type="dcterms:W3CDTF">2020-05-10T12:19:00Z</dcterms:created>
  <dcterms:modified xsi:type="dcterms:W3CDTF">2021-12-21T07:28:00Z</dcterms:modified>
</cp:coreProperties>
</file>