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B84F6A" w:rsidRDefault="00346C34" w:rsidP="00B84F6A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B84F6A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  <w:r w:rsidR="00B84F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7A5A67" w:rsidRPr="000E63DA" w:rsidRDefault="007A5A67" w:rsidP="00B84F6A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84F6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B84F6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B84F6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B84F6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B84F6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հողաշինարարության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և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հողօգտագործման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B84F6A">
        <w:rPr>
          <w:rFonts w:ascii="GHEA Grapalat" w:hAnsi="GHEA Grapalat" w:cs="Sylfaen"/>
          <w:sz w:val="24"/>
          <w:szCs w:val="24"/>
          <w:lang w:val="hy-AM"/>
        </w:rPr>
        <w:t>–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տեսչության</w:t>
      </w:r>
      <w:r w:rsidR="00B84F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B84F6A">
        <w:rPr>
          <w:rFonts w:ascii="GHEA Grapalat" w:hAnsi="GHEA Grapalat" w:cs="Sylfaen"/>
          <w:sz w:val="24"/>
          <w:szCs w:val="24"/>
          <w:lang w:val="hy-AM"/>
        </w:rPr>
        <w:t>ի (</w:t>
      </w:r>
      <w:r w:rsidR="00B84F6A" w:rsidRPr="008D4640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8D46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4F6A" w:rsidRPr="008D4640">
        <w:rPr>
          <w:rFonts w:ascii="GHEA Grapalat" w:hAnsi="GHEA Grapalat" w:cs="Sylfaen"/>
          <w:sz w:val="24"/>
          <w:szCs w:val="24"/>
          <w:lang w:val="hy-AM"/>
        </w:rPr>
        <w:t>94-</w:t>
      </w:r>
      <w:r w:rsidR="00B84F6A" w:rsidRPr="00B84F6A">
        <w:rPr>
          <w:rFonts w:ascii="GHEA Grapalat" w:hAnsi="GHEA Grapalat" w:cs="Sylfaen"/>
          <w:sz w:val="24"/>
          <w:szCs w:val="24"/>
          <w:lang w:val="hy-AM"/>
        </w:rPr>
        <w:t>3.3-Մ8-1)</w:t>
      </w:r>
      <w:r w:rsidR="00B84F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22F2" w:rsidRPr="000E63DA">
        <w:rPr>
          <w:rFonts w:ascii="GHEA Grapalat" w:hAnsi="GHEA Grapalat"/>
          <w:b/>
          <w:bCs/>
          <w:sz w:val="24"/>
          <w:szCs w:val="24"/>
          <w:lang w:val="hy-AM"/>
        </w:rPr>
        <w:t>2021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 w:rsidRPr="00FA2EB4">
        <w:rPr>
          <w:rFonts w:ascii="GHEA Grapalat" w:hAnsi="GHEA Grapalat"/>
          <w:b/>
          <w:bCs/>
          <w:sz w:val="24"/>
          <w:szCs w:val="24"/>
          <w:lang w:val="hy-AM"/>
        </w:rPr>
        <w:t>դեկտ</w:t>
      </w:r>
      <w:r w:rsidR="00C17DD5" w:rsidRPr="00C17DD5">
        <w:rPr>
          <w:rFonts w:ascii="GHEA Grapalat" w:hAnsi="GHEA Grapalat"/>
          <w:b/>
          <w:bCs/>
          <w:sz w:val="24"/>
          <w:szCs w:val="24"/>
          <w:lang w:val="hy-AM"/>
        </w:rPr>
        <w:t>եմբեր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 w:rsidRPr="00FA2EB4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8F756F" w:rsidRPr="008F756F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7C31AA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15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</w:t>
      </w:r>
      <w:r w:rsidR="00B84F6A">
        <w:rPr>
          <w:rFonts w:ascii="GHEA Grapalat" w:hAnsi="GHEA Grapalat"/>
          <w:bCs/>
          <w:sz w:val="24"/>
          <w:szCs w:val="24"/>
          <w:lang w:val="hy-AM"/>
        </w:rPr>
        <w:t xml:space="preserve"> 82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.</w:t>
      </w:r>
      <w:r w:rsidR="00B84F6A">
        <w:rPr>
          <w:rFonts w:ascii="GHEA Grapalat" w:hAnsi="GHEA Grapalat"/>
          <w:bCs/>
          <w:sz w:val="24"/>
          <w:szCs w:val="24"/>
          <w:lang w:val="hy-AM"/>
        </w:rPr>
        <w:t>675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A3025C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5" w:history="1">
        <w:r w:rsidR="00B84F6A" w:rsidRPr="00B84F6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</w:t>
        </w:r>
        <w:r w:rsidR="00B84F6A" w:rsidRPr="00B84F6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մ</w:t>
        </w:r>
        <w:r w:rsidR="00B84F6A" w:rsidRPr="00B84F6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ը</w:t>
        </w:r>
      </w:hyperlink>
      <w:r w:rsidR="00A3025C" w:rsidRPr="00A3025C">
        <w:rPr>
          <w:lang w:val="hy-AM"/>
        </w:rPr>
        <w:t>:</w:t>
      </w:r>
      <w:r w:rsidR="0025374E" w:rsidRPr="00253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9A22F2" w:rsidRPr="000E63DA">
        <w:rPr>
          <w:rFonts w:ascii="GHEA Grapalat" w:hAnsi="GHEA Grapalat"/>
          <w:b/>
          <w:bCs/>
          <w:sz w:val="24"/>
          <w:szCs w:val="24"/>
          <w:lang w:val="hy-AM"/>
        </w:rPr>
        <w:t>2021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9060A2" w:rsidRPr="009060A2">
        <w:rPr>
          <w:rFonts w:ascii="GHEA Grapalat" w:hAnsi="GHEA Grapalat"/>
          <w:b/>
          <w:bCs/>
          <w:sz w:val="24"/>
          <w:szCs w:val="24"/>
          <w:lang w:val="hy-AM"/>
        </w:rPr>
        <w:t>դեկտ</w:t>
      </w:r>
      <w:r w:rsidR="00057273" w:rsidRPr="009060A2">
        <w:rPr>
          <w:rFonts w:ascii="GHEA Grapalat" w:hAnsi="GHEA Grapalat"/>
          <w:b/>
          <w:bCs/>
          <w:sz w:val="24"/>
          <w:szCs w:val="24"/>
          <w:lang w:val="hy-AM"/>
        </w:rPr>
        <w:t>եմբեր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060A2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8F756F" w:rsidRPr="008F756F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6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6B7F95" w:rsidRDefault="00057273" w:rsidP="000E63DA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20722C">
        <w:rPr>
          <w:rFonts w:ascii="GHEA Grapalat" w:hAnsi="GHEA Grapalat"/>
          <w:sz w:val="24"/>
          <w:szCs w:val="24"/>
          <w:lang w:val="hy-AM"/>
        </w:rPr>
        <w:t>0</w:t>
      </w:r>
      <w:r w:rsidR="0020722C" w:rsidRPr="0089267B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9060A2">
        <w:rPr>
          <w:rFonts w:ascii="GHEA Grapalat" w:hAnsi="GHEA Grapalat"/>
          <w:sz w:val="24"/>
          <w:szCs w:val="24"/>
          <w:lang w:val="hy-AM"/>
        </w:rPr>
        <w:t>12</w:t>
      </w:r>
      <w:r w:rsidR="000E63DA">
        <w:rPr>
          <w:rFonts w:ascii="GHEA Grapalat" w:hAnsi="GHEA Grapalat"/>
          <w:sz w:val="24"/>
          <w:szCs w:val="24"/>
          <w:lang w:val="hy-AM"/>
        </w:rPr>
        <w:t>.2021թ</w:t>
      </w:r>
      <w:r w:rsidR="006B7F95">
        <w:rPr>
          <w:rFonts w:ascii="GHEA Grapalat" w:hAnsi="GHEA Grapalat"/>
          <w:sz w:val="24"/>
          <w:szCs w:val="24"/>
        </w:rPr>
        <w:t>.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9060A2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9060A2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060A2" w:rsidRPr="009060A2" w:rsidRDefault="009060A2" w:rsidP="009060A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>Հավելված N 99</w:t>
      </w:r>
      <w:bookmarkStart w:id="0" w:name="_GoBack"/>
      <w:bookmarkEnd w:id="0"/>
    </w:p>
    <w:p w:rsidR="009060A2" w:rsidRPr="009060A2" w:rsidRDefault="009060A2" w:rsidP="009060A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9060A2" w:rsidRPr="009060A2" w:rsidRDefault="009060A2" w:rsidP="009060A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9060A2" w:rsidRPr="009060A2" w:rsidRDefault="009060A2" w:rsidP="009060A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9060A2" w:rsidRPr="009060A2" w:rsidRDefault="009060A2" w:rsidP="009060A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9060A2" w:rsidRPr="009060A2" w:rsidRDefault="009060A2" w:rsidP="009060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60A2" w:rsidRPr="009060A2" w:rsidRDefault="009060A2" w:rsidP="009060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60A2" w:rsidRPr="009060A2" w:rsidRDefault="009060A2" w:rsidP="009060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9060A2" w:rsidRPr="009060A2" w:rsidRDefault="009060A2" w:rsidP="009060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0A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9060A2">
        <w:rPr>
          <w:rFonts w:ascii="GHEA Grapalat" w:hAnsi="GHEA Grapalat" w:cs="Sylfaen"/>
          <w:b/>
          <w:sz w:val="24"/>
          <w:szCs w:val="24"/>
          <w:lang w:val="hy-AM"/>
        </w:rPr>
        <w:t>ՀՈՂԱՇԻՆԱՐԱՐՈՒԹՅԱՆ ԵՎ ՀՈՂՕԳՏԱԳՈՐԾՄԱՆ ԲԱԺԻՆ - ՄԱՐԶԱՅԻՆ ՀՈՂԱՅԻՆ ՊԵՏԱԿԱՆ ՏԵՍՉՈՒԹՅԱՆ</w:t>
      </w:r>
      <w:r w:rsidRPr="009060A2">
        <w:rPr>
          <w:rFonts w:ascii="GHEA Grapalat" w:hAnsi="GHEA Grapalat"/>
          <w:b/>
          <w:sz w:val="24"/>
          <w:szCs w:val="24"/>
          <w:lang w:val="hy-AM"/>
        </w:rPr>
        <w:t xml:space="preserve"> ՄԱՍՆԱԳԵՏ</w:t>
      </w:r>
    </w:p>
    <w:p w:rsidR="009060A2" w:rsidRPr="009060A2" w:rsidRDefault="009060A2" w:rsidP="009060A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9060A2" w:rsidRPr="009060A2" w:rsidTr="00CE6C2D">
        <w:tc>
          <w:tcPr>
            <w:tcW w:w="9571" w:type="dxa"/>
          </w:tcPr>
          <w:p w:rsidR="009060A2" w:rsidRPr="009060A2" w:rsidRDefault="009060A2" w:rsidP="009060A2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060A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Pr="009060A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060A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9060A2" w:rsidRPr="0089267B" w:rsidTr="00CE6C2D">
        <w:tc>
          <w:tcPr>
            <w:tcW w:w="9571" w:type="dxa"/>
          </w:tcPr>
          <w:p w:rsidR="009060A2" w:rsidRPr="009060A2" w:rsidRDefault="009060A2" w:rsidP="009060A2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060A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9060A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60A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9060A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60A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9060A2" w:rsidRPr="009060A2" w:rsidRDefault="009060A2" w:rsidP="00CE6C2D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9060A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հողաշինարարության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հողօգտագործման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–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հողային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տեսչության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(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ծածկագիրը՝</w:t>
            </w:r>
            <w:r w:rsidRPr="009060A2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     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>94-3.3-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en-US"/>
              </w:rPr>
              <w:t>8-1)</w:t>
            </w:r>
          </w:p>
          <w:p w:rsidR="009060A2" w:rsidRPr="009060A2" w:rsidRDefault="009060A2" w:rsidP="009060A2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9060A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9060A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9060A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9060A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9060A2" w:rsidRPr="009060A2" w:rsidRDefault="009060A2" w:rsidP="00CE6C2D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9060A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60A2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60A2">
              <w:rPr>
                <w:rFonts w:ascii="GHEA Grapalat" w:hAnsi="GHEA Grapalat" w:cs="Sylfaen"/>
                <w:sz w:val="24"/>
                <w:szCs w:val="24"/>
              </w:rPr>
              <w:t>ղեկավարն</w:t>
            </w:r>
            <w:proofErr w:type="spellEnd"/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060A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1F1B9D" w:rsidRPr="001F1B9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060A2">
              <w:rPr>
                <w:rFonts w:ascii="GHEA Grapalat" w:hAnsi="GHEA Grapalat"/>
                <w:sz w:val="24"/>
                <w:szCs w:val="24"/>
              </w:rPr>
              <w:t>պետը</w:t>
            </w:r>
            <w:proofErr w:type="spellEnd"/>
            <w:r w:rsidRPr="009060A2">
              <w:rPr>
                <w:rFonts w:ascii="GHEA Grapalat" w:hAnsi="GHEA Grapalat"/>
                <w:sz w:val="24"/>
                <w:szCs w:val="24"/>
              </w:rPr>
              <w:t>.</w:t>
            </w:r>
            <w:proofErr w:type="gramEnd"/>
          </w:p>
          <w:p w:rsidR="009060A2" w:rsidRPr="009060A2" w:rsidRDefault="009060A2" w:rsidP="00CE6C2D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9060A2" w:rsidRPr="009060A2" w:rsidRDefault="009060A2" w:rsidP="00CE6C2D">
            <w:pPr>
              <w:shd w:val="clear" w:color="auto" w:fill="FFFFFF"/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Մասնագետի բացակայության դեպքում նրան փոխարինում են  Բաժնի  ավագ մասնագետներից մեկը: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Գեղարքունիքի մարզ </w:t>
            </w:r>
            <w:r w:rsidRPr="009060A2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:rsidR="009060A2" w:rsidRPr="009060A2" w:rsidRDefault="009060A2" w:rsidP="00CE6C2D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060A2" w:rsidRPr="009060A2" w:rsidTr="00CE6C2D">
        <w:tc>
          <w:tcPr>
            <w:tcW w:w="9571" w:type="dxa"/>
          </w:tcPr>
          <w:p w:rsidR="009060A2" w:rsidRPr="009060A2" w:rsidRDefault="009060A2" w:rsidP="009060A2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9060A2" w:rsidRPr="009060A2" w:rsidTr="00CE6C2D">
        <w:tc>
          <w:tcPr>
            <w:tcW w:w="9571" w:type="dxa"/>
          </w:tcPr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Մասնակցում  է Ճամբարակի տարածաշրջանի օգտագործվող պետական և համայնքնային սեփականության հողերի վարձավճարների և հարկերի գանձման միջոցառումների կատարման աշխատանքներին և իր իրավասության սահմաններում հողային  հարաբերությունների բնագավառում օժանդակում  է տեղական ինքնակառավարման մարմիններին: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2.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Ամփոփում  է հողերի  օգտագործման  բնագավառում Ճամբարակի տարածաշրջանի համայնքներից  ստացված  տեղեկատվությունները: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3.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Աջակցում է Ճամբարակի տարածաշրջանի համայնքների հողերի օգտագործման սխեմաների, բնակավայրերի գլխավոր հատակագծերի, գոտիավորման սխեմաների փոփոխություններ կատարելու վերաբերյալ գործեր կազմելու աշխատանքներին: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4.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Մասնակցում է  բնակչության դիմում-գանգատների փաստերի ուսումնասիրման աշխատանքներին և ներկայացնում առաջարկություն բարձրացված խնդիրները կարգավորելու համար:      </w:t>
            </w:r>
          </w:p>
          <w:p w:rsidR="009060A2" w:rsidRPr="009060A2" w:rsidRDefault="009060A2" w:rsidP="00CE6C2D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5.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պետ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 հանձնարարությամբ իրականացնում է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աժնիառջև դրված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գործառույթներից և խնդիրներից բխող իրավական ակտերի, առաջարկությունների, եզրակացությունների և այլ փաստաթղթերի պահպանության և արխիվացման աշխատանքները:    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շրջանակներում, ինչպես նաև Բաժնի պետի հանձնարարությամբ նախապատրաստում է գրություններ, առաջարկություններ, տեղեկանքներ, հաշվետվություններ, զեկուցագրեր և մասնակցում Բաժնի աշխատանքային ծրագրերի մշակման աշխատանքներին: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9060A2" w:rsidRPr="009060A2" w:rsidRDefault="009060A2" w:rsidP="00CE6C2D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Ուսումնասիրություններ է  իրականացնում  համայնքներում հողի հարկի և վարձավճարների գանձման ուղղությամբ:</w:t>
            </w:r>
          </w:p>
          <w:p w:rsidR="009060A2" w:rsidRPr="009060A2" w:rsidRDefault="009060A2" w:rsidP="00CE6C2D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2.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Բաժնի 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 հանձնարարությամբ կիսամյակային և տարեկան կտրվածքով ամփոփվում է հողերի հողօգտագործման բնագավառում համայնքներից ստացված տեղեկատվությունները:</w:t>
            </w:r>
          </w:p>
          <w:p w:rsidR="009060A2" w:rsidRPr="009060A2" w:rsidRDefault="009060A2" w:rsidP="00CE6C2D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Բաժնի 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 հանձնարարությամբ հողերի օգտագործման սխեմաների, գլխավոր հատակագծերի կազմման և փոփոխման, գյուղատնտեսական հողատեսքերի գործառնականի փոփոխության համար անհրաժեշտ փաստաթղթերի ստուգում:</w:t>
            </w:r>
          </w:p>
          <w:p w:rsidR="009060A2" w:rsidRPr="009060A2" w:rsidRDefault="009060A2" w:rsidP="00CE6C2D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Համայնքներից ստանում է դիմումներում բարձրացված հարցերի վերաբերյալ անհրաժեշտ տեղեկատվություն:</w:t>
            </w:r>
          </w:p>
          <w:p w:rsidR="009060A2" w:rsidRPr="009060A2" w:rsidRDefault="009060A2" w:rsidP="00CE6C2D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5.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Ստանում է անհրաժեշտ տեղեկատվություն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աժնի  առջև դրված գործառույթներից և խնդիրներից բխող իրավական ակտերի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  <w:t>,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եզրակացությունների ևայլ փաստաթղթերի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  <w:t xml:space="preserve">:    </w:t>
            </w:r>
          </w:p>
          <w:p w:rsidR="009060A2" w:rsidRPr="009060A2" w:rsidRDefault="009060A2" w:rsidP="00CE6C2D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6.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Ճամբարակի տարածաշրջանի համայնքներից ստանում է անհրաժեշտ տեղեկատվություն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տեղեկանքներ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հաշվետվություններ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զեկուցագրեր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այլ գրություններ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ինախապատրաստմանհամար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9060A2" w:rsidRPr="009060A2" w:rsidRDefault="009060A2" w:rsidP="00CE6C2D">
            <w:pPr>
              <w:pStyle w:val="a9"/>
              <w:spacing w:after="0"/>
              <w:ind w:right="-67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կազմվում է  տեղեկանք և ներկայացվում Բաժնի 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2. 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Հողերի օգտագործման բնագավառում համայնքներից ստացված տեղեկատվությունների ամփոփ տարբերակը ներկայացվում է Հայաստանի Հանրապետության Գեղարքունիքի Մարզպետին (այսուհետ Մարզպետ):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Օրենքով սահմանված կարգով  կազմվում է ակտ կամ տեղեկանք և ներկայացվում Բաժնի 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 կազմվում տեղեկանք և ներկայացվում Բաժնի 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5.</w:t>
            </w: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իրականացնում է </w:t>
            </w:r>
            <w:r w:rsidRPr="009060A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պահպանության և արխիվացման աշխատանքները:    </w:t>
            </w:r>
          </w:p>
          <w:p w:rsidR="009060A2" w:rsidRPr="009060A2" w:rsidRDefault="009060A2" w:rsidP="00CE6C2D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af-ZA"/>
              </w:rPr>
              <w:t>6.</w:t>
            </w:r>
            <w:r w:rsidRPr="009060A2">
              <w:rPr>
                <w:rFonts w:ascii="GHEA Grapalat" w:hAnsi="GHEA Grapalat"/>
                <w:sz w:val="24"/>
                <w:szCs w:val="24"/>
              </w:rPr>
              <w:t>Կազմվածառաջարկությունները</w:t>
            </w:r>
            <w:r w:rsidRPr="009060A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9060A2">
              <w:rPr>
                <w:rFonts w:ascii="GHEA Grapalat" w:hAnsi="GHEA Grapalat"/>
                <w:sz w:val="24"/>
                <w:szCs w:val="24"/>
              </w:rPr>
              <w:t>տեղեկանքները</w:t>
            </w:r>
            <w:r w:rsidRPr="009060A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9060A2">
              <w:rPr>
                <w:rFonts w:ascii="GHEA Grapalat" w:hAnsi="GHEA Grapalat"/>
                <w:sz w:val="24"/>
                <w:szCs w:val="24"/>
              </w:rPr>
              <w:t>հաշվետվությունները</w:t>
            </w:r>
            <w:r w:rsidRPr="009060A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9060A2">
              <w:rPr>
                <w:rFonts w:ascii="GHEA Grapalat" w:hAnsi="GHEA Grapalat"/>
                <w:sz w:val="24"/>
                <w:szCs w:val="24"/>
              </w:rPr>
              <w:t>միջնորդագրերը</w:t>
            </w:r>
            <w:r w:rsidRPr="009060A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9060A2">
              <w:rPr>
                <w:rFonts w:ascii="GHEA Grapalat" w:hAnsi="GHEA Grapalat"/>
                <w:sz w:val="24"/>
                <w:szCs w:val="24"/>
              </w:rPr>
              <w:t>զեկուցումներըևգրություններըներկայացվումէԲաժնիպետին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9060A2" w:rsidRPr="009060A2" w:rsidTr="00CE6C2D">
        <w:tc>
          <w:tcPr>
            <w:tcW w:w="9571" w:type="dxa"/>
          </w:tcPr>
          <w:p w:rsidR="009060A2" w:rsidRPr="009060A2" w:rsidRDefault="009060A2" w:rsidP="00CE6C2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 կրթություն</w:t>
            </w:r>
            <w:r w:rsidRPr="009060A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ռանց աշխատանքային ստաժ</w:t>
            </w:r>
            <w:r w:rsidRPr="009060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3.4 Անհրաժեշտ կոմպետենցիաներ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 w:rsidRPr="009060A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3.Բարեվարքություն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 w:rsidRPr="009060A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9060A2" w:rsidRPr="009060A2" w:rsidRDefault="009060A2" w:rsidP="00CE6C2D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9060A2" w:rsidRPr="009060A2" w:rsidRDefault="009060A2" w:rsidP="00CE6C2D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9060A2" w:rsidRPr="009060A2" w:rsidRDefault="009060A2" w:rsidP="00CE6C2D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060A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9060A2" w:rsidRPr="009060A2" w:rsidRDefault="009060A2" w:rsidP="00CE6C2D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060A2" w:rsidRPr="009060A2" w:rsidRDefault="009060A2" w:rsidP="00CE6C2D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9060A2" w:rsidRPr="0089267B" w:rsidTr="00CE6C2D">
        <w:tc>
          <w:tcPr>
            <w:tcW w:w="9571" w:type="dxa"/>
          </w:tcPr>
          <w:p w:rsidR="009060A2" w:rsidRPr="009060A2" w:rsidRDefault="009060A2" w:rsidP="00CE6C2D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060A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9060A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9060A2" w:rsidRPr="009060A2" w:rsidRDefault="009060A2" w:rsidP="00CE6C2D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9060A2" w:rsidRPr="009060A2" w:rsidRDefault="009060A2" w:rsidP="00CE6C2D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9060A2" w:rsidRPr="009060A2" w:rsidRDefault="009060A2" w:rsidP="00CE6C2D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06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9060A2" w:rsidRPr="009060A2" w:rsidRDefault="009060A2" w:rsidP="00CE6C2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9060A2" w:rsidRPr="0043560B" w:rsidRDefault="009060A2" w:rsidP="009060A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sectPr w:rsidR="00940E1B" w:rsidRPr="00940E1B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1F1B9D"/>
    <w:rsid w:val="0020722C"/>
    <w:rsid w:val="00222E4E"/>
    <w:rsid w:val="0025374E"/>
    <w:rsid w:val="002814DE"/>
    <w:rsid w:val="003173FB"/>
    <w:rsid w:val="00346C34"/>
    <w:rsid w:val="003C471A"/>
    <w:rsid w:val="00401D17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6B7F95"/>
    <w:rsid w:val="00720ED1"/>
    <w:rsid w:val="00727F72"/>
    <w:rsid w:val="007A056B"/>
    <w:rsid w:val="007A5A67"/>
    <w:rsid w:val="007A7B77"/>
    <w:rsid w:val="007B46F6"/>
    <w:rsid w:val="007C31AA"/>
    <w:rsid w:val="0089267B"/>
    <w:rsid w:val="008A7EA0"/>
    <w:rsid w:val="008D4640"/>
    <w:rsid w:val="008F756F"/>
    <w:rsid w:val="009060A2"/>
    <w:rsid w:val="00940E1B"/>
    <w:rsid w:val="009424A3"/>
    <w:rsid w:val="00985D1E"/>
    <w:rsid w:val="00987687"/>
    <w:rsid w:val="009A22F2"/>
    <w:rsid w:val="009B7208"/>
    <w:rsid w:val="009E633A"/>
    <w:rsid w:val="00A05400"/>
    <w:rsid w:val="00A072A0"/>
    <w:rsid w:val="00A3025C"/>
    <w:rsid w:val="00AE0B48"/>
    <w:rsid w:val="00B04F87"/>
    <w:rsid w:val="00B84F6A"/>
    <w:rsid w:val="00BF5EC9"/>
    <w:rsid w:val="00C14862"/>
    <w:rsid w:val="00C17DD5"/>
    <w:rsid w:val="00C3777E"/>
    <w:rsid w:val="00C67AF8"/>
    <w:rsid w:val="00C919F2"/>
    <w:rsid w:val="00C9475F"/>
    <w:rsid w:val="00CC03E9"/>
    <w:rsid w:val="00D357F6"/>
    <w:rsid w:val="00D8220D"/>
    <w:rsid w:val="00DA5918"/>
    <w:rsid w:val="00E10DFB"/>
    <w:rsid w:val="00E52499"/>
    <w:rsid w:val="00E5753E"/>
    <w:rsid w:val="00EC24ED"/>
    <w:rsid w:val="00F97E76"/>
    <w:rsid w:val="00FA2EB4"/>
    <w:rsid w:val="00FB131C"/>
    <w:rsid w:val="00FD472E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Название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90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harquniq.andznakazm@mta.gov.am" TargetMode="External"/><Relationship Id="rId5" Type="http://schemas.openxmlformats.org/officeDocument/2006/relationships/hyperlink" Target="../../../QC%20%20pasht%20ancnagir%202020/&#1354;&#1329;&#1351;&#1359;&#1352;&#1350;&#1339;%20&#1329;&#1350;&#1345;&#1350;&#1329;&#1331;&#1339;&#1360;/&#1330;&#1329;&#1338;&#1339;&#1350;&#1350;&#1333;&#1360;/&#1344;&#1377;&#1408;&#1409;&#1377;&#1408;&#1377;&#1398;%20&#1392;&#1400;&#1394;&#1399;&#1387;&#1398;/&#1348;&#1381;&#1408;&#1400;&#1410;&#1386;&#1377;&#1398;/4.3%20&#1377;&#1398;&#13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72</cp:revision>
  <cp:lastPrinted>2021-02-12T06:11:00Z</cp:lastPrinted>
  <dcterms:created xsi:type="dcterms:W3CDTF">2020-05-10T12:19:00Z</dcterms:created>
  <dcterms:modified xsi:type="dcterms:W3CDTF">2021-12-09T08:13:00Z</dcterms:modified>
</cp:coreProperties>
</file>