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E" w:rsidRPr="00C65FAB" w:rsidRDefault="00883A1A" w:rsidP="003F1E0E">
      <w:pPr>
        <w:pStyle w:val="30"/>
        <w:shd w:val="clear" w:color="auto" w:fill="auto"/>
        <w:spacing w:after="802" w:line="360" w:lineRule="auto"/>
        <w:ind w:right="1380"/>
        <w:rPr>
          <w:rFonts w:ascii="Arial LatArm" w:hAnsi="Arial LatArm"/>
          <w:spacing w:val="20"/>
          <w:lang w:val="hy-AM"/>
        </w:rPr>
      </w:pPr>
      <w:r>
        <w:rPr>
          <w:rFonts w:asciiTheme="minorHAnsi" w:hAnsiTheme="minorHAnsi"/>
          <w:spacing w:val="20"/>
        </w:rPr>
        <w:t xml:space="preserve">         </w:t>
      </w:r>
      <w:r w:rsidR="003F1E0E" w:rsidRPr="00C65FAB">
        <w:rPr>
          <w:rFonts w:ascii="Arial LatArm" w:hAnsi="Arial Unicode"/>
          <w:spacing w:val="20"/>
          <w:lang w:val="hy-AM"/>
        </w:rPr>
        <w:t>ՀՀ</w:t>
      </w:r>
      <w:r w:rsidR="00C65FAB" w:rsidRPr="00C65FAB">
        <w:rPr>
          <w:rFonts w:ascii="Arial LatArm" w:hAnsi="Arial LatArm"/>
          <w:spacing w:val="20"/>
        </w:rPr>
        <w:t xml:space="preserve">  </w:t>
      </w:r>
      <w:r w:rsidR="00C65FAB" w:rsidRPr="00C65FAB">
        <w:rPr>
          <w:rFonts w:ascii="Arial LatArm" w:hAnsi="Arial Unicode"/>
          <w:spacing w:val="20"/>
          <w:lang w:val="hy-AM"/>
        </w:rPr>
        <w:t>ԳԵՂԱՐՔՈ</w:t>
      </w:r>
      <w:r w:rsidR="00C65FAB" w:rsidRPr="00C65FAB">
        <w:rPr>
          <w:rFonts w:ascii="Arial LatArm" w:hAnsi="Arial Unicode"/>
          <w:spacing w:val="20"/>
        </w:rPr>
        <w:t>Ւ</w:t>
      </w:r>
      <w:r w:rsidR="003F1E0E" w:rsidRPr="00C65FAB">
        <w:rPr>
          <w:rFonts w:ascii="Arial LatArm" w:hAnsi="Arial Unicode"/>
          <w:spacing w:val="20"/>
          <w:lang w:val="hy-AM"/>
        </w:rPr>
        <w:t>ՆԻՔԻ</w:t>
      </w:r>
      <w:r w:rsidR="00C65FAB" w:rsidRPr="00C65FAB">
        <w:rPr>
          <w:rFonts w:ascii="Arial LatArm" w:hAnsi="Arial LatArm"/>
          <w:spacing w:val="20"/>
        </w:rPr>
        <w:t xml:space="preserve"> </w:t>
      </w:r>
      <w:r w:rsidR="003F1E0E" w:rsidRPr="00C65FAB">
        <w:rPr>
          <w:rFonts w:ascii="Arial LatArm" w:hAnsi="Arial Unicode"/>
          <w:spacing w:val="20"/>
          <w:lang w:val="hy-AM"/>
        </w:rPr>
        <w:t>ՄԱՐԶ</w:t>
      </w:r>
    </w:p>
    <w:p w:rsidR="003F1E0E" w:rsidRPr="00C65FAB" w:rsidRDefault="00883A1A" w:rsidP="003F1E0E">
      <w:pPr>
        <w:pStyle w:val="30"/>
        <w:shd w:val="clear" w:color="auto" w:fill="auto"/>
        <w:spacing w:after="802" w:line="360" w:lineRule="auto"/>
        <w:ind w:right="1380"/>
        <w:rPr>
          <w:rFonts w:ascii="Arial LatArm" w:hAnsi="Arial LatArm"/>
          <w:spacing w:val="20"/>
          <w:lang w:val="hy-AM"/>
        </w:rPr>
      </w:pPr>
      <w:r>
        <w:rPr>
          <w:rFonts w:asciiTheme="minorHAnsi" w:hAnsiTheme="minorHAnsi"/>
          <w:spacing w:val="20"/>
        </w:rPr>
        <w:t xml:space="preserve">           </w:t>
      </w:r>
      <w:r w:rsidR="003F1E0E" w:rsidRPr="00C65FAB">
        <w:rPr>
          <w:rFonts w:ascii="Arial LatArm" w:hAnsi="Arial Unicode"/>
          <w:spacing w:val="20"/>
          <w:lang w:val="hy-AM"/>
        </w:rPr>
        <w:t>ՎԱՐՍԵՐ</w:t>
      </w:r>
      <w:r w:rsidR="00C65FAB" w:rsidRPr="00C65FAB">
        <w:rPr>
          <w:rFonts w:ascii="Arial LatArm" w:hAnsi="Arial LatArm"/>
          <w:spacing w:val="20"/>
        </w:rPr>
        <w:t xml:space="preserve"> </w:t>
      </w:r>
      <w:r w:rsidR="003F1E0E" w:rsidRPr="00C65FAB">
        <w:rPr>
          <w:rFonts w:ascii="Arial LatArm" w:hAnsi="Arial Unicode"/>
          <w:spacing w:val="20"/>
          <w:lang w:val="hy-AM"/>
        </w:rPr>
        <w:t>ՀԱՄԱՅՆՔԻ</w:t>
      </w:r>
    </w:p>
    <w:p w:rsidR="003F1E0E" w:rsidRPr="00C65FAB" w:rsidRDefault="00C65FAB" w:rsidP="00C65FAB">
      <w:pPr>
        <w:pStyle w:val="1"/>
        <w:rPr>
          <w:rFonts w:ascii="Arial LatArm" w:hAnsi="Arial LatArm"/>
          <w:color w:val="auto"/>
          <w:spacing w:val="20"/>
        </w:rPr>
      </w:pPr>
      <w:r w:rsidRPr="00C65FAB">
        <w:rPr>
          <w:rFonts w:ascii="Arial LatArm" w:hAnsi="Arial LatArm"/>
          <w:color w:val="auto"/>
          <w:spacing w:val="20"/>
        </w:rPr>
        <w:t xml:space="preserve">                                              </w:t>
      </w:r>
      <w:r w:rsidR="00DF3FCA" w:rsidRPr="00C65FAB">
        <w:rPr>
          <w:rFonts w:ascii="Arial LatArm" w:hAnsi="Arial LatArm"/>
          <w:color w:val="auto"/>
          <w:spacing w:val="20"/>
        </w:rPr>
        <w:t>20</w:t>
      </w:r>
      <w:r w:rsidR="00DF3FCA" w:rsidRPr="00C65FAB">
        <w:rPr>
          <w:rFonts w:ascii="Arial LatArm" w:hAnsi="Arial LatArm"/>
          <w:color w:val="auto"/>
          <w:spacing w:val="20"/>
          <w:lang w:val="hy-AM"/>
        </w:rPr>
        <w:t>2</w:t>
      </w:r>
      <w:r w:rsidRPr="00C65FAB">
        <w:rPr>
          <w:rFonts w:ascii="Arial LatArm" w:hAnsi="Arial LatArm"/>
          <w:color w:val="auto"/>
          <w:spacing w:val="20"/>
          <w:lang w:val="hy-AM"/>
        </w:rPr>
        <w:t>1</w:t>
      </w:r>
      <w:r w:rsidRPr="00C65FAB">
        <w:rPr>
          <w:rFonts w:ascii="Arial LatArm" w:hAnsi="Arial Unicode"/>
          <w:color w:val="auto"/>
          <w:spacing w:val="20"/>
        </w:rPr>
        <w:t>թ</w:t>
      </w:r>
      <w:r w:rsidRPr="00C65FAB">
        <w:rPr>
          <w:rFonts w:ascii="Arial LatArm" w:hAnsi="Arial LatArm"/>
          <w:color w:val="auto"/>
          <w:spacing w:val="20"/>
        </w:rPr>
        <w:t>.</w:t>
      </w:r>
    </w:p>
    <w:p w:rsidR="003F1E0E" w:rsidRPr="00C65FAB" w:rsidRDefault="003F1E0E" w:rsidP="003F1E0E">
      <w:pPr>
        <w:spacing w:line="360" w:lineRule="auto"/>
        <w:rPr>
          <w:rFonts w:ascii="Arial LatArm" w:hAnsi="Arial LatArm"/>
          <w:spacing w:val="20"/>
          <w:lang w:eastAsia="en-US" w:bidi="ar-SA"/>
        </w:rPr>
      </w:pPr>
    </w:p>
    <w:p w:rsidR="003F1E0E" w:rsidRPr="00C65FAB" w:rsidRDefault="003F1E0E" w:rsidP="003F1E0E">
      <w:pPr>
        <w:pStyle w:val="20"/>
        <w:keepNext/>
        <w:keepLines/>
        <w:shd w:val="clear" w:color="auto" w:fill="auto"/>
        <w:spacing w:before="0" w:after="1056" w:line="360" w:lineRule="auto"/>
        <w:ind w:right="20"/>
        <w:rPr>
          <w:rFonts w:ascii="Arial LatArm" w:hAnsi="Arial LatArm"/>
          <w:spacing w:val="20"/>
          <w:lang w:val="hy-AM"/>
        </w:rPr>
      </w:pPr>
      <w:bookmarkStart w:id="0" w:name="bookmark1"/>
      <w:r w:rsidRPr="00C65FAB">
        <w:rPr>
          <w:rFonts w:ascii="Arial LatArm" w:hAnsi="Arial Unicode"/>
          <w:spacing w:val="20"/>
          <w:lang w:val="hy-AM"/>
        </w:rPr>
        <w:t>ՏԱՐԵԿԱՆ</w:t>
      </w:r>
      <w:r w:rsidR="00C513CE" w:rsidRPr="00C65FAB">
        <w:rPr>
          <w:rFonts w:ascii="Arial LatArm" w:hAnsi="Arial LatArm"/>
          <w:spacing w:val="20"/>
          <w:lang w:val="hy-AM"/>
        </w:rPr>
        <w:t xml:space="preserve"> </w:t>
      </w:r>
      <w:r w:rsidRPr="00C65FAB">
        <w:rPr>
          <w:rFonts w:ascii="Arial LatArm" w:hAnsi="Arial Unicode"/>
          <w:spacing w:val="20"/>
          <w:lang w:val="hy-AM"/>
        </w:rPr>
        <w:t>ԱՇԽԱՏԱՆՔԱՅԻՆ</w:t>
      </w:r>
      <w:r w:rsidR="00C513CE" w:rsidRPr="00C65FAB">
        <w:rPr>
          <w:rFonts w:ascii="Arial LatArm" w:hAnsi="Arial LatArm"/>
          <w:spacing w:val="20"/>
          <w:lang w:val="hy-AM"/>
        </w:rPr>
        <w:t xml:space="preserve"> </w:t>
      </w:r>
      <w:r w:rsidRPr="00C65FAB">
        <w:rPr>
          <w:rFonts w:ascii="Arial LatArm" w:hAnsi="Arial Unicode"/>
          <w:spacing w:val="20"/>
          <w:lang w:val="hy-AM"/>
        </w:rPr>
        <w:t>ՊԼԱՆ</w:t>
      </w:r>
      <w:bookmarkEnd w:id="0"/>
    </w:p>
    <w:p w:rsidR="003F1E0E" w:rsidRPr="00C513CE" w:rsidRDefault="003F1E0E" w:rsidP="003F1E0E">
      <w:pPr>
        <w:spacing w:line="360" w:lineRule="auto"/>
        <w:rPr>
          <w:rFonts w:ascii="Sylfaen" w:hAnsi="Sylfaen"/>
          <w:spacing w:val="20"/>
        </w:rPr>
      </w:pPr>
      <w:r w:rsidRPr="00C513CE">
        <w:rPr>
          <w:rFonts w:ascii="Arial Armenian" w:hAnsi="Arial Armenian"/>
          <w:noProof/>
          <w:spacing w:val="20"/>
          <w:lang w:val="ru-RU" w:eastAsia="ru-RU" w:bidi="ar-SA"/>
        </w:rPr>
        <w:drawing>
          <wp:inline distT="0" distB="0" distL="0" distR="0">
            <wp:extent cx="6607381" cy="3038778"/>
            <wp:effectExtent l="19050" t="0" r="2969" b="0"/>
            <wp:docPr id="8" name="Рисунок 1" descr="C:\Users\sasun\Desktop\4a616a75-d858-41b3-80e2-cfc38ff6e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un\Desktop\4a616a75-d858-41b3-80e2-cfc38ff6e7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71" cy="304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E" w:rsidRPr="00C513CE" w:rsidRDefault="003F1E0E" w:rsidP="003F1E0E">
      <w:pPr>
        <w:spacing w:line="360" w:lineRule="auto"/>
        <w:rPr>
          <w:rFonts w:ascii="Sylfaen" w:hAnsi="Sylfaen"/>
          <w:spacing w:val="20"/>
        </w:rPr>
      </w:pPr>
    </w:p>
    <w:p w:rsidR="003F1E0E" w:rsidRPr="00C513CE" w:rsidRDefault="003F1E0E" w:rsidP="003F1E0E">
      <w:pPr>
        <w:spacing w:line="360" w:lineRule="auto"/>
        <w:rPr>
          <w:rFonts w:ascii="Sylfaen" w:hAnsi="Sylfaen"/>
          <w:spacing w:val="20"/>
        </w:rPr>
      </w:pPr>
    </w:p>
    <w:p w:rsidR="003F1E0E" w:rsidRPr="00C513CE" w:rsidRDefault="003F1E0E" w:rsidP="003F1E0E">
      <w:pPr>
        <w:spacing w:line="360" w:lineRule="auto"/>
        <w:rPr>
          <w:rFonts w:ascii="Arial" w:hAnsi="Arial" w:cs="Arial"/>
          <w:spacing w:val="20"/>
        </w:rPr>
      </w:pPr>
    </w:p>
    <w:p w:rsidR="003F1E0E" w:rsidRPr="00C513CE" w:rsidRDefault="003F1E0E" w:rsidP="003F1E0E">
      <w:pPr>
        <w:spacing w:line="360" w:lineRule="auto"/>
        <w:rPr>
          <w:rFonts w:ascii="Arial" w:hAnsi="Arial" w:cs="Arial"/>
          <w:spacing w:val="20"/>
        </w:rPr>
      </w:pPr>
    </w:p>
    <w:p w:rsidR="003F1E0E" w:rsidRPr="0081074A" w:rsidRDefault="003F1E0E" w:rsidP="003F1E0E">
      <w:pPr>
        <w:spacing w:line="360" w:lineRule="auto"/>
        <w:rPr>
          <w:rFonts w:ascii="Arial LatArm" w:hAnsi="Arial LatArm"/>
          <w:spacing w:val="20"/>
          <w:sz w:val="22"/>
          <w:szCs w:val="22"/>
        </w:rPr>
      </w:pPr>
      <w:r w:rsidRPr="0081074A">
        <w:rPr>
          <w:rFonts w:ascii="Arial LatArm" w:hAnsi="Arial Unicode" w:cs="Arial"/>
          <w:spacing w:val="20"/>
          <w:sz w:val="22"/>
          <w:szCs w:val="22"/>
        </w:rPr>
        <w:t>Կազմել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Pr="0081074A">
        <w:rPr>
          <w:rFonts w:ascii="Arial LatArm" w:hAnsi="Arial Unicode" w:cs="Arial"/>
          <w:spacing w:val="20"/>
          <w:sz w:val="22"/>
          <w:szCs w:val="22"/>
        </w:rPr>
        <w:t>է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Pr="0081074A">
        <w:rPr>
          <w:rFonts w:ascii="Arial LatArm" w:hAnsi="Arial Unicode" w:cs="Arial"/>
          <w:spacing w:val="20"/>
          <w:sz w:val="22"/>
          <w:szCs w:val="22"/>
        </w:rPr>
        <w:t>համայնքի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Pr="0081074A">
        <w:rPr>
          <w:rFonts w:ascii="Arial LatArm" w:hAnsi="Arial Unicode" w:cs="Arial"/>
          <w:spacing w:val="20"/>
          <w:sz w:val="22"/>
          <w:szCs w:val="22"/>
        </w:rPr>
        <w:t>ղեկավար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Pr="0081074A">
        <w:rPr>
          <w:rFonts w:ascii="Arial LatArm" w:hAnsi="Arial Unicode" w:cs="Arial"/>
          <w:spacing w:val="20"/>
          <w:sz w:val="22"/>
          <w:szCs w:val="22"/>
        </w:rPr>
        <w:t>Հուսիկ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Pr="0081074A">
        <w:rPr>
          <w:rFonts w:ascii="Arial LatArm" w:hAnsi="Arial Unicode" w:cs="Arial"/>
          <w:spacing w:val="20"/>
          <w:sz w:val="22"/>
          <w:szCs w:val="22"/>
        </w:rPr>
        <w:t>Սեդրակյանը</w:t>
      </w:r>
    </w:p>
    <w:p w:rsidR="003F1E0E" w:rsidRPr="0081074A" w:rsidRDefault="00422222" w:rsidP="003F1E0E">
      <w:pPr>
        <w:spacing w:after="443" w:line="360" w:lineRule="auto"/>
        <w:rPr>
          <w:rFonts w:ascii="Arial LatArm" w:hAnsi="Arial LatArm"/>
          <w:spacing w:val="20"/>
          <w:sz w:val="22"/>
          <w:szCs w:val="22"/>
        </w:rPr>
      </w:pPr>
      <w:r w:rsidRPr="00422222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Հաստատվել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է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համայնքի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ավագանու</w:t>
      </w:r>
      <w:r w:rsidR="00DF3FCA" w:rsidRPr="0081074A">
        <w:rPr>
          <w:rFonts w:ascii="Arial LatArm" w:hAnsi="Arial LatArm"/>
          <w:spacing w:val="20"/>
          <w:sz w:val="22"/>
          <w:szCs w:val="22"/>
        </w:rPr>
        <w:t xml:space="preserve"> 202</w:t>
      </w:r>
      <w:r w:rsidR="00C513CE" w:rsidRPr="0081074A">
        <w:rPr>
          <w:rFonts w:ascii="Arial LatArm" w:hAnsi="Arial LatArm"/>
          <w:spacing w:val="20"/>
          <w:sz w:val="22"/>
          <w:szCs w:val="22"/>
        </w:rPr>
        <w:t>1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թ</w:t>
      </w:r>
      <w:r w:rsidR="003F1E0E" w:rsidRPr="0081074A">
        <w:rPr>
          <w:rFonts w:ascii="Arial LatArm" w:hAnsi="Arial LatArm"/>
          <w:spacing w:val="20"/>
          <w:sz w:val="22"/>
          <w:szCs w:val="22"/>
        </w:rPr>
        <w:t xml:space="preserve">. </w:t>
      </w:r>
      <w:r w:rsidR="007A0696" w:rsidRPr="0081074A">
        <w:rPr>
          <w:rFonts w:ascii="Arial LatArm" w:hAnsi="Arial Unicode" w:cs="Arial"/>
          <w:spacing w:val="20"/>
          <w:sz w:val="22"/>
          <w:szCs w:val="22"/>
        </w:rPr>
        <w:t>ապրիլ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ի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28-</w:t>
      </w:r>
      <w:r w:rsidR="007A0696" w:rsidRPr="0081074A">
        <w:rPr>
          <w:rFonts w:ascii="Arial LatArm" w:hAnsi="Arial Unicode" w:cs="Arial"/>
          <w:spacing w:val="20"/>
          <w:sz w:val="22"/>
          <w:szCs w:val="22"/>
        </w:rPr>
        <w:t>ի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Pr="00CD659B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թիվ</w:t>
      </w:r>
      <w:r w:rsidRPr="00CD659B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2 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նիստի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թիվ</w:t>
      </w:r>
      <w:r w:rsidR="007A0696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="008F5735" w:rsidRPr="0081074A">
        <w:rPr>
          <w:rFonts w:ascii="Arial LatArm" w:hAnsi="Arial LatArm" w:cs="Arial"/>
          <w:spacing w:val="20"/>
          <w:sz w:val="22"/>
          <w:szCs w:val="22"/>
        </w:rPr>
        <w:t>11</w:t>
      </w:r>
      <w:r w:rsidR="0081074A" w:rsidRPr="0081074A">
        <w:rPr>
          <w:rFonts w:asciiTheme="minorHAnsi" w:hAnsiTheme="minorHAnsi" w:cs="Arial"/>
          <w:spacing w:val="20"/>
          <w:sz w:val="22"/>
          <w:szCs w:val="22"/>
        </w:rPr>
        <w:t xml:space="preserve"> - </w:t>
      </w:r>
      <w:r w:rsidR="008F5735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="008F5735" w:rsidRPr="0081074A">
        <w:rPr>
          <w:rFonts w:ascii="Arial LatArm" w:hAnsi="Arial Unicode" w:cs="Arial"/>
          <w:spacing w:val="20"/>
          <w:sz w:val="22"/>
          <w:szCs w:val="22"/>
        </w:rPr>
        <w:t>Ա</w:t>
      </w:r>
      <w:r w:rsidR="008F5735" w:rsidRPr="0081074A">
        <w:rPr>
          <w:rFonts w:ascii="Arial LatArm" w:hAnsi="Arial LatArm" w:cs="Arial"/>
          <w:spacing w:val="20"/>
          <w:sz w:val="22"/>
          <w:szCs w:val="22"/>
        </w:rPr>
        <w:t xml:space="preserve"> </w:t>
      </w:r>
      <w:r w:rsidR="003F1E0E" w:rsidRPr="0081074A">
        <w:rPr>
          <w:rFonts w:ascii="Arial LatArm" w:hAnsi="Arial Unicode" w:cs="Arial"/>
          <w:spacing w:val="20"/>
          <w:sz w:val="22"/>
          <w:szCs w:val="22"/>
        </w:rPr>
        <w:t>որոշմամբ</w:t>
      </w:r>
    </w:p>
    <w:p w:rsidR="003F1E0E" w:rsidRPr="00C513CE" w:rsidRDefault="003F1E0E" w:rsidP="003F1E0E">
      <w:pPr>
        <w:pStyle w:val="220"/>
        <w:keepNext/>
        <w:keepLines/>
        <w:shd w:val="clear" w:color="auto" w:fill="auto"/>
        <w:spacing w:after="147" w:line="360" w:lineRule="auto"/>
        <w:rPr>
          <w:spacing w:val="20"/>
          <w:lang w:val="hy-AM"/>
        </w:rPr>
      </w:pPr>
      <w:bookmarkStart w:id="1" w:name="bookmark2"/>
    </w:p>
    <w:p w:rsidR="003F1E0E" w:rsidRPr="00C03733" w:rsidRDefault="003F1E0E" w:rsidP="003F1E0E">
      <w:pPr>
        <w:pStyle w:val="220"/>
        <w:keepNext/>
        <w:keepLines/>
        <w:shd w:val="clear" w:color="auto" w:fill="auto"/>
        <w:spacing w:after="147" w:line="360" w:lineRule="auto"/>
        <w:rPr>
          <w:rFonts w:ascii="Arial LatArm" w:hAnsi="Arial LatArm"/>
          <w:spacing w:val="20"/>
          <w:lang w:val="hy-AM"/>
        </w:rPr>
      </w:pPr>
      <w:r w:rsidRPr="00C03733">
        <w:rPr>
          <w:rFonts w:ascii="Arial LatArm" w:hAnsi="Arial Unicode"/>
          <w:spacing w:val="20"/>
          <w:lang w:val="hy-AM"/>
        </w:rPr>
        <w:t>Բովանդակություն</w:t>
      </w:r>
      <w:bookmarkEnd w:id="1"/>
    </w:p>
    <w:p w:rsidR="003F1E0E" w:rsidRPr="00C513CE" w:rsidRDefault="00874646" w:rsidP="003F1E0E">
      <w:pPr>
        <w:pStyle w:val="32"/>
        <w:shd w:val="clear" w:color="auto" w:fill="auto"/>
        <w:tabs>
          <w:tab w:val="right" w:leader="dot" w:pos="10514"/>
        </w:tabs>
        <w:spacing w:before="0" w:after="167" w:line="360" w:lineRule="auto"/>
        <w:rPr>
          <w:rFonts w:ascii="Arial Armenian" w:hAnsi="Arial Armenian"/>
          <w:spacing w:val="20"/>
        </w:rPr>
      </w:pPr>
      <w:r w:rsidRPr="00C513CE">
        <w:rPr>
          <w:rFonts w:ascii="Arial Armenian" w:hAnsi="Arial Armenian"/>
          <w:spacing w:val="20"/>
        </w:rPr>
        <w:fldChar w:fldCharType="begin"/>
      </w:r>
      <w:r w:rsidR="003F1E0E" w:rsidRPr="00C513CE">
        <w:rPr>
          <w:rFonts w:ascii="Arial Armenian" w:hAnsi="Arial Armenian"/>
          <w:spacing w:val="20"/>
        </w:rPr>
        <w:instrText xml:space="preserve"> TOC \o "1-5" \h \z </w:instrText>
      </w:r>
      <w:r w:rsidRPr="00C513CE">
        <w:rPr>
          <w:rFonts w:ascii="Arial Armenian" w:hAnsi="Arial Armenian"/>
          <w:spacing w:val="20"/>
        </w:rPr>
        <w:fldChar w:fldCharType="separate"/>
      </w:r>
      <w:hyperlink w:anchor="bookmark3" w:tooltip="Current Document">
        <w:r w:rsidR="003F1E0E" w:rsidRPr="00C513CE">
          <w:rPr>
            <w:spacing w:val="20"/>
          </w:rPr>
          <w:t>ՆԵՐԱԾՈԻԹՅՈԻՆ</w:t>
        </w:r>
        <w:r w:rsidR="003F1E0E" w:rsidRPr="00C513CE">
          <w:rPr>
            <w:rFonts w:ascii="Arial Armenian" w:hAnsi="Arial Armenian"/>
            <w:spacing w:val="20"/>
          </w:rPr>
          <w:tab/>
          <w:t>3</w:t>
        </w:r>
      </w:hyperlink>
    </w:p>
    <w:p w:rsidR="003F1E0E" w:rsidRPr="00C513CE" w:rsidRDefault="003F1E0E" w:rsidP="003F1E0E">
      <w:pPr>
        <w:pStyle w:val="32"/>
        <w:numPr>
          <w:ilvl w:val="0"/>
          <w:numId w:val="1"/>
        </w:numPr>
        <w:shd w:val="clear" w:color="auto" w:fill="auto"/>
        <w:tabs>
          <w:tab w:val="left" w:pos="440"/>
          <w:tab w:val="right" w:leader="dot" w:pos="10514"/>
        </w:tabs>
        <w:spacing w:before="0" w:after="65" w:line="360" w:lineRule="auto"/>
        <w:rPr>
          <w:rFonts w:ascii="Arial Armenian" w:hAnsi="Arial Armenian"/>
          <w:spacing w:val="20"/>
        </w:rPr>
      </w:pPr>
      <w:r w:rsidRPr="00C513CE">
        <w:rPr>
          <w:spacing w:val="20"/>
        </w:rPr>
        <w:t>ՀԱՄԱՅՆՔԻ</w:t>
      </w:r>
      <w:r w:rsidR="00FC5FD5">
        <w:rPr>
          <w:spacing w:val="20"/>
        </w:rPr>
        <w:t xml:space="preserve"> </w:t>
      </w:r>
      <w:r w:rsidRPr="00C513CE">
        <w:rPr>
          <w:spacing w:val="20"/>
        </w:rPr>
        <w:t>ՏԵՍԼԱԿԱՆԸ</w:t>
      </w:r>
      <w:r w:rsidR="00FC5FD5">
        <w:rPr>
          <w:spacing w:val="20"/>
        </w:rPr>
        <w:t xml:space="preserve">  </w:t>
      </w:r>
      <w:r w:rsidR="00FC5FD5">
        <w:rPr>
          <w:rFonts w:ascii="Sylfaen" w:hAnsi="Sylfaen"/>
          <w:spacing w:val="20"/>
        </w:rPr>
        <w:t xml:space="preserve">ԵՎ  </w:t>
      </w:r>
      <w:r w:rsidRPr="00C513CE">
        <w:rPr>
          <w:spacing w:val="20"/>
        </w:rPr>
        <w:t>ՈԼՈՐՏԱՅԻՆ</w:t>
      </w:r>
      <w:r w:rsidR="00FC5FD5">
        <w:rPr>
          <w:spacing w:val="20"/>
        </w:rPr>
        <w:t xml:space="preserve"> </w:t>
      </w:r>
      <w:r w:rsidRPr="00C513CE">
        <w:rPr>
          <w:spacing w:val="20"/>
        </w:rPr>
        <w:t>ՆՊԱՏԱԿՆԵՐԸ</w:t>
      </w:r>
      <w:r w:rsidRPr="00C513CE">
        <w:rPr>
          <w:rFonts w:ascii="Arial Armenian" w:hAnsi="Arial Armenian"/>
          <w:spacing w:val="20"/>
        </w:rPr>
        <w:tab/>
        <w:t>4</w:t>
      </w:r>
    </w:p>
    <w:p w:rsidR="003F1E0E" w:rsidRPr="00C513CE" w:rsidRDefault="003F1E0E" w:rsidP="003F1E0E">
      <w:pPr>
        <w:pStyle w:val="32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360" w:lineRule="auto"/>
        <w:rPr>
          <w:rFonts w:ascii="Arial Armenian" w:hAnsi="Arial Armenian"/>
          <w:spacing w:val="20"/>
        </w:rPr>
      </w:pPr>
      <w:r w:rsidRPr="00C513CE">
        <w:rPr>
          <w:spacing w:val="20"/>
        </w:rPr>
        <w:t>ՀԱՄԱՅՆՔԻ</w:t>
      </w:r>
      <w:r w:rsidR="00DF3FCA" w:rsidRPr="00C513CE">
        <w:rPr>
          <w:rFonts w:ascii="Arial Armenian" w:hAnsi="Arial Armenian"/>
          <w:spacing w:val="20"/>
        </w:rPr>
        <w:t xml:space="preserve"> 20</w:t>
      </w:r>
      <w:r w:rsidR="00C513CE" w:rsidRPr="00C513CE">
        <w:rPr>
          <w:rFonts w:ascii="Sylfaen" w:hAnsi="Sylfaen"/>
          <w:spacing w:val="20"/>
          <w:lang w:val="hy-AM"/>
        </w:rPr>
        <w:t>21</w:t>
      </w:r>
      <w:r w:rsidRPr="00C513CE">
        <w:rPr>
          <w:spacing w:val="20"/>
        </w:rPr>
        <w:t>Թ</w:t>
      </w:r>
      <w:r w:rsidRPr="00C513CE">
        <w:rPr>
          <w:rFonts w:ascii="Arial Armenian" w:hAnsi="Arial Armenian"/>
          <w:spacing w:val="20"/>
        </w:rPr>
        <w:t xml:space="preserve">. </w:t>
      </w:r>
      <w:r w:rsidRPr="00C513CE">
        <w:rPr>
          <w:spacing w:val="20"/>
        </w:rPr>
        <w:t>ԾՐԱԳՐԵՐԻ</w:t>
      </w:r>
      <w:r w:rsidR="00FC5FD5">
        <w:rPr>
          <w:spacing w:val="20"/>
        </w:rPr>
        <w:t xml:space="preserve"> </w:t>
      </w:r>
      <w:r w:rsidRPr="00C513CE">
        <w:rPr>
          <w:spacing w:val="20"/>
        </w:rPr>
        <w:t>ՑԱՆԿԸ</w:t>
      </w:r>
      <w:r w:rsidR="00FC5FD5">
        <w:rPr>
          <w:spacing w:val="20"/>
        </w:rPr>
        <w:t xml:space="preserve"> </w:t>
      </w:r>
      <w:r w:rsidR="00FC5FD5">
        <w:rPr>
          <w:rFonts w:ascii="Sylfaen" w:hAnsi="Sylfaen"/>
          <w:spacing w:val="20"/>
        </w:rPr>
        <w:t xml:space="preserve">ԵՎ </w:t>
      </w:r>
      <w:r w:rsidRPr="00C513CE">
        <w:rPr>
          <w:spacing w:val="20"/>
        </w:rPr>
        <w:t>ՏՐԱՄԱԲԱՆԱԿԱՆ</w:t>
      </w:r>
      <w:r w:rsidR="00FC5FD5">
        <w:rPr>
          <w:spacing w:val="20"/>
        </w:rPr>
        <w:t xml:space="preserve"> </w:t>
      </w:r>
      <w:r w:rsidRPr="00C513CE">
        <w:rPr>
          <w:spacing w:val="20"/>
        </w:rPr>
        <w:t>ՀԵՆՔԵՐԸ</w:t>
      </w:r>
      <w:r w:rsidRPr="00C513CE">
        <w:rPr>
          <w:rFonts w:ascii="Arial Armenian" w:hAnsi="Arial Armenian"/>
          <w:spacing w:val="20"/>
        </w:rPr>
        <w:t xml:space="preserve"> (</w:t>
      </w:r>
      <w:r w:rsidRPr="00C513CE">
        <w:rPr>
          <w:spacing w:val="20"/>
        </w:rPr>
        <w:t>ԸՍՏ</w:t>
      </w:r>
    </w:p>
    <w:p w:rsidR="003F1E0E" w:rsidRPr="00C513CE" w:rsidRDefault="003F1E0E" w:rsidP="003F1E0E">
      <w:pPr>
        <w:pStyle w:val="32"/>
        <w:shd w:val="clear" w:color="auto" w:fill="auto"/>
        <w:tabs>
          <w:tab w:val="right" w:leader="dot" w:pos="10514"/>
        </w:tabs>
        <w:spacing w:before="0" w:after="0" w:line="360" w:lineRule="auto"/>
        <w:rPr>
          <w:rFonts w:ascii="Sylfaen" w:hAnsi="Sylfaen"/>
          <w:spacing w:val="20"/>
          <w:lang w:val="hy-AM"/>
        </w:rPr>
      </w:pPr>
      <w:r w:rsidRPr="00C513CE">
        <w:rPr>
          <w:spacing w:val="20"/>
        </w:rPr>
        <w:t>ՈԼՈՐՏՆԵՐԻ</w:t>
      </w:r>
      <w:r w:rsidRPr="00C513CE">
        <w:rPr>
          <w:rFonts w:ascii="Arial Armenian" w:hAnsi="Arial Armenian"/>
          <w:spacing w:val="20"/>
        </w:rPr>
        <w:t>)</w:t>
      </w:r>
      <w:r w:rsidRPr="00C513CE">
        <w:rPr>
          <w:rFonts w:ascii="Arial Armenian" w:hAnsi="Arial Armenian"/>
          <w:spacing w:val="20"/>
        </w:rPr>
        <w:tab/>
      </w:r>
      <w:r w:rsidRPr="00C513CE">
        <w:rPr>
          <w:rFonts w:ascii="Sylfaen" w:hAnsi="Sylfaen"/>
          <w:spacing w:val="20"/>
          <w:lang w:val="hy-AM"/>
        </w:rPr>
        <w:t>8</w:t>
      </w:r>
    </w:p>
    <w:p w:rsidR="003F1E0E" w:rsidRPr="00C513CE" w:rsidRDefault="003F1E0E" w:rsidP="003F1E0E">
      <w:pPr>
        <w:pStyle w:val="32"/>
        <w:numPr>
          <w:ilvl w:val="0"/>
          <w:numId w:val="1"/>
        </w:numPr>
        <w:shd w:val="clear" w:color="auto" w:fill="auto"/>
        <w:tabs>
          <w:tab w:val="left" w:pos="440"/>
          <w:tab w:val="right" w:leader="dot" w:pos="10514"/>
        </w:tabs>
        <w:spacing w:before="0" w:after="0" w:line="360" w:lineRule="auto"/>
        <w:rPr>
          <w:rFonts w:ascii="Arial Armenian" w:hAnsi="Arial Armenian"/>
          <w:spacing w:val="20"/>
          <w:lang w:val="hy-AM"/>
        </w:rPr>
      </w:pPr>
      <w:r w:rsidRPr="00C513CE">
        <w:rPr>
          <w:spacing w:val="20"/>
          <w:lang w:val="hy-AM"/>
        </w:rPr>
        <w:t>ՀԱՄԱՅՆՔԱՅԻՆ</w:t>
      </w:r>
      <w:r w:rsidR="00A8428B" w:rsidRPr="00A8428B">
        <w:rPr>
          <w:spacing w:val="20"/>
          <w:lang w:val="hy-AM"/>
        </w:rPr>
        <w:t xml:space="preserve"> </w:t>
      </w:r>
      <w:r w:rsidRPr="00C513CE">
        <w:rPr>
          <w:spacing w:val="20"/>
          <w:lang w:val="hy-AM"/>
        </w:rPr>
        <w:t>ԳՈԻՅՔԻ</w:t>
      </w:r>
      <w:r w:rsidR="00A8428B" w:rsidRPr="00A8428B">
        <w:rPr>
          <w:spacing w:val="20"/>
          <w:lang w:val="hy-AM"/>
        </w:rPr>
        <w:t xml:space="preserve"> </w:t>
      </w:r>
      <w:r w:rsidRPr="00C513CE">
        <w:rPr>
          <w:spacing w:val="20"/>
          <w:lang w:val="hy-AM"/>
        </w:rPr>
        <w:t>ԿԱՌԱՎԱՐՄԱՆ</w:t>
      </w:r>
      <w:r w:rsidR="00A8428B" w:rsidRPr="00A8428B">
        <w:rPr>
          <w:spacing w:val="20"/>
          <w:lang w:val="hy-AM"/>
        </w:rPr>
        <w:t xml:space="preserve"> </w:t>
      </w:r>
      <w:r w:rsidR="00DF3FCA" w:rsidRPr="00C513CE">
        <w:rPr>
          <w:rFonts w:ascii="Arial Armenian" w:hAnsi="Arial Armenian"/>
          <w:spacing w:val="20"/>
          <w:lang w:val="hy-AM"/>
        </w:rPr>
        <w:t xml:space="preserve"> 20</w:t>
      </w:r>
      <w:r w:rsidR="00C513CE" w:rsidRPr="00C513CE">
        <w:rPr>
          <w:rFonts w:ascii="Sylfaen" w:hAnsi="Sylfaen"/>
          <w:spacing w:val="20"/>
          <w:lang w:val="hy-AM"/>
        </w:rPr>
        <w:t>21</w:t>
      </w:r>
      <w:r w:rsidRPr="00C513CE">
        <w:rPr>
          <w:spacing w:val="20"/>
          <w:lang w:val="hy-AM"/>
        </w:rPr>
        <w:t>Թ</w:t>
      </w:r>
      <w:r w:rsidRPr="00C513CE">
        <w:rPr>
          <w:rFonts w:ascii="Arial Armenian" w:hAnsi="Arial Armenian"/>
          <w:spacing w:val="20"/>
          <w:lang w:val="hy-AM"/>
        </w:rPr>
        <w:t>.</w:t>
      </w:r>
      <w:r w:rsidR="00A8428B" w:rsidRPr="00A8428B">
        <w:rPr>
          <w:rFonts w:asciiTheme="minorHAnsi" w:hAnsiTheme="minorHAnsi"/>
          <w:spacing w:val="20"/>
          <w:lang w:val="hy-AM"/>
        </w:rPr>
        <w:t xml:space="preserve"> </w:t>
      </w:r>
      <w:r w:rsidRPr="00C513CE">
        <w:rPr>
          <w:rFonts w:ascii="Arial Armenian" w:hAnsi="Arial Armenian"/>
          <w:spacing w:val="20"/>
          <w:lang w:val="hy-AM"/>
        </w:rPr>
        <w:t xml:space="preserve"> </w:t>
      </w:r>
      <w:r w:rsidRPr="00C513CE">
        <w:rPr>
          <w:spacing w:val="20"/>
          <w:lang w:val="hy-AM"/>
        </w:rPr>
        <w:t>ԾՐԱԳԻՐԸ</w:t>
      </w:r>
      <w:r w:rsidRPr="00C513CE">
        <w:rPr>
          <w:rFonts w:ascii="Arial Armenian" w:hAnsi="Arial Armenian"/>
          <w:spacing w:val="20"/>
          <w:lang w:val="hy-AM"/>
        </w:rPr>
        <w:tab/>
        <w:t>1</w:t>
      </w:r>
      <w:r w:rsidRPr="00C513CE">
        <w:rPr>
          <w:rFonts w:ascii="Sylfaen" w:hAnsi="Sylfaen"/>
          <w:spacing w:val="20"/>
          <w:lang w:val="hy-AM"/>
        </w:rPr>
        <w:t>9</w:t>
      </w:r>
    </w:p>
    <w:p w:rsidR="003F1E0E" w:rsidRPr="00C513CE" w:rsidRDefault="00874646" w:rsidP="003F1E0E">
      <w:pPr>
        <w:pStyle w:val="32"/>
        <w:numPr>
          <w:ilvl w:val="0"/>
          <w:numId w:val="1"/>
        </w:numPr>
        <w:shd w:val="clear" w:color="auto" w:fill="auto"/>
        <w:tabs>
          <w:tab w:val="left" w:pos="440"/>
          <w:tab w:val="right" w:leader="dot" w:pos="10514"/>
        </w:tabs>
        <w:spacing w:before="0" w:after="0" w:line="360" w:lineRule="auto"/>
        <w:rPr>
          <w:rFonts w:ascii="Arial Armenian" w:hAnsi="Arial Armenian"/>
          <w:spacing w:val="20"/>
        </w:rPr>
      </w:pPr>
      <w:hyperlink w:anchor="bookmark11" w:tooltip="Current Document">
        <w:r w:rsidR="003F1E0E" w:rsidRPr="00C513CE">
          <w:rPr>
            <w:spacing w:val="20"/>
          </w:rPr>
          <w:t>ՀԱՄԱՅՆՔԻ</w:t>
        </w:r>
        <w:r w:rsidR="00A8428B">
          <w:rPr>
            <w:spacing w:val="20"/>
          </w:rPr>
          <w:t xml:space="preserve"> </w:t>
        </w:r>
        <w:r w:rsidR="003F1E0E" w:rsidRPr="00C513CE">
          <w:rPr>
            <w:spacing w:val="20"/>
          </w:rPr>
          <w:t>ՏԱՊ</w:t>
        </w:r>
        <w:r w:rsidR="003F1E0E" w:rsidRPr="00C513CE">
          <w:rPr>
            <w:rFonts w:ascii="Arial Armenian" w:hAnsi="Arial Armenian"/>
            <w:spacing w:val="20"/>
          </w:rPr>
          <w:t>-</w:t>
        </w:r>
        <w:r w:rsidR="003F1E0E" w:rsidRPr="00C513CE">
          <w:rPr>
            <w:spacing w:val="20"/>
          </w:rPr>
          <w:t>Ի</w:t>
        </w:r>
        <w:r w:rsidR="00A8428B">
          <w:rPr>
            <w:spacing w:val="20"/>
          </w:rPr>
          <w:t xml:space="preserve"> </w:t>
        </w:r>
        <w:r w:rsidR="003F1E0E" w:rsidRPr="00C513CE">
          <w:rPr>
            <w:spacing w:val="20"/>
          </w:rPr>
          <w:t>ՖԻՆԱՆՍԱՎՈՐՄԱՆ</w:t>
        </w:r>
        <w:r w:rsidR="00A8428B">
          <w:rPr>
            <w:spacing w:val="20"/>
          </w:rPr>
          <w:t xml:space="preserve"> </w:t>
        </w:r>
        <w:r w:rsidR="003F1E0E" w:rsidRPr="00C513CE">
          <w:rPr>
            <w:spacing w:val="20"/>
          </w:rPr>
          <w:t>ՊԼԱՆԸ</w:t>
        </w:r>
        <w:r w:rsidR="003F1E0E" w:rsidRPr="00C513CE">
          <w:rPr>
            <w:rFonts w:ascii="Arial Armenian" w:hAnsi="Arial Armenian"/>
            <w:spacing w:val="20"/>
          </w:rPr>
          <w:tab/>
        </w:r>
        <w:r w:rsidR="003F1E0E" w:rsidRPr="00C513CE">
          <w:rPr>
            <w:rFonts w:ascii="Sylfaen" w:hAnsi="Sylfaen"/>
            <w:spacing w:val="20"/>
            <w:lang w:val="hy-AM"/>
          </w:rPr>
          <w:t>20</w:t>
        </w:r>
      </w:hyperlink>
    </w:p>
    <w:p w:rsidR="003F1E0E" w:rsidRPr="00C513CE" w:rsidRDefault="003F1E0E" w:rsidP="003F1E0E">
      <w:pPr>
        <w:pStyle w:val="32"/>
        <w:numPr>
          <w:ilvl w:val="0"/>
          <w:numId w:val="1"/>
        </w:numPr>
        <w:shd w:val="clear" w:color="auto" w:fill="auto"/>
        <w:tabs>
          <w:tab w:val="left" w:pos="440"/>
          <w:tab w:val="right" w:leader="dot" w:pos="10514"/>
        </w:tabs>
        <w:spacing w:before="0" w:after="0" w:line="360" w:lineRule="auto"/>
        <w:rPr>
          <w:rFonts w:ascii="Arial Armenian" w:hAnsi="Arial Armenian"/>
          <w:spacing w:val="20"/>
        </w:rPr>
        <w:sectPr w:rsidR="003F1E0E" w:rsidRPr="00C513CE" w:rsidSect="000A3FC6">
          <w:pgSz w:w="12240" w:h="15840"/>
          <w:pgMar w:top="1046" w:right="485" w:bottom="1675" w:left="1061" w:header="0" w:footer="3" w:gutter="0"/>
          <w:cols w:space="720"/>
          <w:noEndnote/>
          <w:docGrid w:linePitch="360"/>
        </w:sectPr>
      </w:pPr>
      <w:r w:rsidRPr="00C513CE">
        <w:rPr>
          <w:spacing w:val="20"/>
        </w:rPr>
        <w:t>ՀԱՄԱՅՆՔԻ</w:t>
      </w:r>
      <w:r w:rsidR="00CD659B">
        <w:rPr>
          <w:spacing w:val="20"/>
        </w:rPr>
        <w:t xml:space="preserve"> </w:t>
      </w:r>
      <w:r w:rsidRPr="00C513CE">
        <w:rPr>
          <w:spacing w:val="20"/>
        </w:rPr>
        <w:t>ՏԱՊ</w:t>
      </w:r>
      <w:r w:rsidRPr="00C513CE">
        <w:rPr>
          <w:rFonts w:ascii="Arial Armenian" w:hAnsi="Arial Armenian"/>
          <w:spacing w:val="20"/>
        </w:rPr>
        <w:t>-</w:t>
      </w:r>
      <w:r w:rsidRPr="00C513CE">
        <w:rPr>
          <w:spacing w:val="20"/>
        </w:rPr>
        <w:t>Ի</w:t>
      </w:r>
      <w:r w:rsidR="00A8428B">
        <w:rPr>
          <w:spacing w:val="20"/>
        </w:rPr>
        <w:t xml:space="preserve"> </w:t>
      </w:r>
      <w:r w:rsidRPr="00C513CE">
        <w:rPr>
          <w:spacing w:val="20"/>
        </w:rPr>
        <w:t>ՄՈՆԻԹՈՐԻՆԳԻ</w:t>
      </w:r>
      <w:r w:rsidR="00A8428B">
        <w:rPr>
          <w:spacing w:val="20"/>
        </w:rPr>
        <w:t xml:space="preserve"> </w:t>
      </w:r>
      <w:r w:rsidR="00A8428B">
        <w:rPr>
          <w:rFonts w:ascii="Sylfaen" w:hAnsi="Sylfaen"/>
          <w:spacing w:val="20"/>
        </w:rPr>
        <w:t>ԵՎ</w:t>
      </w:r>
      <w:r w:rsidR="00A8428B">
        <w:rPr>
          <w:spacing w:val="20"/>
        </w:rPr>
        <w:t xml:space="preserve"> </w:t>
      </w:r>
      <w:r w:rsidRPr="00C513CE">
        <w:rPr>
          <w:spacing w:val="20"/>
        </w:rPr>
        <w:t>ԳՆԱՀԱՏՄԱՆ</w:t>
      </w:r>
      <w:r w:rsidR="00C530EE">
        <w:rPr>
          <w:spacing w:val="20"/>
        </w:rPr>
        <w:t xml:space="preserve"> </w:t>
      </w:r>
      <w:r w:rsidRPr="00C513CE">
        <w:rPr>
          <w:spacing w:val="20"/>
        </w:rPr>
        <w:t>ՊԼԱՆԸ</w:t>
      </w:r>
      <w:r w:rsidRPr="00C513CE">
        <w:rPr>
          <w:rFonts w:ascii="Arial Armenian" w:hAnsi="Arial Armenian"/>
          <w:spacing w:val="20"/>
        </w:rPr>
        <w:tab/>
      </w:r>
      <w:r w:rsidRPr="00C513CE">
        <w:rPr>
          <w:rFonts w:ascii="Sylfaen" w:hAnsi="Sylfaen"/>
          <w:spacing w:val="20"/>
          <w:lang w:val="hy-AM"/>
        </w:rPr>
        <w:t>2</w:t>
      </w:r>
      <w:r w:rsidR="00874646" w:rsidRPr="00C513CE">
        <w:rPr>
          <w:rFonts w:ascii="Arial Armenian" w:hAnsi="Arial Armenian"/>
          <w:spacing w:val="20"/>
        </w:rPr>
        <w:fldChar w:fldCharType="end"/>
      </w:r>
      <w:r w:rsidRPr="00C513CE">
        <w:rPr>
          <w:rFonts w:ascii="Sylfaen" w:hAnsi="Sylfaen"/>
          <w:spacing w:val="20"/>
          <w:lang w:val="hy-AM"/>
        </w:rPr>
        <w:t>1</w:t>
      </w:r>
    </w:p>
    <w:p w:rsidR="003F1E0E" w:rsidRPr="00912B9E" w:rsidRDefault="003F1E0E" w:rsidP="003F1E0E">
      <w:pPr>
        <w:pStyle w:val="34"/>
        <w:keepNext/>
        <w:keepLines/>
        <w:shd w:val="clear" w:color="auto" w:fill="auto"/>
        <w:spacing w:after="314" w:line="360" w:lineRule="auto"/>
        <w:ind w:left="4340"/>
        <w:rPr>
          <w:rFonts w:ascii="Arial LatArm" w:hAnsi="Arial LatArm"/>
          <w:spacing w:val="20"/>
          <w:sz w:val="36"/>
          <w:szCs w:val="36"/>
        </w:rPr>
      </w:pPr>
      <w:bookmarkStart w:id="2" w:name="bookmark3"/>
      <w:r w:rsidRPr="00912B9E">
        <w:rPr>
          <w:rFonts w:ascii="Arial LatArm" w:hAnsi="Arial Unicode" w:cs="Sylfaen"/>
          <w:spacing w:val="20"/>
          <w:sz w:val="36"/>
          <w:szCs w:val="36"/>
        </w:rPr>
        <w:lastRenderedPageBreak/>
        <w:t>Ներածություն</w:t>
      </w:r>
      <w:bookmarkEnd w:id="2"/>
    </w:p>
    <w:p w:rsidR="003F1E0E" w:rsidRPr="00000812" w:rsidRDefault="003F1E0E" w:rsidP="003F1E0E">
      <w:pPr>
        <w:pStyle w:val="60"/>
        <w:shd w:val="clear" w:color="auto" w:fill="auto"/>
        <w:spacing w:before="0" w:line="360" w:lineRule="auto"/>
        <w:ind w:firstLine="800"/>
        <w:rPr>
          <w:rFonts w:ascii="Arial LatArm" w:hAnsi="Arial LatArm"/>
          <w:spacing w:val="20"/>
          <w:sz w:val="28"/>
          <w:szCs w:val="28"/>
        </w:rPr>
      </w:pPr>
      <w:bookmarkStart w:id="3" w:name="bookmark4"/>
      <w:r w:rsidRPr="00000812">
        <w:rPr>
          <w:rFonts w:ascii="Arial LatArm" w:hAnsi="Arial Unicode" w:cs="Sylfaen"/>
          <w:spacing w:val="20"/>
          <w:sz w:val="28"/>
          <w:szCs w:val="28"/>
        </w:rPr>
        <w:t>ՏԱՊ</w:t>
      </w:r>
      <w:r w:rsidR="00545060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LatArm"/>
          <w:spacing w:val="20"/>
          <w:sz w:val="28"/>
          <w:szCs w:val="28"/>
        </w:rPr>
        <w:t>-</w:t>
      </w:r>
      <w:r w:rsidRPr="00000812">
        <w:rPr>
          <w:rFonts w:ascii="Arial LatArm" w:hAnsi="Arial Unicode" w:cs="Sylfaen"/>
          <w:spacing w:val="20"/>
          <w:sz w:val="28"/>
          <w:szCs w:val="28"/>
        </w:rPr>
        <w:t>ը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համայնքում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առկա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ֆինանսական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Pr="00000812">
        <w:rPr>
          <w:rFonts w:ascii="Arial LatArm" w:hAnsi="Arial Unicode" w:cs="Sylfaen"/>
          <w:spacing w:val="20"/>
          <w:sz w:val="28"/>
          <w:szCs w:val="28"/>
        </w:rPr>
        <w:t>վարչական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Pr="00000812">
        <w:rPr>
          <w:rFonts w:ascii="Arial LatArm" w:hAnsi="Arial Unicode" w:cs="Sylfaen"/>
          <w:spacing w:val="20"/>
          <w:sz w:val="28"/>
          <w:szCs w:val="28"/>
        </w:rPr>
        <w:t>մարդկային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սոցիալական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ռեսուրսները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կամ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կապիտալները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կառավարելու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գործիք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Pr="00000812">
        <w:rPr>
          <w:rFonts w:ascii="Arial LatArm" w:hAnsi="Arial Unicode" w:cs="Sylfaen"/>
          <w:spacing w:val="20"/>
          <w:sz w:val="28"/>
          <w:szCs w:val="28"/>
        </w:rPr>
        <w:t>այն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փաստաթուղթ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Pr="00000812">
        <w:rPr>
          <w:rFonts w:ascii="Arial LatArm" w:hAnsi="Arial Unicode" w:cs="Sylfaen"/>
          <w:spacing w:val="20"/>
          <w:sz w:val="28"/>
          <w:szCs w:val="28"/>
        </w:rPr>
        <w:t>ուր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հստակորեն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ներկայացվում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են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սոցիալական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տնտեսական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Pr="00000812">
        <w:rPr>
          <w:rFonts w:ascii="Arial LatArm" w:hAnsi="Arial Unicode" w:cs="Sylfaen"/>
          <w:spacing w:val="20"/>
          <w:sz w:val="28"/>
          <w:szCs w:val="28"/>
        </w:rPr>
        <w:t>մարդկային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Pr="00000812">
        <w:rPr>
          <w:rFonts w:ascii="Arial LatArm" w:hAnsi="Arial Unicode" w:cs="Sylfaen"/>
          <w:spacing w:val="20"/>
          <w:sz w:val="28"/>
          <w:szCs w:val="28"/>
        </w:rPr>
        <w:t>բնական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այլ</w:t>
      </w:r>
      <w:r w:rsidR="00A00D7B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ռեսուրսների</w:t>
      </w:r>
      <w:r w:rsidR="00E52390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ներդրման</w:t>
      </w:r>
      <w:r w:rsidR="00E52390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միջոցով</w:t>
      </w:r>
      <w:r w:rsidR="00E52390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="00E52390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զարգացմանն</w:t>
      </w:r>
      <w:r w:rsidR="00E52390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ուղղվա</w:t>
      </w:r>
      <w:r w:rsidR="00E52390" w:rsidRPr="00000812">
        <w:rPr>
          <w:rFonts w:ascii="Arial LatArm" w:hAnsi="Arial Unicode" w:cs="Sylfaen"/>
          <w:spacing w:val="20"/>
          <w:sz w:val="28"/>
          <w:szCs w:val="28"/>
        </w:rPr>
        <w:t>ծ՝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տվյալ</w:t>
      </w:r>
      <w:r w:rsidR="00836C37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տարվա</w:t>
      </w:r>
      <w:r w:rsidR="00836C37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համար</w:t>
      </w:r>
      <w:r w:rsidR="00836C37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ՏԻՄ</w:t>
      </w:r>
      <w:r w:rsidRPr="00000812">
        <w:rPr>
          <w:rFonts w:ascii="Arial LatArm" w:hAnsi="Arial LatArm"/>
          <w:spacing w:val="20"/>
          <w:sz w:val="28"/>
          <w:szCs w:val="28"/>
        </w:rPr>
        <w:t>-</w:t>
      </w:r>
      <w:r w:rsidRPr="00000812">
        <w:rPr>
          <w:rFonts w:ascii="Arial LatArm" w:hAnsi="Arial Unicode" w:cs="Sylfaen"/>
          <w:spacing w:val="20"/>
          <w:sz w:val="28"/>
          <w:szCs w:val="28"/>
        </w:rPr>
        <w:t>երի</w:t>
      </w:r>
      <w:r w:rsidR="00836C37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ռազմավարությունները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Pr="00000812">
        <w:rPr>
          <w:rFonts w:ascii="Arial LatArm" w:hAnsi="Arial Unicode" w:cs="Sylfaen"/>
          <w:spacing w:val="20"/>
          <w:sz w:val="28"/>
          <w:szCs w:val="28"/>
        </w:rPr>
        <w:t>ծրագրերը</w:t>
      </w:r>
      <w:r w:rsidR="00836C37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="00836C37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միջոցառումները</w:t>
      </w:r>
      <w:r w:rsidRPr="00000812">
        <w:rPr>
          <w:rFonts w:ascii="Arial LatArm" w:hAnsi="Arial LatArm"/>
          <w:spacing w:val="20"/>
          <w:sz w:val="28"/>
          <w:szCs w:val="28"/>
        </w:rPr>
        <w:t>:</w:t>
      </w:r>
      <w:r w:rsidRPr="00000812">
        <w:rPr>
          <w:rFonts w:ascii="Arial LatArm" w:hAnsi="Arial LatArm"/>
          <w:spacing w:val="20"/>
          <w:sz w:val="28"/>
          <w:szCs w:val="28"/>
          <w:vertAlign w:val="superscript"/>
        </w:rPr>
        <w:footnoteReference w:id="1"/>
      </w:r>
      <w:bookmarkEnd w:id="3"/>
    </w:p>
    <w:p w:rsidR="003F1E0E" w:rsidRPr="00000812" w:rsidRDefault="003F1E0E" w:rsidP="003F1E0E">
      <w:pPr>
        <w:pStyle w:val="60"/>
        <w:shd w:val="clear" w:color="auto" w:fill="auto"/>
        <w:spacing w:before="0" w:line="360" w:lineRule="auto"/>
        <w:ind w:firstLine="0"/>
        <w:jc w:val="left"/>
        <w:rPr>
          <w:rFonts w:asciiTheme="minorHAnsi" w:hAnsiTheme="minorHAnsi"/>
          <w:spacing w:val="20"/>
          <w:sz w:val="28"/>
          <w:szCs w:val="28"/>
        </w:rPr>
      </w:pPr>
      <w:r w:rsidRPr="00000812">
        <w:rPr>
          <w:rFonts w:ascii="Arial LatArm" w:hAnsi="Arial Unicode" w:cs="Sylfaen"/>
          <w:spacing w:val="20"/>
          <w:sz w:val="28"/>
          <w:szCs w:val="28"/>
        </w:rPr>
        <w:t>Վարսեր</w:t>
      </w:r>
      <w:r w:rsidR="00A96568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="00A96568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ՏԱՊ</w:t>
      </w:r>
      <w:r w:rsidRPr="00000812">
        <w:rPr>
          <w:rFonts w:ascii="Arial LatArm" w:hAnsi="Arial LatArm"/>
          <w:spacing w:val="20"/>
          <w:sz w:val="28"/>
          <w:szCs w:val="28"/>
        </w:rPr>
        <w:t>-</w:t>
      </w:r>
      <w:r w:rsidRPr="00000812">
        <w:rPr>
          <w:rFonts w:ascii="Arial LatArm" w:hAnsi="Arial Unicode" w:cs="Sylfaen"/>
          <w:spacing w:val="20"/>
          <w:sz w:val="28"/>
          <w:szCs w:val="28"/>
        </w:rPr>
        <w:t>ը</w:t>
      </w:r>
      <w:r w:rsidR="00A96568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մշակվել</w:t>
      </w:r>
      <w:r w:rsidR="00A96568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="00A96568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հետևյալ</w:t>
      </w:r>
      <w:r w:rsidR="00A96568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հիմնական</w:t>
      </w:r>
      <w:r w:rsidR="00A96568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նպատակներով</w:t>
      </w:r>
    </w:p>
    <w:p w:rsidR="003F1E0E" w:rsidRPr="00000812" w:rsidRDefault="000D06F5" w:rsidP="003F1E0E">
      <w:pPr>
        <w:pStyle w:val="60"/>
        <w:numPr>
          <w:ilvl w:val="0"/>
          <w:numId w:val="2"/>
        </w:numPr>
        <w:shd w:val="clear" w:color="auto" w:fill="auto"/>
        <w:tabs>
          <w:tab w:val="left" w:pos="779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Fonts w:ascii="Arial LatArm" w:hAnsi="Arial Unicode" w:cs="Sylfaen"/>
          <w:spacing w:val="20"/>
          <w:sz w:val="28"/>
          <w:szCs w:val="28"/>
        </w:rPr>
        <w:t>Հ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ամակարգել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  <w:lang w:val="hy-AM"/>
        </w:rPr>
        <w:t>համայնքապետարանի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տվյալ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տարվա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անելիքները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,</w:t>
      </w:r>
    </w:p>
    <w:p w:rsidR="003F1E0E" w:rsidRPr="00000812" w:rsidRDefault="005B1C4C" w:rsidP="003F1E0E">
      <w:pPr>
        <w:pStyle w:val="60"/>
        <w:numPr>
          <w:ilvl w:val="0"/>
          <w:numId w:val="2"/>
        </w:numPr>
        <w:shd w:val="clear" w:color="auto" w:fill="auto"/>
        <w:tabs>
          <w:tab w:val="left" w:pos="779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Fonts w:ascii="Arial LatArm" w:hAnsi="Arial Unicode" w:cs="Sylfaen"/>
          <w:spacing w:val="20"/>
          <w:sz w:val="28"/>
          <w:szCs w:val="28"/>
        </w:rPr>
        <w:t>Ս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ահմանել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սոցիալ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-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տնտեսական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զարգացման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առաջնահերթությունները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գնահատել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ներքին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ռեսուրսները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հաշվառել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համայնքում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ներդրվող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արտաքին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ռեսուրսները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հաշվարկել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համախառն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ռեսուրսները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բացահայտել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պակասուրդը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 (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դեֆիցիտը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),</w:t>
      </w:r>
    </w:p>
    <w:p w:rsidR="003F1E0E" w:rsidRPr="00000812" w:rsidRDefault="005B1C4C" w:rsidP="003F1E0E">
      <w:pPr>
        <w:pStyle w:val="60"/>
        <w:numPr>
          <w:ilvl w:val="0"/>
          <w:numId w:val="2"/>
        </w:numPr>
        <w:shd w:val="clear" w:color="auto" w:fill="auto"/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Fonts w:ascii="Arial LatArm" w:hAnsi="Arial Unicode" w:cs="Sylfaen"/>
          <w:spacing w:val="20"/>
          <w:sz w:val="28"/>
          <w:szCs w:val="28"/>
        </w:rPr>
        <w:t>Հ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ամախմբել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համայնքում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</w:t>
      </w:r>
      <w:r w:rsidR="003F1E0E" w:rsidRPr="00000812">
        <w:rPr>
          <w:rFonts w:ascii="Arial LatArm" w:hAnsi="Arial Unicode" w:cs="Sylfaen"/>
          <w:spacing w:val="20"/>
          <w:sz w:val="28"/>
          <w:szCs w:val="28"/>
          <w:lang w:val="hy-AM"/>
        </w:rPr>
        <w:t>վյ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տարվա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համար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նախատեսվող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բոլոր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ծրագրերը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միջոցառումները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«</w:t>
      </w:r>
      <w:r w:rsidR="00545060" w:rsidRPr="00000812">
        <w:rPr>
          <w:rFonts w:asciiTheme="minorHAnsi" w:hAnsiTheme="minorHAnsi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ԶԾ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-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ով</w:t>
      </w:r>
      <w:r w:rsidR="00545060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սահմանված</w:t>
      </w:r>
      <w:r w:rsidR="00545060" w:rsidRPr="00000812">
        <w:rPr>
          <w:rFonts w:ascii="Arial LatArm" w:hAnsi="Arial Unicode" w:cs="Sylfaen"/>
          <w:spacing w:val="20"/>
          <w:sz w:val="28"/>
          <w:szCs w:val="28"/>
        </w:rPr>
        <w:t>՝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տեսլականի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հիմնական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նպատակների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իրականացման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շուրջ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,</w:t>
      </w:r>
    </w:p>
    <w:p w:rsidR="003F1E0E" w:rsidRPr="00000812" w:rsidRDefault="005B1C4C" w:rsidP="003F1E0E">
      <w:pPr>
        <w:pStyle w:val="60"/>
        <w:numPr>
          <w:ilvl w:val="0"/>
          <w:numId w:val="2"/>
        </w:numPr>
        <w:shd w:val="clear" w:color="auto" w:fill="auto"/>
        <w:tabs>
          <w:tab w:val="left" w:pos="779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Fonts w:ascii="Arial LatArm" w:hAnsi="Arial Unicode" w:cs="Sylfaen"/>
          <w:spacing w:val="20"/>
          <w:sz w:val="28"/>
          <w:szCs w:val="28"/>
        </w:rPr>
        <w:t>Շ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աղկապել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նախատեսվող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ծրագրերը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միջոցառումները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դրանց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իրականացման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արդյունքների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հետ</w:t>
      </w:r>
      <w:r w:rsidRPr="00000812">
        <w:rPr>
          <w:rFonts w:ascii="Sylfaen" w:hAnsi="Sylfaen"/>
          <w:spacing w:val="20"/>
          <w:sz w:val="28"/>
          <w:szCs w:val="28"/>
        </w:rPr>
        <w:t>՝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կիրառելով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 «</w:t>
      </w:r>
      <w:r w:rsidR="00545060" w:rsidRPr="00000812">
        <w:rPr>
          <w:rFonts w:asciiTheme="minorHAnsi" w:hAnsiTheme="minorHAnsi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ԶԾ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-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ոլորտային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ծրագրի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 «</w:t>
      </w:r>
      <w:r w:rsidR="00545060" w:rsidRPr="00000812">
        <w:rPr>
          <w:rFonts w:asciiTheme="minorHAnsi" w:hAnsiTheme="minorHAnsi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րամաբանական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հենքը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,</w:t>
      </w:r>
    </w:p>
    <w:p w:rsidR="003F1E0E" w:rsidRPr="00000812" w:rsidRDefault="005B1C4C" w:rsidP="003F1E0E">
      <w:pPr>
        <w:pStyle w:val="60"/>
        <w:numPr>
          <w:ilvl w:val="0"/>
          <w:numId w:val="2"/>
        </w:numPr>
        <w:shd w:val="clear" w:color="auto" w:fill="auto"/>
        <w:tabs>
          <w:tab w:val="left" w:pos="779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Fonts w:ascii="Arial LatArm" w:hAnsi="Arial Unicode" w:cs="Sylfaen"/>
          <w:spacing w:val="20"/>
          <w:sz w:val="28"/>
          <w:szCs w:val="28"/>
        </w:rPr>
        <w:t>Ո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րոշակիացնել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նախատեսվող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ծրագրերի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միջոցառումների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իրականացման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ֆինանսական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աղբյուրները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միջոցները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պատասխանատուները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201823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="00201823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ժամկետները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 xml:space="preserve">,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մշակել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</w:t>
      </w:r>
      <w:r w:rsidR="003F1E0E" w:rsidRPr="00000812">
        <w:rPr>
          <w:rFonts w:ascii="Arial LatArm" w:hAnsi="Arial Unicode" w:cs="Sylfaen"/>
          <w:spacing w:val="20"/>
          <w:sz w:val="28"/>
          <w:szCs w:val="28"/>
          <w:lang w:val="hy-AM"/>
        </w:rPr>
        <w:t>վյ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ալ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տարվա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lastRenderedPageBreak/>
        <w:t>ՏԱՊ</w:t>
      </w:r>
      <w:r w:rsidR="003F1E0E" w:rsidRPr="00000812">
        <w:rPr>
          <w:rFonts w:ascii="Arial LatArm" w:hAnsi="Arial LatArm"/>
          <w:spacing w:val="20"/>
          <w:sz w:val="28"/>
          <w:szCs w:val="28"/>
          <w:lang w:val="hy-AM"/>
        </w:rPr>
        <w:t>-</w:t>
      </w:r>
      <w:r w:rsidR="003F1E0E" w:rsidRPr="00000812">
        <w:rPr>
          <w:rFonts w:ascii="Arial LatArm" w:hAnsi="Arial LatArm"/>
          <w:spacing w:val="20"/>
          <w:sz w:val="28"/>
          <w:szCs w:val="28"/>
        </w:rPr>
        <w:softHyphen/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ի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իրականացման</w:t>
      </w:r>
      <w:r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ԱԳՊ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-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:</w:t>
      </w:r>
    </w:p>
    <w:p w:rsidR="003F1E0E" w:rsidRPr="00000812" w:rsidRDefault="003F1E0E" w:rsidP="003F1E0E">
      <w:pPr>
        <w:pStyle w:val="60"/>
        <w:shd w:val="clear" w:color="auto" w:fill="auto"/>
        <w:spacing w:before="0" w:line="360" w:lineRule="auto"/>
        <w:ind w:firstLine="0"/>
        <w:jc w:val="left"/>
        <w:rPr>
          <w:rFonts w:ascii="Arial LatArm" w:hAnsi="Arial LatArm"/>
          <w:spacing w:val="20"/>
          <w:sz w:val="28"/>
          <w:szCs w:val="28"/>
        </w:rPr>
      </w:pPr>
      <w:r w:rsidRPr="00000812">
        <w:rPr>
          <w:rFonts w:ascii="Arial LatArm" w:hAnsi="Arial Unicode" w:cs="Sylfaen"/>
          <w:spacing w:val="20"/>
          <w:sz w:val="28"/>
          <w:szCs w:val="28"/>
        </w:rPr>
        <w:t>Վարսեր</w:t>
      </w:r>
      <w:r w:rsidR="00DE2755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="00DF3FCA" w:rsidRPr="00000812">
        <w:rPr>
          <w:rFonts w:ascii="Arial LatArm" w:hAnsi="Arial LatArm"/>
          <w:spacing w:val="20"/>
          <w:sz w:val="28"/>
          <w:szCs w:val="28"/>
        </w:rPr>
        <w:t xml:space="preserve"> </w:t>
      </w:r>
      <w:r w:rsidR="00DE2755" w:rsidRPr="00000812">
        <w:rPr>
          <w:rFonts w:asciiTheme="minorHAnsi" w:hAnsiTheme="minorHAnsi"/>
          <w:spacing w:val="20"/>
          <w:sz w:val="28"/>
          <w:szCs w:val="28"/>
        </w:rPr>
        <w:t xml:space="preserve"> </w:t>
      </w:r>
      <w:r w:rsidR="00DF3FCA" w:rsidRPr="00000812">
        <w:rPr>
          <w:rFonts w:ascii="Arial LatArm" w:hAnsi="Arial LatArm"/>
          <w:spacing w:val="20"/>
          <w:sz w:val="28"/>
          <w:szCs w:val="28"/>
        </w:rPr>
        <w:t>20</w:t>
      </w:r>
      <w:r w:rsidR="00DF3FCA" w:rsidRPr="00000812">
        <w:rPr>
          <w:rFonts w:ascii="Arial LatArm" w:hAnsi="Arial LatArm"/>
          <w:spacing w:val="20"/>
          <w:sz w:val="28"/>
          <w:szCs w:val="28"/>
          <w:lang w:val="hy-AM"/>
        </w:rPr>
        <w:t>2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>1</w:t>
      </w:r>
      <w:r w:rsidRPr="00000812">
        <w:rPr>
          <w:rFonts w:ascii="Arial LatArm" w:hAnsi="Arial Unicode" w:cs="Sylfaen"/>
          <w:spacing w:val="20"/>
          <w:sz w:val="28"/>
          <w:szCs w:val="28"/>
        </w:rPr>
        <w:t>թ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. </w:t>
      </w:r>
      <w:r w:rsidR="00DE2755" w:rsidRPr="00000812">
        <w:rPr>
          <w:rFonts w:ascii="Arial LatArm" w:hAnsi="Arial Unicode" w:cs="Sylfaen"/>
          <w:spacing w:val="20"/>
          <w:sz w:val="28"/>
          <w:szCs w:val="28"/>
        </w:rPr>
        <w:t>տ</w:t>
      </w:r>
      <w:r w:rsidRPr="00000812">
        <w:rPr>
          <w:rFonts w:ascii="Arial LatArm" w:hAnsi="Arial Unicode" w:cs="Sylfaen"/>
          <w:spacing w:val="20"/>
          <w:sz w:val="28"/>
          <w:szCs w:val="28"/>
        </w:rPr>
        <w:t>արեկան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աշխատանքային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պլանը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բաղկացած</w:t>
      </w:r>
      <w:r w:rsidR="00DE2755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="00DE2755" w:rsidRPr="00000812">
        <w:rPr>
          <w:rFonts w:asciiTheme="minorHAnsi" w:hAnsiTheme="minorHAnsi" w:cs="Sylfaen"/>
          <w:spacing w:val="20"/>
          <w:sz w:val="28"/>
          <w:szCs w:val="28"/>
        </w:rPr>
        <w:t xml:space="preserve"> 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 5 </w:t>
      </w:r>
      <w:r w:rsidRPr="00000812">
        <w:rPr>
          <w:rFonts w:ascii="Arial LatArm" w:hAnsi="Arial Unicode" w:cs="Sylfaen"/>
          <w:spacing w:val="20"/>
          <w:sz w:val="28"/>
          <w:szCs w:val="28"/>
        </w:rPr>
        <w:t>բաժիններից</w:t>
      </w:r>
      <w:r w:rsidRPr="00000812">
        <w:rPr>
          <w:rFonts w:ascii="Arial LatArm" w:hAnsi="Arial LatArm"/>
          <w:spacing w:val="20"/>
          <w:sz w:val="28"/>
          <w:szCs w:val="28"/>
        </w:rPr>
        <w:t>.</w:t>
      </w:r>
    </w:p>
    <w:p w:rsidR="003F1E0E" w:rsidRPr="00000812" w:rsidRDefault="00201823" w:rsidP="003F1E0E">
      <w:pPr>
        <w:pStyle w:val="60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Style w:val="610pt"/>
          <w:rFonts w:ascii="Arial LatArm" w:hAnsi="Arial Unicode" w:cs="Sylfaen"/>
          <w:spacing w:val="20"/>
          <w:sz w:val="28"/>
          <w:szCs w:val="28"/>
          <w:lang w:val="ru-RU"/>
        </w:rPr>
        <w:t>ի</w:t>
      </w:r>
      <w:r w:rsidR="003F1E0E"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ն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="003F1E0E"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բաժնում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սահմանվում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տեսլականը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ոլորտային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="003F1E0E" w:rsidRPr="00000812">
        <w:rPr>
          <w:rFonts w:ascii="Arial LatArm" w:hAnsi="Arial Unicode" w:cs="Sylfaen"/>
          <w:spacing w:val="20"/>
          <w:sz w:val="28"/>
          <w:szCs w:val="28"/>
        </w:rPr>
        <w:t>նպատակները</w:t>
      </w:r>
      <w:r w:rsidR="003F1E0E" w:rsidRPr="00000812">
        <w:rPr>
          <w:rFonts w:ascii="Arial LatArm" w:hAnsi="Arial LatArm"/>
          <w:spacing w:val="20"/>
          <w:sz w:val="28"/>
          <w:szCs w:val="28"/>
        </w:rPr>
        <w:t>:</w:t>
      </w:r>
    </w:p>
    <w:p w:rsidR="003F1E0E" w:rsidRPr="00000812" w:rsidRDefault="003F1E0E" w:rsidP="003F1E0E">
      <w:pPr>
        <w:pStyle w:val="60"/>
        <w:numPr>
          <w:ilvl w:val="0"/>
          <w:numId w:val="3"/>
        </w:numPr>
        <w:shd w:val="clear" w:color="auto" w:fill="auto"/>
        <w:tabs>
          <w:tab w:val="left" w:pos="827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րդ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ab/>
      </w:r>
      <w:r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բաժնում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ներկայացվում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="00DF3FCA" w:rsidRPr="00000812">
        <w:rPr>
          <w:rFonts w:ascii="Arial LatArm" w:hAnsi="Arial LatArm"/>
          <w:spacing w:val="20"/>
          <w:sz w:val="28"/>
          <w:szCs w:val="28"/>
        </w:rPr>
        <w:t xml:space="preserve"> 20</w:t>
      </w:r>
      <w:r w:rsidR="00DF3FCA" w:rsidRPr="00000812">
        <w:rPr>
          <w:rFonts w:ascii="Arial LatArm" w:hAnsi="Arial LatArm"/>
          <w:spacing w:val="20"/>
          <w:sz w:val="28"/>
          <w:szCs w:val="28"/>
          <w:lang w:val="hy-AM"/>
        </w:rPr>
        <w:t>2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1 </w:t>
      </w:r>
      <w:r w:rsidRPr="00000812">
        <w:rPr>
          <w:rFonts w:ascii="Arial LatArm" w:hAnsi="Arial Unicode" w:cs="Sylfaen"/>
          <w:spacing w:val="20"/>
          <w:sz w:val="28"/>
          <w:szCs w:val="28"/>
        </w:rPr>
        <w:t>թվականի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ծրագրերի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ցանկը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տրամաբանական</w:t>
      </w:r>
    </w:p>
    <w:p w:rsidR="003F1E0E" w:rsidRPr="00000812" w:rsidRDefault="003F1E0E" w:rsidP="003F1E0E">
      <w:pPr>
        <w:pStyle w:val="60"/>
        <w:shd w:val="clear" w:color="auto" w:fill="auto"/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Fonts w:ascii="Arial LatArm" w:hAnsi="Arial Unicode" w:cs="Sylfaen"/>
          <w:spacing w:val="20"/>
          <w:sz w:val="28"/>
          <w:szCs w:val="28"/>
        </w:rPr>
        <w:t>հենքերը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 (</w:t>
      </w:r>
      <w:r w:rsidRPr="00000812">
        <w:rPr>
          <w:rFonts w:ascii="Arial LatArm" w:hAnsi="Arial Unicode" w:cs="Sylfaen"/>
          <w:spacing w:val="20"/>
          <w:sz w:val="28"/>
          <w:szCs w:val="28"/>
        </w:rPr>
        <w:t>ըստոլորտների</w:t>
      </w:r>
      <w:r w:rsidRPr="00000812">
        <w:rPr>
          <w:rFonts w:ascii="Arial LatArm" w:hAnsi="Arial LatArm"/>
          <w:spacing w:val="20"/>
          <w:sz w:val="28"/>
          <w:szCs w:val="28"/>
        </w:rPr>
        <w:t>):</w:t>
      </w:r>
    </w:p>
    <w:p w:rsidR="003F1E0E" w:rsidRPr="00000812" w:rsidRDefault="003F1E0E" w:rsidP="003F1E0E">
      <w:pPr>
        <w:pStyle w:val="6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րդ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բաժնում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ներկայացվում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համայնքային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գույքի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կառավարման</w:t>
      </w:r>
      <w:r w:rsidR="00C513CE" w:rsidRPr="00000812">
        <w:rPr>
          <w:rFonts w:ascii="Arial LatArm" w:hAnsi="Arial LatArm"/>
          <w:spacing w:val="20"/>
          <w:sz w:val="28"/>
          <w:szCs w:val="28"/>
        </w:rPr>
        <w:t xml:space="preserve"> 20</w:t>
      </w:r>
      <w:r w:rsidR="00F31E72" w:rsidRPr="00000812">
        <w:rPr>
          <w:rFonts w:ascii="Arial LatArm" w:hAnsi="Arial LatArm"/>
          <w:spacing w:val="20"/>
          <w:sz w:val="28"/>
          <w:szCs w:val="28"/>
          <w:lang w:val="hy-AM"/>
        </w:rPr>
        <w:t>2</w:t>
      </w:r>
      <w:r w:rsidR="00F31E72" w:rsidRPr="00000812">
        <w:rPr>
          <w:rFonts w:ascii="Arial LatArm" w:hAnsi="Arial LatArm"/>
          <w:spacing w:val="20"/>
          <w:sz w:val="28"/>
          <w:szCs w:val="28"/>
        </w:rPr>
        <w:t>1</w:t>
      </w:r>
      <w:r w:rsidRPr="00000812">
        <w:rPr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թվականի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ծրագիրը</w:t>
      </w:r>
      <w:r w:rsidRPr="00000812">
        <w:rPr>
          <w:rFonts w:ascii="Arial LatArm" w:hAnsi="Arial LatArm"/>
          <w:spacing w:val="20"/>
          <w:sz w:val="28"/>
          <w:szCs w:val="28"/>
        </w:rPr>
        <w:t>:</w:t>
      </w:r>
    </w:p>
    <w:p w:rsidR="003F1E0E" w:rsidRPr="00000812" w:rsidRDefault="003F1E0E" w:rsidP="003F1E0E">
      <w:pPr>
        <w:pStyle w:val="60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</w:pPr>
      <w:r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րդ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բաժնում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ներկայացվում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ՏԱՊ</w:t>
      </w:r>
      <w:r w:rsidRPr="00000812">
        <w:rPr>
          <w:rFonts w:ascii="Arial LatArm" w:hAnsi="Arial LatArm"/>
          <w:spacing w:val="20"/>
          <w:sz w:val="28"/>
          <w:szCs w:val="28"/>
        </w:rPr>
        <w:t>-</w:t>
      </w:r>
      <w:r w:rsidRPr="00000812">
        <w:rPr>
          <w:rFonts w:ascii="Arial LatArm" w:hAnsi="Arial Unicode" w:cs="Sylfaen"/>
          <w:spacing w:val="20"/>
          <w:sz w:val="28"/>
          <w:szCs w:val="28"/>
        </w:rPr>
        <w:t>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ֆինանսավորման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պլանը</w:t>
      </w:r>
      <w:r w:rsidRPr="00000812">
        <w:rPr>
          <w:rFonts w:ascii="Arial LatArm" w:hAnsi="Arial LatArm"/>
          <w:spacing w:val="20"/>
          <w:sz w:val="28"/>
          <w:szCs w:val="28"/>
        </w:rPr>
        <w:t>:</w:t>
      </w:r>
    </w:p>
    <w:p w:rsidR="003F1E0E" w:rsidRPr="00000812" w:rsidRDefault="003F1E0E" w:rsidP="003F1E0E">
      <w:pPr>
        <w:pStyle w:val="60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360" w:lineRule="auto"/>
        <w:ind w:left="800"/>
        <w:rPr>
          <w:rFonts w:ascii="Arial LatArm" w:hAnsi="Arial LatArm"/>
          <w:spacing w:val="20"/>
          <w:sz w:val="28"/>
          <w:szCs w:val="28"/>
        </w:rPr>
        <w:sectPr w:rsidR="003F1E0E" w:rsidRPr="00000812">
          <w:footerReference w:type="even" r:id="rId9"/>
          <w:footerReference w:type="default" r:id="rId10"/>
          <w:pgSz w:w="12240" w:h="15840"/>
          <w:pgMar w:top="1046" w:right="485" w:bottom="1675" w:left="1061" w:header="0" w:footer="3" w:gutter="0"/>
          <w:cols w:space="720"/>
          <w:noEndnote/>
          <w:docGrid w:linePitch="360"/>
        </w:sectPr>
      </w:pPr>
      <w:r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րդ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Style w:val="610pt"/>
          <w:rFonts w:ascii="Arial LatArm" w:hAnsi="Arial Unicode" w:cs="Sylfaen"/>
          <w:spacing w:val="20"/>
          <w:sz w:val="28"/>
          <w:szCs w:val="28"/>
        </w:rPr>
        <w:t>բաժնում</w:t>
      </w:r>
      <w:r w:rsidR="00C513CE" w:rsidRPr="00000812">
        <w:rPr>
          <w:rStyle w:val="610pt"/>
          <w:rFonts w:ascii="Arial LatArm" w:hAnsi="Arial LatArm"/>
          <w:spacing w:val="20"/>
          <w:sz w:val="28"/>
          <w:szCs w:val="28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ներկայացվում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է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համայնքի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ՏԱՊ</w:t>
      </w:r>
      <w:r w:rsidRPr="00000812">
        <w:rPr>
          <w:rFonts w:ascii="Arial LatArm" w:hAnsi="Arial LatArm"/>
          <w:spacing w:val="20"/>
          <w:sz w:val="28"/>
          <w:szCs w:val="28"/>
        </w:rPr>
        <w:t>-</w:t>
      </w:r>
      <w:r w:rsidRPr="00000812">
        <w:rPr>
          <w:rFonts w:ascii="Arial LatArm" w:hAnsi="Arial Unicode" w:cs="Sylfaen"/>
          <w:spacing w:val="20"/>
          <w:sz w:val="28"/>
          <w:szCs w:val="28"/>
        </w:rPr>
        <w:t>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մոնիթորինգի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և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գնահատման</w:t>
      </w:r>
      <w:r w:rsidR="00C513CE" w:rsidRPr="00000812">
        <w:rPr>
          <w:rFonts w:ascii="Arial LatArm" w:hAnsi="Arial LatArm"/>
          <w:spacing w:val="20"/>
          <w:sz w:val="28"/>
          <w:szCs w:val="28"/>
          <w:lang w:val="hy-AM"/>
        </w:rPr>
        <w:t xml:space="preserve"> </w:t>
      </w:r>
      <w:r w:rsidRPr="00000812">
        <w:rPr>
          <w:rFonts w:ascii="Arial LatArm" w:hAnsi="Arial Unicode" w:cs="Sylfaen"/>
          <w:spacing w:val="20"/>
          <w:sz w:val="28"/>
          <w:szCs w:val="28"/>
        </w:rPr>
        <w:t>պլանը</w:t>
      </w:r>
      <w:r w:rsidRPr="00000812">
        <w:rPr>
          <w:rFonts w:ascii="Arial LatArm" w:hAnsi="Arial LatArm"/>
          <w:spacing w:val="20"/>
          <w:sz w:val="28"/>
          <w:szCs w:val="28"/>
        </w:rPr>
        <w:t>:</w:t>
      </w:r>
    </w:p>
    <w:p w:rsidR="003F1E0E" w:rsidRPr="00E13C37" w:rsidRDefault="003F1E0E" w:rsidP="003774C7">
      <w:pPr>
        <w:spacing w:line="360" w:lineRule="auto"/>
        <w:ind w:firstLine="800"/>
        <w:jc w:val="both"/>
        <w:rPr>
          <w:rFonts w:ascii="Arial LatArm" w:hAnsi="Arial LatArm"/>
          <w:b/>
          <w:spacing w:val="20"/>
        </w:rPr>
      </w:pPr>
      <w:r w:rsidRPr="00E13C37">
        <w:rPr>
          <w:rFonts w:ascii="Arial LatArm" w:hAnsi="Arial Unicode" w:cs="Sylfaen"/>
          <w:b/>
          <w:spacing w:val="20"/>
        </w:rPr>
        <w:lastRenderedPageBreak/>
        <w:t>Համայնքի</w:t>
      </w:r>
      <w:r w:rsidR="003D134E">
        <w:rPr>
          <w:rFonts w:asciiTheme="minorHAnsi" w:hAnsiTheme="minorHAnsi" w:cs="Sylfaen"/>
          <w:b/>
          <w:spacing w:val="20"/>
          <w:lang w:val="ru-RU"/>
        </w:rPr>
        <w:t xml:space="preserve"> </w:t>
      </w:r>
      <w:r w:rsidRPr="00E13C37">
        <w:rPr>
          <w:rFonts w:ascii="Arial LatArm" w:hAnsi="Arial Unicode" w:cs="Sylfaen"/>
          <w:b/>
          <w:spacing w:val="20"/>
        </w:rPr>
        <w:t>տեսլականը</w:t>
      </w:r>
      <w:r w:rsidRPr="00E13C37">
        <w:rPr>
          <w:rFonts w:ascii="Arial LatArm" w:hAnsi="Arial LatArm"/>
          <w:b/>
          <w:spacing w:val="20"/>
        </w:rPr>
        <w:t>'</w:t>
      </w:r>
    </w:p>
    <w:p w:rsidR="003F1E0E" w:rsidRPr="00E13C37" w:rsidRDefault="003F1E0E" w:rsidP="003774C7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  <w:r w:rsidRPr="00E13C37">
        <w:rPr>
          <w:rFonts w:ascii="Arial LatArm" w:hAnsi="Arial Unicode" w:cs="Sylfaen"/>
          <w:spacing w:val="20"/>
        </w:rPr>
        <w:t>Համայնքը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դարձնել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բարեկարգ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և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բարեկեցիկ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համայնք</w:t>
      </w:r>
      <w:r w:rsidRPr="00E13C37">
        <w:rPr>
          <w:rFonts w:ascii="Arial LatArm" w:hAnsi="Arial LatArm"/>
          <w:spacing w:val="20"/>
        </w:rPr>
        <w:t xml:space="preserve">, </w:t>
      </w:r>
      <w:commentRangeStart w:id="4"/>
      <w:r w:rsidRPr="00E13C37">
        <w:rPr>
          <w:rFonts w:ascii="Arial LatArm" w:hAnsi="Arial Unicode" w:cs="Sylfaen"/>
          <w:spacing w:val="20"/>
        </w:rPr>
        <w:t>որտեղ</w:t>
      </w:r>
      <w:r w:rsidR="003774C7" w:rsidRPr="00E13C37">
        <w:rPr>
          <w:rFonts w:ascii="Arial LatArm" w:hAnsi="Arial LatArm" w:cs="Arial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առկա</w:t>
      </w:r>
      <w:r w:rsidR="003774C7" w:rsidRPr="00E13C37">
        <w:rPr>
          <w:rFonts w:ascii="Arial LatArm" w:hAnsi="Arial LatArm" w:cs="Arial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կլինեն</w:t>
      </w:r>
      <w:r w:rsidR="003774C7" w:rsidRPr="00E13C37">
        <w:rPr>
          <w:rFonts w:ascii="Arial LatArm" w:hAnsi="Arial LatArm" w:cs="Arial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զարգացած</w:t>
      </w:r>
      <w:r w:rsidR="003774C7" w:rsidRPr="00E13C37">
        <w:rPr>
          <w:rFonts w:ascii="Arial LatArm" w:hAnsi="Arial LatArm" w:cs="Arial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գյուղատնտեսություն</w:t>
      </w:r>
      <w:r w:rsidR="003774C7" w:rsidRPr="00E13C37">
        <w:rPr>
          <w:rFonts w:ascii="Arial LatArm" w:hAnsi="Arial LatArm" w:cs="Arial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և</w:t>
      </w:r>
      <w:r w:rsidR="003774C7" w:rsidRPr="00E13C37">
        <w:rPr>
          <w:rFonts w:ascii="Arial LatArm" w:hAnsi="Arial LatArm" w:cs="Arial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անասնապահություն</w:t>
      </w:r>
      <w:commentRangeEnd w:id="4"/>
      <w:r w:rsidR="00E95C8C" w:rsidRPr="00E13C37">
        <w:rPr>
          <w:rStyle w:val="af5"/>
          <w:rFonts w:ascii="Arial LatArm" w:hAnsi="Arial LatArm"/>
        </w:rPr>
        <w:commentReference w:id="4"/>
      </w:r>
      <w:r w:rsidRPr="00E13C37">
        <w:rPr>
          <w:rFonts w:ascii="Arial LatArm" w:hAnsi="Arial LatArm"/>
          <w:spacing w:val="20"/>
        </w:rPr>
        <w:t xml:space="preserve">, </w:t>
      </w:r>
      <w:r w:rsidRPr="00E13C37">
        <w:rPr>
          <w:rFonts w:ascii="Arial LatArm" w:hAnsi="Arial Unicode" w:cs="Sylfaen"/>
          <w:spacing w:val="20"/>
        </w:rPr>
        <w:t>որտեղ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բնակչության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գերակշիռ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մասը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կունենա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զբաղվածություն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և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բավարար</w:t>
      </w:r>
      <w:r w:rsidR="0023644A" w:rsidRPr="0023644A">
        <w:rPr>
          <w:rFonts w:asciiTheme="minorHAnsi" w:hAnsiTheme="minorHAnsi" w:cs="Sylfaen"/>
          <w:spacing w:val="20"/>
        </w:rPr>
        <w:t xml:space="preserve"> </w:t>
      </w:r>
      <w:r w:rsidRPr="00E13C37">
        <w:rPr>
          <w:rFonts w:ascii="Arial LatArm" w:hAnsi="Arial Unicode" w:cs="Sylfaen"/>
          <w:spacing w:val="20"/>
        </w:rPr>
        <w:t>կենսապայմաններ</w:t>
      </w:r>
      <w:r w:rsidRPr="00E13C37">
        <w:rPr>
          <w:rFonts w:ascii="Arial LatArm" w:hAnsi="Arial LatArm"/>
          <w:spacing w:val="20"/>
        </w:rPr>
        <w:t>:</w:t>
      </w:r>
    </w:p>
    <w:p w:rsidR="003F1E0E" w:rsidRPr="00E13C37" w:rsidRDefault="003F1E0E" w:rsidP="003774C7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</w:p>
    <w:p w:rsidR="003F1E0E" w:rsidRPr="00E13C37" w:rsidRDefault="003F1E0E" w:rsidP="003774C7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  <w:r w:rsidRPr="00E13C37">
        <w:rPr>
          <w:rStyle w:val="40"/>
          <w:rFonts w:ascii="Arial LatArm" w:hAnsi="Arial Unicode" w:cs="Sylfaen"/>
          <w:b w:val="0"/>
          <w:bCs w:val="0"/>
          <w:spacing w:val="20"/>
        </w:rPr>
        <w:t>Աղյուսակ</w:t>
      </w:r>
      <w:r w:rsidRPr="00E13C37">
        <w:rPr>
          <w:rStyle w:val="40"/>
          <w:rFonts w:ascii="Arial LatArm" w:hAnsi="Arial LatArm"/>
          <w:b w:val="0"/>
          <w:bCs w:val="0"/>
          <w:spacing w:val="20"/>
        </w:rPr>
        <w:t xml:space="preserve"> 1.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</w:rPr>
        <w:t>Համայնքի</w:t>
      </w:r>
      <w:r w:rsidR="0023644A" w:rsidRPr="0023644A">
        <w:rPr>
          <w:rStyle w:val="40"/>
          <w:rFonts w:asciiTheme="minorHAnsi" w:hAnsiTheme="minorHAnsi" w:cs="Sylfaen"/>
          <w:b w:val="0"/>
          <w:bCs w:val="0"/>
          <w:spacing w:val="20"/>
        </w:rPr>
        <w:t xml:space="preserve"> 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</w:rPr>
        <w:t>կայուն</w:t>
      </w:r>
      <w:r w:rsidR="0023644A" w:rsidRPr="0023644A">
        <w:rPr>
          <w:rStyle w:val="40"/>
          <w:rFonts w:asciiTheme="minorHAnsi" w:hAnsiTheme="minorHAnsi" w:cs="Sylfaen"/>
          <w:b w:val="0"/>
          <w:bCs w:val="0"/>
          <w:spacing w:val="20"/>
        </w:rPr>
        <w:t xml:space="preserve"> 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</w:rPr>
        <w:t>զարգացման</w:t>
      </w:r>
      <w:r w:rsidR="0023644A" w:rsidRPr="0023644A">
        <w:rPr>
          <w:rStyle w:val="40"/>
          <w:rFonts w:asciiTheme="minorHAnsi" w:hAnsiTheme="minorHAnsi" w:cs="Sylfaen"/>
          <w:b w:val="0"/>
          <w:bCs w:val="0"/>
          <w:spacing w:val="20"/>
        </w:rPr>
        <w:t xml:space="preserve"> 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</w:rPr>
        <w:t>ցուցանիշներ</w:t>
      </w:r>
    </w:p>
    <w:p w:rsidR="003F1E0E" w:rsidRPr="00E13C37" w:rsidRDefault="003F1E0E" w:rsidP="003F1E0E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</w:p>
    <w:tbl>
      <w:tblPr>
        <w:tblOverlap w:val="never"/>
        <w:tblW w:w="10485" w:type="dxa"/>
        <w:tblCellMar>
          <w:left w:w="10" w:type="dxa"/>
          <w:right w:w="10" w:type="dxa"/>
        </w:tblCellMar>
        <w:tblLook w:val="0000"/>
      </w:tblPr>
      <w:tblGrid>
        <w:gridCol w:w="7862"/>
        <w:gridCol w:w="1244"/>
        <w:gridCol w:w="1379"/>
      </w:tblGrid>
      <w:tr w:rsidR="003F1E0E" w:rsidRPr="00E13C37" w:rsidTr="000A3FC6">
        <w:trPr>
          <w:trHeight w:hRule="exact" w:val="547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190" w:lineRule="exact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Ցուցանիշ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after="60" w:line="110" w:lineRule="exact"/>
              <w:rPr>
                <w:rFonts w:ascii="Arial LatArm" w:hAnsi="Arial LatArm"/>
                <w:spacing w:val="20"/>
                <w:sz w:val="14"/>
                <w:szCs w:val="14"/>
              </w:rPr>
            </w:pPr>
            <w:r w:rsidRPr="00E13C37">
              <w:rPr>
                <w:rStyle w:val="255pt"/>
                <w:rFonts w:ascii="Arial LatArm" w:hAnsi="Arial Unicode" w:cs="Sylfaen"/>
                <w:spacing w:val="20"/>
                <w:sz w:val="14"/>
                <w:szCs w:val="14"/>
              </w:rPr>
              <w:t>Ելակետային</w:t>
            </w:r>
          </w:p>
          <w:p w:rsidR="003F1E0E" w:rsidRPr="00E13C37" w:rsidRDefault="003F1E0E" w:rsidP="000A3FC6">
            <w:pPr>
              <w:spacing w:before="60" w:line="110" w:lineRule="exact"/>
              <w:rPr>
                <w:rFonts w:ascii="Arial LatArm" w:hAnsi="Arial LatArm"/>
                <w:spacing w:val="20"/>
                <w:sz w:val="14"/>
                <w:szCs w:val="14"/>
              </w:rPr>
            </w:pPr>
            <w:r w:rsidRPr="00E13C37">
              <w:rPr>
                <w:rStyle w:val="255pt"/>
                <w:rFonts w:ascii="Arial LatArm" w:hAnsi="Arial Unicode" w:cs="Sylfaen"/>
                <w:spacing w:val="20"/>
                <w:sz w:val="14"/>
                <w:szCs w:val="14"/>
              </w:rPr>
              <w:t>արժեք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after="60" w:line="110" w:lineRule="exact"/>
              <w:rPr>
                <w:rFonts w:ascii="Arial LatArm" w:hAnsi="Arial LatArm"/>
                <w:spacing w:val="20"/>
                <w:sz w:val="14"/>
                <w:szCs w:val="14"/>
              </w:rPr>
            </w:pPr>
            <w:r w:rsidRPr="00E13C37">
              <w:rPr>
                <w:rStyle w:val="255pt"/>
                <w:rFonts w:ascii="Arial LatArm" w:hAnsi="Arial Unicode" w:cs="Sylfaen"/>
                <w:spacing w:val="20"/>
                <w:sz w:val="14"/>
                <w:szCs w:val="14"/>
              </w:rPr>
              <w:t>Թիրախային</w:t>
            </w:r>
          </w:p>
          <w:p w:rsidR="003F1E0E" w:rsidRPr="00E13C37" w:rsidRDefault="003F1E0E" w:rsidP="000A3FC6">
            <w:pPr>
              <w:spacing w:before="60" w:line="110" w:lineRule="exact"/>
              <w:rPr>
                <w:rFonts w:ascii="Arial LatArm" w:hAnsi="Arial LatArm"/>
                <w:spacing w:val="20"/>
                <w:sz w:val="14"/>
                <w:szCs w:val="14"/>
              </w:rPr>
            </w:pPr>
            <w:r w:rsidRPr="00E13C37">
              <w:rPr>
                <w:rStyle w:val="255pt"/>
                <w:rFonts w:ascii="Arial LatArm" w:hAnsi="Arial Unicode" w:cs="Sylfaen"/>
                <w:spacing w:val="20"/>
                <w:sz w:val="14"/>
                <w:szCs w:val="14"/>
              </w:rPr>
              <w:t>արժեք</w:t>
            </w:r>
          </w:p>
        </w:tc>
      </w:tr>
      <w:tr w:rsidR="003F1E0E" w:rsidRPr="00E13C37" w:rsidTr="000A3FC6">
        <w:trPr>
          <w:trHeight w:hRule="exact" w:val="744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269" w:lineRule="exact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Աղքատության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շեմից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ցածր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գտնվող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ընտանիքների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թվի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տեսակարար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կշիռը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ընտանիքների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րնդհանուր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թվի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մեջ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(%)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C513CE" w:rsidP="000A3FC6">
            <w:pPr>
              <w:spacing w:line="200" w:lineRule="exact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C513CE" w:rsidP="000A3FC6">
            <w:pPr>
              <w:spacing w:line="200" w:lineRule="exact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6</w:t>
            </w:r>
          </w:p>
        </w:tc>
      </w:tr>
      <w:tr w:rsidR="003F1E0E" w:rsidRPr="00E13C37" w:rsidTr="000A3FC6">
        <w:trPr>
          <w:trHeight w:hRule="exact" w:val="694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269" w:lineRule="exact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բյուջեի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սեփական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եկամուտների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տեսակարար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կշիռն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ընդհանուր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եկամուտների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մեջ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(%)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C513CE" w:rsidP="000A3FC6">
            <w:pPr>
              <w:spacing w:line="200" w:lineRule="exact"/>
              <w:rPr>
                <w:rFonts w:ascii="Arial LatArm" w:hAnsi="Arial LatArm"/>
                <w:color w:val="FF0000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color w:val="auto"/>
                <w:spacing w:val="2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200" w:lineRule="exact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3</w:t>
            </w:r>
            <w:r w:rsidR="00C513CE" w:rsidRPr="00E13C37">
              <w:rPr>
                <w:rStyle w:val="23"/>
                <w:rFonts w:ascii="Arial LatArm" w:hAnsi="Arial LatArm"/>
                <w:spacing w:val="20"/>
              </w:rPr>
              <w:t>1</w:t>
            </w:r>
          </w:p>
        </w:tc>
      </w:tr>
      <w:tr w:rsidR="003F1E0E" w:rsidRPr="00E13C37" w:rsidTr="000A3FC6">
        <w:trPr>
          <w:trHeight w:hRule="exact" w:val="419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200" w:lineRule="exact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Համայնքում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հաշվառկած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բնակիչների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րնդհանուր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թիվր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(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մարդ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200" w:lineRule="exact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20</w:t>
            </w:r>
            <w:r w:rsidR="00C513CE" w:rsidRPr="00E13C37">
              <w:rPr>
                <w:rStyle w:val="23"/>
                <w:rFonts w:ascii="Arial LatArm" w:hAnsi="Arial LatArm"/>
                <w:spacing w:val="20"/>
              </w:rPr>
              <w:t>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C513CE">
            <w:pPr>
              <w:spacing w:line="200" w:lineRule="exact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20</w:t>
            </w:r>
            <w:r w:rsidR="00C513CE" w:rsidRPr="00E13C37">
              <w:rPr>
                <w:rStyle w:val="23"/>
                <w:rFonts w:ascii="Arial LatArm" w:hAnsi="Arial LatArm"/>
                <w:spacing w:val="20"/>
              </w:rPr>
              <w:t>39</w:t>
            </w:r>
          </w:p>
        </w:tc>
      </w:tr>
    </w:tbl>
    <w:p w:rsidR="003F1E0E" w:rsidRPr="00E13C37" w:rsidRDefault="003F1E0E" w:rsidP="003F1E0E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</w:p>
    <w:p w:rsidR="003F1E0E" w:rsidRPr="00E13C37" w:rsidRDefault="003F1E0E" w:rsidP="003F1E0E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</w:p>
    <w:p w:rsidR="003F1E0E" w:rsidRPr="00E13C37" w:rsidRDefault="003F1E0E" w:rsidP="003F1E0E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</w:p>
    <w:p w:rsidR="003F1E0E" w:rsidRPr="00E13C37" w:rsidRDefault="003F1E0E" w:rsidP="003F1E0E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</w:p>
    <w:p w:rsidR="003F1E0E" w:rsidRPr="00E13C37" w:rsidRDefault="003F1E0E" w:rsidP="003F1E0E">
      <w:pPr>
        <w:spacing w:after="194" w:line="360" w:lineRule="auto"/>
        <w:ind w:firstLine="800"/>
        <w:jc w:val="both"/>
        <w:rPr>
          <w:rFonts w:ascii="Arial LatArm" w:hAnsi="Arial LatArm"/>
          <w:spacing w:val="20"/>
        </w:rPr>
      </w:pPr>
    </w:p>
    <w:p w:rsidR="003F1E0E" w:rsidRPr="00E13C37" w:rsidRDefault="00874646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</w:rPr>
      </w:pPr>
      <w:r w:rsidRPr="00874646">
        <w:rPr>
          <w:rFonts w:ascii="Arial LatArm" w:hAnsi="Arial LatArm"/>
          <w:noProof/>
          <w:spacing w:val="20"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10.55pt;margin-top:-38.9pt;width:259.7pt;height:19.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9O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" filled="f" stroked="f">
            <v:textbox style="mso-next-textbox:#Поле 3" inset="0,0,0,0">
              <w:txbxContent>
                <w:p w:rsidR="00E75126" w:rsidRPr="003D134E" w:rsidRDefault="00E75126" w:rsidP="003F1E0E">
                  <w:pPr>
                    <w:spacing w:line="200" w:lineRule="exact"/>
                    <w:rPr>
                      <w:rStyle w:val="4Exact"/>
                      <w:rFonts w:ascii="Arial LatArm" w:hAnsi="Arial LatArm"/>
                      <w:b w:val="0"/>
                      <w:bCs w:val="0"/>
                    </w:rPr>
                  </w:pPr>
                  <w:r w:rsidRPr="003D134E">
                    <w:rPr>
                      <w:rStyle w:val="4Exact"/>
                      <w:rFonts w:ascii="Arial LatArm" w:hAnsi="Arial Unicode"/>
                      <w:b w:val="0"/>
                      <w:bCs w:val="0"/>
                    </w:rPr>
                    <w:t>Աղյուսակ</w:t>
                  </w:r>
                  <w:r w:rsidRPr="003D134E">
                    <w:rPr>
                      <w:rStyle w:val="4Exact"/>
                      <w:rFonts w:ascii="Arial LatArm" w:hAnsi="Arial LatArm"/>
                      <w:b w:val="0"/>
                      <w:bCs w:val="0"/>
                    </w:rPr>
                    <w:t xml:space="preserve"> 2.</w:t>
                  </w:r>
                  <w:r w:rsidRPr="003D134E">
                    <w:rPr>
                      <w:rStyle w:val="4Exact"/>
                      <w:rFonts w:ascii="Arial LatArm" w:hAnsi="Arial Unicode"/>
                      <w:b w:val="0"/>
                      <w:bCs w:val="0"/>
                    </w:rPr>
                    <w:t>Համայնքի</w:t>
                  </w:r>
                  <w:r w:rsidRPr="003D134E">
                    <w:rPr>
                      <w:rStyle w:val="4Exact"/>
                      <w:rFonts w:ascii="Arial LatArm" w:hAnsi="Arial LatArm"/>
                      <w:b w:val="0"/>
                      <w:bCs w:val="0"/>
                    </w:rPr>
                    <w:t xml:space="preserve"> </w:t>
                  </w:r>
                  <w:r w:rsidR="0023644A">
                    <w:rPr>
                      <w:rStyle w:val="4Exact"/>
                      <w:rFonts w:asciiTheme="minorHAnsi" w:hAnsiTheme="minorHAnsi"/>
                      <w:b w:val="0"/>
                      <w:bCs w:val="0"/>
                      <w:lang w:val="ru-RU"/>
                    </w:rPr>
                    <w:t xml:space="preserve"> </w:t>
                  </w:r>
                  <w:r w:rsidRPr="003D134E">
                    <w:rPr>
                      <w:rStyle w:val="4Exact"/>
                      <w:rFonts w:ascii="Arial LatArm" w:hAnsi="Arial Unicode"/>
                      <w:b w:val="0"/>
                      <w:bCs w:val="0"/>
                    </w:rPr>
                    <w:t>ոլորտային</w:t>
                  </w:r>
                  <w:r w:rsidRPr="003D134E">
                    <w:rPr>
                      <w:rStyle w:val="4Exact"/>
                      <w:rFonts w:ascii="Arial LatArm" w:hAnsi="Arial LatArm"/>
                      <w:b w:val="0"/>
                      <w:bCs w:val="0"/>
                    </w:rPr>
                    <w:t xml:space="preserve"> </w:t>
                  </w:r>
                  <w:r w:rsidR="0023644A">
                    <w:rPr>
                      <w:rStyle w:val="4Exact"/>
                      <w:rFonts w:asciiTheme="minorHAnsi" w:hAnsiTheme="minorHAnsi"/>
                      <w:b w:val="0"/>
                      <w:bCs w:val="0"/>
                      <w:lang w:val="ru-RU"/>
                    </w:rPr>
                    <w:t xml:space="preserve"> </w:t>
                  </w:r>
                  <w:r w:rsidRPr="003D134E">
                    <w:rPr>
                      <w:rStyle w:val="4Exact"/>
                      <w:rFonts w:ascii="Arial LatArm" w:hAnsi="Arial Unicode"/>
                      <w:b w:val="0"/>
                      <w:bCs w:val="0"/>
                    </w:rPr>
                    <w:t>նպատակները</w:t>
                  </w:r>
                </w:p>
                <w:p w:rsidR="00E75126" w:rsidRDefault="00E75126" w:rsidP="003F1E0E">
                  <w:pPr>
                    <w:spacing w:line="200" w:lineRule="exact"/>
                    <w:rPr>
                      <w:rStyle w:val="4Exact"/>
                      <w:b w:val="0"/>
                      <w:bCs w:val="0"/>
                      <w:lang w:val="ru-RU"/>
                    </w:rPr>
                  </w:pPr>
                </w:p>
                <w:p w:rsidR="00E75126" w:rsidRPr="0023165F" w:rsidRDefault="00E75126" w:rsidP="003F1E0E">
                  <w:pPr>
                    <w:spacing w:line="200" w:lineRule="exact"/>
                    <w:rPr>
                      <w:rStyle w:val="4Exact"/>
                      <w:b w:val="0"/>
                      <w:bCs w:val="0"/>
                      <w:lang w:val="ru-RU"/>
                    </w:rPr>
                  </w:pPr>
                </w:p>
                <w:p w:rsidR="00E75126" w:rsidRPr="00CB064E" w:rsidRDefault="00E75126" w:rsidP="003F1E0E">
                  <w:pPr>
                    <w:spacing w:line="20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Pr="00874646">
        <w:rPr>
          <w:rFonts w:ascii="Arial LatArm" w:hAnsi="Arial LatArm"/>
          <w:noProof/>
          <w:spacing w:val="20"/>
          <w:lang w:val="ru-RU" w:eastAsia="ru-RU" w:bidi="ar-SA"/>
        </w:rPr>
        <w:pict>
          <v:shape id="Поле 2" o:spid="_x0000_s1027" type="#_x0000_t202" style="position:absolute;margin-left:-10.55pt;margin-top:207.85pt;width:545.25pt;height:474.45pt;z-index:-251657216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" filled="f" stroked="f">
            <v:textbox style="mso-next-textbox:#Поле 2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395"/>
                    <w:gridCol w:w="4252"/>
                    <w:gridCol w:w="992"/>
                    <w:gridCol w:w="1137"/>
                  </w:tblGrid>
                  <w:tr w:rsidR="00E75126" w:rsidRPr="005409F1" w:rsidTr="000A3FC6">
                    <w:trPr>
                      <w:trHeight w:hRule="exact" w:val="293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19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Ոլորտային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նպատակ</w:t>
                        </w:r>
                      </w:p>
                    </w:tc>
                    <w:tc>
                      <w:tcPr>
                        <w:tcW w:w="63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19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Վերջնական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արդյունքի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>'</w:t>
                        </w:r>
                      </w:p>
                    </w:tc>
                  </w:tr>
                  <w:tr w:rsidR="00E75126" w:rsidRPr="005409F1" w:rsidTr="000A3FC6">
                    <w:trPr>
                      <w:trHeight w:hRule="exact" w:val="707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19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Ցուցանիշ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158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4"/>
                            <w:rFonts w:ascii="Arial LatArm" w:hAnsi="Arial Unicode"/>
                          </w:rPr>
                          <w:t>Ելակետ</w:t>
                        </w:r>
                      </w:p>
                      <w:p w:rsidR="00E75126" w:rsidRPr="005409F1" w:rsidRDefault="00E75126" w:rsidP="000A3FC6">
                        <w:pPr>
                          <w:spacing w:line="158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4"/>
                            <w:rFonts w:ascii="Arial LatArm" w:hAnsi="Arial Unicode"/>
                          </w:rPr>
                          <w:t>ային</w:t>
                        </w:r>
                      </w:p>
                      <w:p w:rsidR="00E75126" w:rsidRPr="005409F1" w:rsidRDefault="00E75126" w:rsidP="000A3FC6">
                        <w:pPr>
                          <w:spacing w:line="158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4"/>
                            <w:rFonts w:ascii="Arial LatArm" w:hAnsi="Arial Unicode"/>
                          </w:rPr>
                          <w:t>արժեք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158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4"/>
                            <w:rFonts w:ascii="Arial LatArm" w:hAnsi="Arial Unicode"/>
                          </w:rPr>
                          <w:t>Թիրախ</w:t>
                        </w:r>
                      </w:p>
                      <w:p w:rsidR="00E75126" w:rsidRPr="005409F1" w:rsidRDefault="00E75126" w:rsidP="000A3FC6">
                        <w:pPr>
                          <w:spacing w:line="158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4"/>
                            <w:rFonts w:ascii="Arial LatArm" w:hAnsi="Arial Unicode"/>
                          </w:rPr>
                          <w:t>ային</w:t>
                        </w:r>
                      </w:p>
                      <w:p w:rsidR="00E75126" w:rsidRPr="005409F1" w:rsidRDefault="00E75126" w:rsidP="000A3FC6">
                        <w:pPr>
                          <w:spacing w:line="158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4"/>
                            <w:rFonts w:ascii="Arial LatArm" w:hAnsi="Arial Unicode"/>
                          </w:rPr>
                          <w:t>արժեք</w:t>
                        </w:r>
                      </w:p>
                    </w:tc>
                  </w:tr>
                  <w:tr w:rsidR="00E75126" w:rsidRPr="005409F1" w:rsidTr="000A3FC6">
                    <w:trPr>
                      <w:trHeight w:hRule="exact" w:val="278"/>
                    </w:trPr>
                    <w:tc>
                      <w:tcPr>
                        <w:tcW w:w="43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19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Ոլորտ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1.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Ընդհանուր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75126" w:rsidRPr="005409F1" w:rsidTr="000A3FC6">
                    <w:trPr>
                      <w:trHeight w:hRule="exact" w:val="1134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Ապահովել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տեղական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ինքնակառավարման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իրականացումը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Վարսեր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համայնքում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ունենալ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բնակչությանը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համայնքային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ծառայությունների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մատուցման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արդյունավետ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մասնագիտացված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նպատակային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և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թափանցիկ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համակարգ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բնակիչների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բավարարվածությունը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ՏԻՄ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-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գործունեությունից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մատուցվող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հանրային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ծառայություններից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8pt"/>
                            <w:rFonts w:ascii="Arial LatArm" w:hAnsi="Arial LatArm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90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96</w:t>
                        </w:r>
                      </w:p>
                    </w:tc>
                  </w:tr>
                  <w:tr w:rsidR="00E75126" w:rsidRPr="005409F1" w:rsidTr="000A3FC6">
                    <w:trPr>
                      <w:trHeight w:hRule="exact" w:val="816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ՏԻՄ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-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գործունեության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վերաբերյալ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բնակիչների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իրազեկվածության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մակարդակը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8pt"/>
                            <w:rFonts w:ascii="Arial LatArm" w:hAnsi="Arial LatArm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82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93</w:t>
                        </w:r>
                      </w:p>
                    </w:tc>
                  </w:tr>
                  <w:tr w:rsidR="00E75126" w:rsidRPr="005409F1" w:rsidTr="000A3FC6">
                    <w:trPr>
                      <w:trHeight w:hRule="exact" w:val="816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բյուջեի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սեփական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եկամուտների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տեսակարար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կշիռը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բյուջեի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ընդհանուր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եկամուտների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կազմում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8pt"/>
                            <w:rFonts w:ascii="Arial LatArm" w:hAnsi="Arial LatArm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  <w:color w:val="FF0000"/>
                            <w:lang w:val="ru-RU"/>
                          </w:rPr>
                        </w:pPr>
                        <w:r w:rsidRPr="005409F1">
                          <w:rPr>
                            <w:rStyle w:val="24"/>
                            <w:rFonts w:ascii="Arial LatArm" w:hAnsi="Arial LatArm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4"/>
                            <w:rFonts w:ascii="Arial LatArm" w:hAnsi="Arial LatArm"/>
                          </w:rPr>
                          <w:t>31</w:t>
                        </w:r>
                      </w:p>
                    </w:tc>
                  </w:tr>
                  <w:tr w:rsidR="00E75126" w:rsidRPr="005409F1" w:rsidTr="000A3FC6">
                    <w:trPr>
                      <w:trHeight w:hRule="exact" w:val="278"/>
                    </w:trPr>
                    <w:tc>
                      <w:tcPr>
                        <w:tcW w:w="43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19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Ոլորտ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2.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Պաշտպանության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կազմակերպում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75126" w:rsidRPr="005409F1" w:rsidTr="000A3FC6">
                    <w:trPr>
                      <w:trHeight w:hRule="exact" w:val="639"/>
                    </w:trPr>
                    <w:tc>
                      <w:tcPr>
                        <w:tcW w:w="43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Նպաստել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Երկրի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պաշտպանունակության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մակարդակի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բարձրացմանը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: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Համայնքում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բնակվող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զինապարտ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քաղաքացիների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գրանցամատյանի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վարումը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,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այո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այո</w:t>
                        </w:r>
                      </w:p>
                    </w:tc>
                  </w:tr>
                  <w:tr w:rsidR="00E75126" w:rsidRPr="005409F1" w:rsidTr="000A3FC6">
                    <w:trPr>
                      <w:trHeight w:hRule="exact" w:val="806"/>
                    </w:trPr>
                    <w:tc>
                      <w:tcPr>
                        <w:tcW w:w="43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Ոլորտ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3.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Արտակարգ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իրավիճակներից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բնակչության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պաշտպանություն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և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ՔՊ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կազմակերպում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75126" w:rsidRPr="005409F1" w:rsidTr="000A3FC6">
                    <w:trPr>
                      <w:trHeight w:hRule="exact" w:val="1156"/>
                    </w:trPr>
                    <w:tc>
                      <w:tcPr>
                        <w:tcW w:w="43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2021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թվականին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արտակարգ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իրավիճակներից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բնակչության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պաշտպանության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կազմակերպում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: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Համագործակցել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տարբեր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պետական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և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հանրային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կազմակերպությունների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հետ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արտակարգ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իրավիճակների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հետևանքները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չեզոքացնելու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նպատակով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այո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այո</w:t>
                        </w:r>
                      </w:p>
                    </w:tc>
                  </w:tr>
                  <w:tr w:rsidR="00E75126" w:rsidRPr="005409F1" w:rsidTr="000A3FC6">
                    <w:trPr>
                      <w:trHeight w:hRule="exact" w:val="562"/>
                    </w:trPr>
                    <w:tc>
                      <w:tcPr>
                        <w:tcW w:w="43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Ոլորտ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4.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Քաղաքաշինություն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և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կոմունալ</w:t>
                        </w:r>
                        <w:r w:rsidRPr="005409F1">
                          <w:rPr>
                            <w:rStyle w:val="295pt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95pt"/>
                            <w:rFonts w:ascii="Arial LatArm" w:hAnsi="Arial Unicode"/>
                          </w:rPr>
                          <w:t>տնտեսություն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75126" w:rsidRPr="005409F1" w:rsidTr="000A3FC6">
                    <w:trPr>
                      <w:trHeight w:hRule="exact" w:val="816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Կազմակերպել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քաղաքաշինական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նորմերի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գույքի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և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ենթակաոուցվածքների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հանրային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վայրերի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պահպանումն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ու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զարգացումը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կոմունալ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տնտեսության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որակյալ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ծառայությունների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մատուցման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ապահովում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: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69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Բարելավված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համայնքային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գույքի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ենթակառուցվածքների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հանրային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վայրերի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տեսակարար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կշիռր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8pt"/>
                            <w:rFonts w:ascii="Arial LatArm" w:hAnsi="Arial LatArm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82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91</w:t>
                        </w:r>
                      </w:p>
                    </w:tc>
                  </w:tr>
                  <w:tr w:rsidR="00E75126" w:rsidRPr="005409F1" w:rsidTr="000A3FC6">
                    <w:trPr>
                      <w:trHeight w:hRule="exact" w:val="1109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Համայնքի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բնակիչների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բավարարվածությունը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քաղաքաշինության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և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կոմունալ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տնտեսության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ոլորտում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մատուցվող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 </w:t>
                        </w:r>
                        <w:r w:rsidRPr="005409F1">
                          <w:rPr>
                            <w:rStyle w:val="23"/>
                            <w:rFonts w:ascii="Arial LatArm" w:hAnsi="Arial Unicode"/>
                          </w:rPr>
                          <w:t>ծառայություններից</w:t>
                        </w: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 xml:space="preserve">, </w:t>
                        </w:r>
                        <w:r w:rsidRPr="005409F1">
                          <w:rPr>
                            <w:rStyle w:val="28pt"/>
                            <w:rFonts w:ascii="Arial LatArm" w:hAnsi="Arial LatArm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83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75126" w:rsidRPr="005409F1" w:rsidRDefault="00E75126" w:rsidP="000A3FC6">
                        <w:pPr>
                          <w:spacing w:line="200" w:lineRule="exact"/>
                          <w:rPr>
                            <w:rFonts w:ascii="Arial LatArm" w:hAnsi="Arial LatArm"/>
                          </w:rPr>
                        </w:pPr>
                        <w:r w:rsidRPr="005409F1">
                          <w:rPr>
                            <w:rStyle w:val="23"/>
                            <w:rFonts w:ascii="Arial LatArm" w:hAnsi="Arial LatArm"/>
                          </w:rPr>
                          <w:t>93</w:t>
                        </w:r>
                      </w:p>
                    </w:tc>
                  </w:tr>
                </w:tbl>
                <w:p w:rsidR="00E75126" w:rsidRPr="005409F1" w:rsidRDefault="00E75126" w:rsidP="003F1E0E">
                  <w:pPr>
                    <w:rPr>
                      <w:rFonts w:ascii="Arial LatArm" w:hAnsi="Arial LatArm"/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3F1E0E" w:rsidRPr="00E13C37" w:rsidRDefault="003F1E0E" w:rsidP="003F1E0E">
      <w:pPr>
        <w:rPr>
          <w:rFonts w:ascii="Arial LatArm" w:eastAsia="Arial" w:hAnsi="Arial LatArm" w:cs="Arial"/>
          <w:spacing w:val="20"/>
          <w:sz w:val="20"/>
          <w:szCs w:val="20"/>
        </w:rPr>
      </w:pPr>
    </w:p>
    <w:p w:rsidR="003F1E0E" w:rsidRPr="00E13C37" w:rsidRDefault="003F1E0E" w:rsidP="003F1E0E">
      <w:pPr>
        <w:rPr>
          <w:rFonts w:ascii="Arial LatArm" w:eastAsia="Arial" w:hAnsi="Arial LatArm" w:cs="Arial"/>
          <w:spacing w:val="20"/>
          <w:sz w:val="20"/>
          <w:szCs w:val="20"/>
        </w:rPr>
      </w:pPr>
    </w:p>
    <w:p w:rsidR="003F1E0E" w:rsidRPr="00E13C37" w:rsidRDefault="003F1E0E" w:rsidP="003F1E0E">
      <w:pPr>
        <w:rPr>
          <w:rFonts w:ascii="Arial LatArm" w:eastAsia="Arial" w:hAnsi="Arial LatArm" w:cs="Arial"/>
          <w:spacing w:val="20"/>
          <w:sz w:val="20"/>
          <w:szCs w:val="20"/>
        </w:rPr>
      </w:pPr>
    </w:p>
    <w:tbl>
      <w:tblPr>
        <w:tblpPr w:leftFromText="180" w:rightFromText="180" w:vertAnchor="text" w:horzAnchor="margin" w:tblpY="-911"/>
        <w:tblOverlap w:val="never"/>
        <w:tblW w:w="10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6"/>
        <w:gridCol w:w="4011"/>
        <w:gridCol w:w="992"/>
        <w:gridCol w:w="1127"/>
      </w:tblGrid>
      <w:tr w:rsidR="003F1E0E" w:rsidRPr="00E13C37" w:rsidTr="000A3FC6">
        <w:trPr>
          <w:trHeight w:hRule="exact" w:val="28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lastRenderedPageBreak/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5.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Հողօգտագործում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71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Արոտներում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խմոցներ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տեղադրելու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աշխատանքների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իրականացում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՜</w:t>
            </w:r>
            <w:r w:rsidRPr="00E13C37">
              <w:rPr>
                <w:rStyle w:val="23"/>
                <w:rFonts w:ascii="Arial LatArm" w:hAnsi="Arial Unicode" w:cs="Sylfaen"/>
                <w:spacing w:val="20"/>
                <w:lang w:val="ru-RU"/>
              </w:rPr>
              <w:t>Առկայություն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3</w:t>
            </w:r>
          </w:p>
        </w:tc>
      </w:tr>
      <w:tr w:rsidR="003F1E0E" w:rsidRPr="00E13C37" w:rsidTr="000A3FC6">
        <w:trPr>
          <w:trHeight w:hRule="exact" w:val="42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|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6.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Տրանսպորտ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142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commentRangeStart w:id="5"/>
            <w:r w:rsidRPr="00E13C37">
              <w:rPr>
                <w:rStyle w:val="23"/>
                <w:rFonts w:ascii="Arial LatArm" w:hAnsi="Arial Unicode" w:cs="Sylfaen"/>
                <w:spacing w:val="20"/>
              </w:rPr>
              <w:t>Բարելավել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համայնքային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ենթակայության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ճանապարհների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ինժեներական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կառույցների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սպասարկման</w:t>
            </w:r>
            <w:commentRangeEnd w:id="5"/>
            <w:r w:rsidR="00E95C8C" w:rsidRPr="00E13C37">
              <w:rPr>
                <w:rStyle w:val="af5"/>
                <w:rFonts w:ascii="Arial LatArm" w:hAnsi="Arial LatArm"/>
              </w:rPr>
              <w:commentReference w:id="5"/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շահագործմանևպահպանմանծառւպութ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|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ուններիորակր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Բարեկարգներ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համայնքային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փողոցների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մակերեսի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տեսակարար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կշիռն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ընդհանուրի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կազմում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"/>
                <w:rFonts w:ascii="Arial LatArm" w:hAnsi="Arial LatArm"/>
                <w:spacing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70</w:t>
            </w:r>
          </w:p>
        </w:tc>
      </w:tr>
      <w:tr w:rsidR="003F1E0E" w:rsidRPr="00E13C37" w:rsidTr="000A3FC6">
        <w:trPr>
          <w:trHeight w:hRule="exact" w:val="42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7.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Առևտուրևծառայություններ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61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Աղբահանություն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սանմաքրում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ամբողջ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տարածքում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աղբահանության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իրականացում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9</w:t>
            </w:r>
            <w:r w:rsidR="00E95C8C" w:rsidRPr="00E13C37">
              <w:rPr>
                <w:rFonts w:ascii="Arial LatArm" w:hAnsi="Arial LatArm"/>
                <w:spacing w:val="2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PalatinoLinotype4pt"/>
                <w:rFonts w:ascii="Arial LatArm" w:hAnsi="Arial LatArm"/>
                <w:spacing w:val="20"/>
                <w:sz w:val="20"/>
                <w:szCs w:val="20"/>
              </w:rPr>
              <w:t>9</w:t>
            </w:r>
            <w:r w:rsidR="00E95C8C" w:rsidRPr="00E13C37">
              <w:rPr>
                <w:rStyle w:val="2PalatinoLinotype4pt"/>
                <w:rFonts w:ascii="Arial LatArm" w:hAnsi="Arial LatArm"/>
                <w:spacing w:val="20"/>
                <w:sz w:val="20"/>
                <w:szCs w:val="20"/>
              </w:rPr>
              <w:t>6</w:t>
            </w:r>
          </w:p>
        </w:tc>
      </w:tr>
      <w:tr w:rsidR="003F1E0E" w:rsidRPr="00E13C37" w:rsidTr="000A3FC6">
        <w:trPr>
          <w:trHeight w:hRule="exact" w:val="42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8.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Կրթություն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105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CA4AF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-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CA4AF3" w:rsidP="000A3FC6">
            <w:pPr>
              <w:spacing w:line="360" w:lineRule="auto"/>
              <w:rPr>
                <w:rFonts w:ascii="Arial LatArm" w:hAnsi="Arial LatArm" w:cs="Arial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 w:cs="Arial"/>
                <w:spacing w:val="20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CA4AF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PalatinoLinotype4pt"/>
                <w:rFonts w:ascii="Arial LatArm" w:hAnsi="Arial LatArm" w:cs="Arial"/>
                <w:spacing w:val="20"/>
                <w:sz w:val="20"/>
                <w:szCs w:val="20"/>
                <w:lang w:val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CA4AF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PalatinoLinotype4pt"/>
                <w:rFonts w:ascii="Arial LatArm" w:hAnsi="Arial LatArm" w:cs="Arial"/>
                <w:spacing w:val="20"/>
                <w:sz w:val="20"/>
                <w:szCs w:val="20"/>
                <w:lang w:val="ru-RU"/>
              </w:rPr>
              <w:t>-</w:t>
            </w:r>
          </w:p>
        </w:tc>
      </w:tr>
      <w:tr w:rsidR="003F1E0E" w:rsidRPr="00E13C37" w:rsidTr="000A3FC6">
        <w:trPr>
          <w:trHeight w:hRule="exact" w:val="66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9.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Մշակույթ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երիտասարդության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հետ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տարվորղ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աշխատանքներ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E95C8C">
        <w:trPr>
          <w:trHeight w:hRule="exact" w:val="1692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E73C84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Ապահովել</w:t>
            </w:r>
            <w:r w:rsidR="003774C7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ՏԻՄ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կողմից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բնակչությանը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մշակույթի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երիտասարդության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հետ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տարվող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որակյալ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և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մատչելի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ծառայությունների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մատուցումր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Համայնքում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գործո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ղմշակութային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խմբակների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գործունեություն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365" w:rsidRPr="00E13C37" w:rsidRDefault="00090365" w:rsidP="00090365">
            <w:p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Այո</w:t>
            </w:r>
          </w:p>
          <w:p w:rsidR="00E95C8C" w:rsidRPr="00E13C37" w:rsidRDefault="00E95C8C" w:rsidP="00E95C8C">
            <w:p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365" w:rsidRPr="00E13C37" w:rsidRDefault="00090365" w:rsidP="00090365">
            <w:p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Այո</w:t>
            </w:r>
          </w:p>
          <w:p w:rsidR="00E95C8C" w:rsidRPr="00E13C37" w:rsidRDefault="00E95C8C" w:rsidP="00E95C8C">
            <w:p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</w:tr>
      <w:tr w:rsidR="003F1E0E" w:rsidRPr="00E13C37" w:rsidTr="000A3FC6">
        <w:trPr>
          <w:trHeight w:hRule="exact" w:val="28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10.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Առողջապահություն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27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202</w:t>
            </w:r>
            <w:r w:rsidR="00E95C8C" w:rsidRPr="00E13C37">
              <w:rPr>
                <w:rStyle w:val="23"/>
                <w:rFonts w:ascii="Arial LatArm" w:hAnsi="Arial LatArm"/>
                <w:spacing w:val="20"/>
              </w:rPr>
              <w:t>1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թ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ոլորտումծրագրերչեննախատեսվում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>: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Sylfaen4pt"/>
                <w:rFonts w:ascii="Arial LatArm" w:hAnsi="Arial LatArm"/>
                <w:spacing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PalatinoLinotype4pt"/>
                <w:rFonts w:ascii="Arial LatArm" w:hAnsi="Arial LatArm"/>
                <w:spacing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PalatinoLinotype4pt"/>
                <w:rFonts w:ascii="Arial LatArm" w:hAnsi="Arial LatArm"/>
                <w:spacing w:val="20"/>
              </w:rPr>
              <w:t>-</w:t>
            </w:r>
          </w:p>
        </w:tc>
      </w:tr>
      <w:tr w:rsidR="003F1E0E" w:rsidRPr="00E13C37" w:rsidTr="000A3FC6">
        <w:trPr>
          <w:trHeight w:hRule="exact" w:val="771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11.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Ֆիզիկական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կուլտուրա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սպորտ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</w:tr>
      <w:tr w:rsidR="003F1E0E" w:rsidRPr="00E13C37" w:rsidTr="00E95C8C">
        <w:trPr>
          <w:trHeight w:hRule="exact" w:val="221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Ապահովել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ՏԻՄ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կողմից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բնակչությանը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սպորտի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երիտասարդության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հետ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տարվող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որակյալ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մատչելի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ծառայությունների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մատուցումր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Համայնքում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գործող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սպորտային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խմբակների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գործունեություն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E95C8C" w:rsidP="000A3FC6">
            <w:p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յո</w:t>
            </w:r>
          </w:p>
          <w:p w:rsidR="00E95C8C" w:rsidRPr="00E13C37" w:rsidRDefault="00E95C8C" w:rsidP="00E95C8C">
            <w:p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E95C8C" w:rsidP="000A3FC6">
            <w:p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յո</w:t>
            </w:r>
          </w:p>
          <w:p w:rsidR="00E95C8C" w:rsidRPr="00E13C37" w:rsidRDefault="00E95C8C" w:rsidP="00E95C8C">
            <w:p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</w:tr>
      <w:tr w:rsidR="003F1E0E" w:rsidRPr="00E13C37" w:rsidTr="000A3FC6">
        <w:trPr>
          <w:trHeight w:hRule="exact" w:val="27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12.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Սոցիալական</w:t>
            </w:r>
            <w:r w:rsidR="00E73C84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պաշտպանություն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99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Օգնել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կարիքավոր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ընտանիքներին</w:t>
            </w:r>
            <w:r w:rsidR="00E73C84" w:rsidRPr="00E73C84">
              <w:rPr>
                <w:rStyle w:val="23"/>
                <w:rFonts w:ascii="Sylfaen" w:hAnsi="Sylfaen"/>
                <w:spacing w:val="20"/>
              </w:rPr>
              <w:t xml:space="preserve">՝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բարելավելու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նրանց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սոցիալական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վիճակը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: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Սոցիալակա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նծրագրի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շահառուների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բավարարվածությունը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իրականացվող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ծրագրից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"/>
                <w:rFonts w:ascii="Arial LatArm" w:hAnsi="Arial LatArm"/>
                <w:spacing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CA4AF3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9</w:t>
            </w:r>
            <w:r w:rsidR="00CA4AF3"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0</w:t>
            </w:r>
          </w:p>
        </w:tc>
      </w:tr>
      <w:tr w:rsidR="003F1E0E" w:rsidRPr="00E13C37" w:rsidTr="000A3FC6">
        <w:trPr>
          <w:trHeight w:hRule="exact" w:val="56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13.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Գյուղատնտեսություն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140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lastRenderedPageBreak/>
              <w:t>Նպաստել</w:t>
            </w:r>
            <w:r w:rsidR="00E73C84">
              <w:rPr>
                <w:rStyle w:val="23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համայնքում</w:t>
            </w:r>
            <w:r w:rsidR="00E73C84">
              <w:rPr>
                <w:rStyle w:val="23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գյուղատնտեսության</w:t>
            </w:r>
            <w:r w:rsidR="00E73C84">
              <w:rPr>
                <w:rStyle w:val="23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զարգացմանը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Մշակվող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հողատարածքների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տեսակարար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կշիռը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ընդհանուր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գյուղատնտեսական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նշանակության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հողերի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մեջ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%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br/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B012DC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B012DC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90</w:t>
            </w:r>
          </w:p>
        </w:tc>
      </w:tr>
      <w:tr w:rsidR="003F1E0E" w:rsidRPr="00E13C37" w:rsidTr="000A3FC6">
        <w:trPr>
          <w:trHeight w:hRule="exact" w:val="71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14.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Անասնաբուժություն</w:t>
            </w:r>
            <w:r w:rsidR="00E73C84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և</w:t>
            </w:r>
            <w:r w:rsidR="00E73C84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բուսասանիտարիա</w:t>
            </w:r>
          </w:p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71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Նպաստե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լհամայնքում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անվտանգ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էկոլոգիապես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մաքուր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սննդի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արտադրությանը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0"/>
              </w:rPr>
            </w:pPr>
            <w:r w:rsidRPr="00E13C37">
              <w:rPr>
                <w:rStyle w:val="2PalatinoLinotype4pt"/>
                <w:rFonts w:ascii="Arial LatArm" w:hAnsi="Arial Unicode" w:cs="Sylfaen"/>
                <w:spacing w:val="20"/>
                <w:sz w:val="20"/>
              </w:rPr>
              <w:t>Ֆինանսավորել</w:t>
            </w:r>
            <w:r w:rsidRPr="00E13C37">
              <w:rPr>
                <w:rStyle w:val="2PalatinoLinotype4pt"/>
                <w:rFonts w:ascii="Arial LatArm" w:hAnsi="Arial LatArm" w:cs="Arial"/>
                <w:spacing w:val="20"/>
                <w:sz w:val="20"/>
              </w:rPr>
              <w:t xml:space="preserve"> </w:t>
            </w:r>
            <w:r w:rsidRPr="00E13C37">
              <w:rPr>
                <w:rStyle w:val="2PalatinoLinotype4pt"/>
                <w:rFonts w:ascii="Arial LatArm" w:hAnsi="Arial Unicode" w:cs="Sylfaen"/>
                <w:spacing w:val="20"/>
                <w:sz w:val="20"/>
              </w:rPr>
              <w:t>անասնաբույժի</w:t>
            </w:r>
            <w:r w:rsidRPr="00E13C37">
              <w:rPr>
                <w:rStyle w:val="2PalatinoLinotype4pt"/>
                <w:rFonts w:ascii="Arial LatArm" w:hAnsi="Arial LatArm" w:cs="Arial"/>
                <w:spacing w:val="20"/>
                <w:sz w:val="20"/>
              </w:rPr>
              <w:t xml:space="preserve"> </w:t>
            </w:r>
            <w:r w:rsidRPr="00E13C37">
              <w:rPr>
                <w:rStyle w:val="2PalatinoLinotype4pt"/>
                <w:rFonts w:ascii="Arial LatArm" w:hAnsi="Arial Unicode" w:cs="Sylfaen"/>
                <w:spacing w:val="20"/>
                <w:sz w:val="20"/>
              </w:rPr>
              <w:t>աշխատանքը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</w:rPr>
            </w:pPr>
            <w:r w:rsidRPr="00E13C37">
              <w:rPr>
                <w:rStyle w:val="2PalatinoLinotype4pt"/>
                <w:rFonts w:ascii="Arial LatArm" w:hAnsi="Arial LatArm"/>
                <w:spacing w:val="2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</w:rPr>
            </w:pPr>
            <w:r w:rsidRPr="00E13C37">
              <w:rPr>
                <w:rStyle w:val="2PalatinoLinotype4pt"/>
                <w:rFonts w:ascii="Arial LatArm" w:hAnsi="Arial LatArm"/>
                <w:spacing w:val="20"/>
                <w:sz w:val="20"/>
              </w:rPr>
              <w:t>100</w:t>
            </w:r>
          </w:p>
        </w:tc>
      </w:tr>
      <w:tr w:rsidR="003F1E0E" w:rsidRPr="00E13C37" w:rsidTr="00E73C84">
        <w:trPr>
          <w:trHeight w:hRule="exact" w:val="71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15.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Շրջակամիջավայրիպահպանություն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C513CE">
        <w:trPr>
          <w:trHeight w:hRule="exact" w:val="227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Ապահովել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բնակիչների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առողջության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շրջակա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միջավայրի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վրա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աղբի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բացասական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ներգործության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նվազեցումը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չեզոքացումը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ստեղծել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բնակության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համարհարմարավետ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էկոլոգիապես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անվտան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գպայմաններ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Կատարվում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է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աղբահանության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սանիտարական</w:t>
            </w:r>
            <w:r w:rsidR="00E73C84" w:rsidRPr="00E73C84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մաքրման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կանաչապատ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տարածքների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ավելացման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աշխատանքներ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9</w:t>
            </w:r>
            <w:r w:rsidR="00C513CE" w:rsidRPr="00E13C37">
              <w:rPr>
                <w:rStyle w:val="23"/>
                <w:rFonts w:ascii="Arial LatArm" w:hAnsi="Arial LatArm"/>
                <w:spacing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9</w:t>
            </w:r>
            <w:r w:rsidR="00C513CE" w:rsidRPr="00E13C37">
              <w:rPr>
                <w:rStyle w:val="23"/>
                <w:rFonts w:ascii="Arial LatArm" w:hAnsi="Arial LatArm"/>
                <w:spacing w:val="20"/>
              </w:rPr>
              <w:t>6</w:t>
            </w:r>
          </w:p>
        </w:tc>
      </w:tr>
      <w:tr w:rsidR="003F1E0E" w:rsidRPr="00E13C37" w:rsidTr="00003028">
        <w:trPr>
          <w:trHeight w:hRule="exact" w:val="41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16.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Զբոսաշրջություն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27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DF3FCA" w:rsidP="00DF3FCA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202</w:t>
            </w:r>
            <w:r w:rsidR="00C513CE" w:rsidRPr="00E13C37">
              <w:rPr>
                <w:rStyle w:val="23"/>
                <w:rFonts w:ascii="Arial LatArm" w:hAnsi="Arial LatArm"/>
                <w:spacing w:val="20"/>
              </w:rPr>
              <w:t>1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թ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ոլորտումծրագրերչեննախատեսվում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>: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E73C84">
        <w:trPr>
          <w:trHeight w:hRule="exact" w:val="126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17.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Տեղական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ինքնակառավարմանը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բնակիչների</w:t>
            </w:r>
            <w:r w:rsidR="00E73C84" w:rsidRPr="00E73C84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մասնակցություն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E73C84">
        <w:trPr>
          <w:trHeight w:hRule="exact" w:val="130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E73C84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73C84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բնակչության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կողմից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տեղական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ինք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-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նակառավարման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գործընթացին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ներգրավվածության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ավելացում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Համայնքի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համար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կարևոր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նշանակություն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ունեցող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հարցերի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շուրջ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հանրային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լսումների</w:t>
            </w:r>
            <w:r w:rsidRPr="00E13C37">
              <w:rPr>
                <w:rStyle w:val="24pt"/>
                <w:rFonts w:ascii="Arial LatArm" w:hAnsi="Arial LatArm"/>
                <w:b w:val="0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Style w:val="24pt"/>
                <w:rFonts w:ascii="Arial LatArm" w:hAnsi="Arial Unicode"/>
                <w:b w:val="0"/>
                <w:spacing w:val="20"/>
                <w:sz w:val="20"/>
                <w:szCs w:val="20"/>
              </w:rPr>
              <w:t>կազմակերպում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PalatinoLinotype4pt"/>
                <w:rFonts w:ascii="Arial LatArm" w:hAnsi="Arial LatArm" w:cs="Arial"/>
                <w:spacing w:val="20"/>
                <w:sz w:val="20"/>
                <w:szCs w:val="20"/>
              </w:rPr>
              <w:t>7</w:t>
            </w:r>
            <w:r w:rsidR="00C513CE" w:rsidRPr="00E13C37">
              <w:rPr>
                <w:rStyle w:val="2PalatinoLinotype4pt"/>
                <w:rFonts w:ascii="Arial LatArm" w:hAnsi="Arial LatArm" w:cs="Arial"/>
                <w:spacing w:val="2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PalatinoLinotype4pt"/>
                <w:rFonts w:ascii="Arial LatArm" w:hAnsi="Arial LatArm" w:cs="Arial"/>
                <w:spacing w:val="20"/>
                <w:sz w:val="20"/>
                <w:szCs w:val="20"/>
              </w:rPr>
              <w:t>8</w:t>
            </w:r>
            <w:r w:rsidR="00C513CE" w:rsidRPr="00E13C37">
              <w:rPr>
                <w:rStyle w:val="2PalatinoLinotype4pt"/>
                <w:rFonts w:ascii="Arial LatArm" w:hAnsi="Arial LatArm" w:cs="Arial"/>
                <w:spacing w:val="20"/>
                <w:sz w:val="20"/>
                <w:szCs w:val="20"/>
              </w:rPr>
              <w:t>5</w:t>
            </w:r>
          </w:p>
        </w:tc>
      </w:tr>
    </w:tbl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  <w:r w:rsidRPr="00E13C37">
        <w:rPr>
          <w:rStyle w:val="40"/>
          <w:rFonts w:ascii="Arial LatArm" w:hAnsi="Arial LatArm"/>
          <w:b w:val="0"/>
          <w:bCs w:val="0"/>
          <w:spacing w:val="20"/>
          <w:lang w:val="ru-RU"/>
        </w:rPr>
        <w:t xml:space="preserve">2. 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  <w:lang w:val="ru-RU"/>
        </w:rPr>
        <w:t>ՀԱՄԱՅՆՔԻ</w:t>
      </w:r>
      <w:r w:rsidR="00DF3FCA" w:rsidRPr="00E13C37">
        <w:rPr>
          <w:rStyle w:val="40"/>
          <w:rFonts w:ascii="Arial LatArm" w:hAnsi="Arial LatArm"/>
          <w:b w:val="0"/>
          <w:bCs w:val="0"/>
          <w:spacing w:val="20"/>
          <w:lang w:val="ru-RU"/>
        </w:rPr>
        <w:t xml:space="preserve">  20</w:t>
      </w:r>
      <w:r w:rsidR="00B5768D">
        <w:rPr>
          <w:rStyle w:val="40"/>
          <w:rFonts w:ascii="Arial LatArm" w:hAnsi="Arial LatArm"/>
          <w:b w:val="0"/>
          <w:bCs w:val="0"/>
          <w:spacing w:val="20"/>
        </w:rPr>
        <w:t>2</w:t>
      </w:r>
      <w:r w:rsidR="00B5768D">
        <w:rPr>
          <w:rStyle w:val="40"/>
          <w:rFonts w:asciiTheme="minorHAnsi" w:hAnsiTheme="minorHAnsi"/>
          <w:b w:val="0"/>
          <w:bCs w:val="0"/>
          <w:spacing w:val="20"/>
          <w:lang w:val="ru-RU"/>
        </w:rPr>
        <w:t>1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  <w:lang w:val="ru-RU"/>
        </w:rPr>
        <w:t>թ</w:t>
      </w:r>
      <w:r w:rsidRPr="00E13C37">
        <w:rPr>
          <w:rStyle w:val="40"/>
          <w:rFonts w:ascii="Arial LatArm" w:hAnsi="Arial LatArm"/>
          <w:b w:val="0"/>
          <w:bCs w:val="0"/>
          <w:spacing w:val="20"/>
          <w:lang w:val="ru-RU"/>
        </w:rPr>
        <w:t xml:space="preserve">. 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  <w:lang w:val="ru-RU"/>
        </w:rPr>
        <w:t>Ծրագրերից</w:t>
      </w:r>
      <w:r w:rsidR="00B5768D">
        <w:rPr>
          <w:rStyle w:val="40"/>
          <w:rFonts w:asciiTheme="minorHAnsi" w:hAnsiTheme="minorHAnsi" w:cs="Sylfaen"/>
          <w:b w:val="0"/>
          <w:bCs w:val="0"/>
          <w:spacing w:val="20"/>
          <w:lang w:val="ru-RU"/>
        </w:rPr>
        <w:t xml:space="preserve"> </w:t>
      </w:r>
      <w:r w:rsidR="00647971">
        <w:rPr>
          <w:rStyle w:val="40"/>
          <w:rFonts w:ascii="Sylfaen" w:hAnsi="Sylfaen" w:cs="Sylfaen"/>
          <w:b w:val="0"/>
          <w:bCs w:val="0"/>
          <w:spacing w:val="20"/>
          <w:lang w:val="ru-RU"/>
        </w:rPr>
        <w:t>ց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  <w:lang w:val="ru-RU"/>
        </w:rPr>
        <w:t>անկը</w:t>
      </w:r>
      <w:r w:rsidR="00647971">
        <w:rPr>
          <w:rStyle w:val="40"/>
          <w:rFonts w:asciiTheme="minorHAnsi" w:hAnsiTheme="minorHAnsi" w:cs="Sylfaen"/>
          <w:b w:val="0"/>
          <w:bCs w:val="0"/>
          <w:spacing w:val="20"/>
          <w:lang w:val="ru-RU"/>
        </w:rPr>
        <w:t xml:space="preserve"> 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  <w:lang w:val="ru-RU"/>
        </w:rPr>
        <w:t>և</w:t>
      </w:r>
      <w:r w:rsidR="00647971">
        <w:rPr>
          <w:rStyle w:val="40"/>
          <w:rFonts w:asciiTheme="minorHAnsi" w:hAnsiTheme="minorHAnsi" w:cs="Sylfaen"/>
          <w:b w:val="0"/>
          <w:bCs w:val="0"/>
          <w:spacing w:val="20"/>
          <w:lang w:val="ru-RU"/>
        </w:rPr>
        <w:t xml:space="preserve"> 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  <w:lang w:val="ru-RU"/>
        </w:rPr>
        <w:t>տրամաբանական</w:t>
      </w:r>
      <w:r w:rsidR="00647971">
        <w:rPr>
          <w:rStyle w:val="40"/>
          <w:rFonts w:asciiTheme="minorHAnsi" w:hAnsiTheme="minorHAnsi" w:cs="Sylfaen"/>
          <w:b w:val="0"/>
          <w:bCs w:val="0"/>
          <w:spacing w:val="20"/>
          <w:lang w:val="ru-RU"/>
        </w:rPr>
        <w:t xml:space="preserve"> 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  <w:lang w:val="ru-RU"/>
        </w:rPr>
        <w:t>հենքերը</w:t>
      </w:r>
      <w:r w:rsidRPr="00E13C37">
        <w:rPr>
          <w:rStyle w:val="40"/>
          <w:rFonts w:ascii="Arial LatArm" w:hAnsi="Arial LatArm"/>
          <w:b w:val="0"/>
          <w:bCs w:val="0"/>
          <w:spacing w:val="20"/>
          <w:lang w:val="ru-RU"/>
        </w:rPr>
        <w:t xml:space="preserve"> (</w:t>
      </w:r>
      <w:r w:rsidRPr="00E13C37">
        <w:rPr>
          <w:rStyle w:val="40"/>
          <w:rFonts w:ascii="Arial LatArm" w:hAnsi="Arial Unicode" w:cs="Sylfaen"/>
          <w:b w:val="0"/>
          <w:bCs w:val="0"/>
          <w:spacing w:val="20"/>
          <w:lang w:val="ru-RU"/>
        </w:rPr>
        <w:t>ըստոլորտների</w:t>
      </w:r>
      <w:r w:rsidRPr="00E13C37">
        <w:rPr>
          <w:rStyle w:val="40"/>
          <w:rFonts w:ascii="Arial LatArm" w:hAnsi="Arial LatArm"/>
          <w:b w:val="0"/>
          <w:bCs w:val="0"/>
          <w:spacing w:val="20"/>
          <w:lang w:val="ru-RU"/>
        </w:rPr>
        <w:t>)</w:t>
      </w:r>
    </w:p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  <w:lang w:val="ru-RU"/>
        </w:rPr>
      </w:pPr>
    </w:p>
    <w:tbl>
      <w:tblPr>
        <w:tblpPr w:leftFromText="180" w:rightFromText="180" w:vertAnchor="text" w:horzAnchor="margin" w:tblpY="879"/>
        <w:tblOverlap w:val="never"/>
        <w:tblW w:w="109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1547"/>
      </w:tblGrid>
      <w:tr w:rsidR="003F1E0E" w:rsidRPr="00E13C37" w:rsidTr="00734AFB">
        <w:trPr>
          <w:trHeight w:hRule="exact"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Հ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/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Ծրագրիանվանումը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4"/>
                <w:rFonts w:ascii="Arial LatArm" w:hAnsi="Arial Unicode" w:cs="Sylfaen"/>
                <w:spacing w:val="20"/>
              </w:rPr>
              <w:t>Ծրագրիարժեքը</w:t>
            </w:r>
            <w:r w:rsidRPr="00E13C37">
              <w:rPr>
                <w:rStyle w:val="24"/>
                <w:rFonts w:ascii="Arial LatArm" w:hAnsi="Arial LatArm"/>
                <w:spacing w:val="20"/>
              </w:rPr>
              <w:t xml:space="preserve"> (</w:t>
            </w:r>
            <w:r w:rsidRPr="00E13C37">
              <w:rPr>
                <w:rStyle w:val="24"/>
                <w:rFonts w:ascii="Arial LatArm" w:hAnsi="Arial Unicode" w:cs="Sylfaen"/>
                <w:spacing w:val="20"/>
              </w:rPr>
              <w:t>հազ</w:t>
            </w:r>
            <w:r w:rsidRPr="00E13C37">
              <w:rPr>
                <w:rStyle w:val="24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4"/>
                <w:rFonts w:ascii="Arial LatArm" w:hAnsi="Arial Unicode" w:cs="Sylfaen"/>
                <w:spacing w:val="20"/>
              </w:rPr>
              <w:t>դրամ</w:t>
            </w:r>
            <w:r w:rsidRPr="00E13C37">
              <w:rPr>
                <w:rStyle w:val="24"/>
                <w:rFonts w:ascii="Arial LatArm" w:hAnsi="Arial LatArm"/>
                <w:spacing w:val="20"/>
              </w:rPr>
              <w:t>)</w:t>
            </w:r>
          </w:p>
        </w:tc>
      </w:tr>
      <w:tr w:rsidR="003F1E0E" w:rsidRPr="00E13C37" w:rsidTr="00734AFB">
        <w:trPr>
          <w:trHeight w:hRule="exact"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 xml:space="preserve">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3.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Արտակարգ</w:t>
            </w:r>
            <w:r w:rsidR="0020596B" w:rsidRPr="0020596B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իրավիճակներից</w:t>
            </w:r>
            <w:r w:rsidR="0020596B" w:rsidRPr="0020596B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բնակչության</w:t>
            </w:r>
            <w:r w:rsidR="0020596B" w:rsidRPr="0020596B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պաշտպանություն</w:t>
            </w:r>
            <w:r w:rsidR="0020596B" w:rsidRPr="0020596B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և</w:t>
            </w:r>
            <w:r w:rsidR="0020596B" w:rsidRPr="0020596B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ՔՊ</w:t>
            </w:r>
            <w:r w:rsidR="0020596B" w:rsidRPr="0020596B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կազմակերպում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</w:p>
        </w:tc>
      </w:tr>
      <w:tr w:rsidR="003F1E0E" w:rsidRPr="00E13C37" w:rsidTr="00734AFB">
        <w:trPr>
          <w:trHeight w:hRule="exact" w:val="701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20596B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>
              <w:rPr>
                <w:rStyle w:val="23"/>
                <w:rFonts w:ascii="Arial LatArm" w:hAnsi="Arial LatArm"/>
                <w:spacing w:val="20"/>
              </w:rPr>
              <w:t>202</w:t>
            </w:r>
            <w:r w:rsidRPr="0020596B">
              <w:rPr>
                <w:rStyle w:val="23"/>
                <w:rFonts w:asciiTheme="minorHAnsi" w:hAnsiTheme="minorHAnsi"/>
                <w:spacing w:val="20"/>
              </w:rPr>
              <w:t>1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թվականին</w:t>
            </w:r>
            <w:r w:rsidRPr="0020596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արտակարգ</w:t>
            </w:r>
            <w:r w:rsidRPr="0020596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իրավիճակներից</w:t>
            </w:r>
            <w:r w:rsidRPr="0020596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բնակչության</w:t>
            </w:r>
            <w:r w:rsidRPr="0020596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պաշտպանության</w:t>
            </w:r>
            <w:r w:rsidRPr="0020596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 w:cs="Sylfaen"/>
                <w:spacing w:val="20"/>
              </w:rPr>
              <w:t>կազմակերպում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900,0</w:t>
            </w:r>
          </w:p>
        </w:tc>
      </w:tr>
      <w:tr w:rsidR="003F1E0E" w:rsidRPr="00E13C37" w:rsidTr="00734AFB">
        <w:trPr>
          <w:trHeight w:hRule="exact" w:val="57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Ընդամենր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900,0</w:t>
            </w:r>
          </w:p>
        </w:tc>
      </w:tr>
      <w:tr w:rsidR="003F1E0E" w:rsidRPr="00E13C37" w:rsidTr="000A3FC6">
        <w:trPr>
          <w:trHeight w:hRule="exact" w:val="2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4.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Քաղաքաշինություն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և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կոմունալ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տնտեսություն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rPr>
          <w:trHeight w:hRule="exact" w:val="29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Փողոցային</w:t>
            </w:r>
            <w:r w:rsidR="00734AFB">
              <w:rPr>
                <w:rStyle w:val="23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լուսավորության</w:t>
            </w:r>
            <w:r w:rsidR="00734AFB">
              <w:rPr>
                <w:rStyle w:val="23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կառուցում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0</w:t>
            </w:r>
          </w:p>
        </w:tc>
      </w:tr>
      <w:tr w:rsidR="003F1E0E" w:rsidRPr="00E13C37" w:rsidTr="000A3FC6">
        <w:trPr>
          <w:trHeight w:hRule="exact" w:val="291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Ընդամենր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0</w:t>
            </w:r>
          </w:p>
        </w:tc>
      </w:tr>
      <w:tr w:rsidR="003F1E0E" w:rsidRPr="00E13C37" w:rsidTr="000A3FC6">
        <w:trPr>
          <w:trHeight w:hRule="exact"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5.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Հողօգտագործում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rPr>
          <w:trHeight w:hRule="exact" w:val="291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Արոտներում</w:t>
            </w:r>
            <w:r w:rsidR="00734AFB">
              <w:rPr>
                <w:rStyle w:val="23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խմոցներ</w:t>
            </w:r>
            <w:r w:rsidR="00734AFB">
              <w:rPr>
                <w:rStyle w:val="23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տեղադրելուաշխատանքների</w:t>
            </w:r>
            <w:r w:rsidR="00734AFB">
              <w:rPr>
                <w:rStyle w:val="23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իրականացում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A524B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2</w:t>
            </w:r>
          </w:p>
        </w:tc>
      </w:tr>
      <w:tr w:rsidR="003F1E0E" w:rsidRPr="00E13C37" w:rsidTr="000A3FC6">
        <w:trPr>
          <w:trHeight w:hRule="exact" w:val="291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Ընդամենր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0</w:t>
            </w:r>
          </w:p>
        </w:tc>
      </w:tr>
      <w:tr w:rsidR="003F1E0E" w:rsidRPr="00E13C37" w:rsidTr="000A3FC6">
        <w:trPr>
          <w:trHeight w:hRule="exact" w:val="2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6.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Տրանսպորտ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A524B3">
        <w:trPr>
          <w:trHeight w:hRule="exact" w:val="130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numPr>
                <w:ilvl w:val="0"/>
                <w:numId w:val="4"/>
              </w:numPr>
              <w:tabs>
                <w:tab w:val="left" w:pos="226"/>
              </w:tabs>
              <w:spacing w:before="60"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</w:rPr>
              <w:t>Համայնքը</w:t>
            </w:r>
            <w:r w:rsidR="00734AFB" w:rsidRPr="00734AFB">
              <w:rPr>
                <w:rFonts w:asciiTheme="minorHAnsi" w:hAnsiTheme="minorHAnsi" w:cs="Sylfaen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</w:rPr>
              <w:t>սպասարկող</w:t>
            </w:r>
            <w:r w:rsidR="00734AFB" w:rsidRPr="00734AFB">
              <w:rPr>
                <w:rFonts w:asciiTheme="minorHAnsi" w:hAnsiTheme="minorHAnsi" w:cs="Sylfaen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</w:rPr>
              <w:t>ավտոբուսի</w:t>
            </w:r>
            <w:r w:rsidR="00734AFB" w:rsidRPr="00734AFB">
              <w:rPr>
                <w:rFonts w:asciiTheme="minorHAnsi" w:hAnsiTheme="minorHAnsi" w:cs="Sylfaen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</w:rPr>
              <w:t>գործունեության</w:t>
            </w:r>
            <w:r w:rsidR="00734AFB" w:rsidRPr="00734AFB">
              <w:rPr>
                <w:rFonts w:asciiTheme="minorHAnsi" w:hAnsiTheme="minorHAnsi" w:cs="Sylfaen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</w:rPr>
              <w:t>իրականացում</w:t>
            </w:r>
          </w:p>
          <w:p w:rsidR="003F1E0E" w:rsidRPr="00E13C37" w:rsidRDefault="003F1E0E" w:rsidP="000A3FC6">
            <w:pPr>
              <w:numPr>
                <w:ilvl w:val="0"/>
                <w:numId w:val="4"/>
              </w:numPr>
              <w:tabs>
                <w:tab w:val="left" w:pos="226"/>
              </w:tabs>
              <w:spacing w:before="60"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Ճանապարհների</w:t>
            </w:r>
            <w:r w:rsidR="00734AFB">
              <w:rPr>
                <w:rFonts w:asciiTheme="minorHAnsi" w:hAnsiTheme="minorHAnsi" w:cs="Sylfaen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ընթացիկ</w:t>
            </w:r>
            <w:r w:rsidR="00734AFB">
              <w:rPr>
                <w:rFonts w:asciiTheme="minorHAnsi" w:hAnsiTheme="minorHAnsi" w:cs="Sylfaen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վերանորգման</w:t>
            </w:r>
            <w:r w:rsidR="00734AFB">
              <w:rPr>
                <w:rFonts w:asciiTheme="minorHAnsi" w:hAnsiTheme="minorHAnsi" w:cs="Sylfaen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աշխատանքներ</w:t>
            </w:r>
          </w:p>
          <w:p w:rsidR="00A524B3" w:rsidRPr="00E13C37" w:rsidRDefault="00A524B3" w:rsidP="000A3FC6">
            <w:pPr>
              <w:numPr>
                <w:ilvl w:val="0"/>
                <w:numId w:val="4"/>
              </w:numPr>
              <w:tabs>
                <w:tab w:val="left" w:pos="226"/>
              </w:tabs>
              <w:spacing w:before="60"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en-US"/>
              </w:rPr>
              <w:t>Համայնքի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  <w:lang w:val="en-US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en-US"/>
              </w:rPr>
              <w:t>փողոցների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  <w:lang w:val="en-US"/>
              </w:rPr>
              <w:t xml:space="preserve"> </w:t>
            </w:r>
            <w:r w:rsidR="008B49C9" w:rsidRPr="00E13C37">
              <w:rPr>
                <w:rFonts w:ascii="Arial LatArm" w:hAnsi="Arial Unicode" w:cs="Sylfaen"/>
                <w:spacing w:val="20"/>
                <w:sz w:val="20"/>
                <w:szCs w:val="20"/>
              </w:rPr>
              <w:t>ասֆալտապատում</w:t>
            </w:r>
          </w:p>
          <w:p w:rsidR="00A524B3" w:rsidRPr="00E13C37" w:rsidRDefault="00A524B3" w:rsidP="000A3FC6">
            <w:pPr>
              <w:numPr>
                <w:ilvl w:val="0"/>
                <w:numId w:val="4"/>
              </w:numPr>
              <w:tabs>
                <w:tab w:val="left" w:pos="226"/>
              </w:tabs>
              <w:spacing w:before="60"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A524B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6816.0</w:t>
            </w:r>
          </w:p>
          <w:p w:rsidR="00A524B3" w:rsidRPr="00E13C37" w:rsidRDefault="00A524B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en-US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1500.0</w:t>
            </w:r>
          </w:p>
          <w:p w:rsidR="00A524B3" w:rsidRPr="00E13C37" w:rsidRDefault="00CA4AF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35090.0</w:t>
            </w:r>
          </w:p>
          <w:p w:rsidR="00605FDF" w:rsidRPr="00E13C37" w:rsidRDefault="00605FDF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en-US"/>
              </w:rPr>
            </w:pPr>
          </w:p>
          <w:p w:rsidR="00605FDF" w:rsidRPr="00E13C37" w:rsidRDefault="00605FDF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en-US"/>
              </w:rPr>
            </w:pPr>
          </w:p>
          <w:p w:rsidR="00605FDF" w:rsidRPr="00E13C37" w:rsidRDefault="00605FDF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en-US"/>
              </w:rPr>
            </w:pPr>
          </w:p>
        </w:tc>
      </w:tr>
      <w:tr w:rsidR="003F1E0E" w:rsidRPr="00E13C37" w:rsidTr="000A3FC6">
        <w:trPr>
          <w:trHeight w:hRule="exact" w:val="291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Ընդամենր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CA4AF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43406.0</w:t>
            </w:r>
          </w:p>
        </w:tc>
      </w:tr>
      <w:tr w:rsidR="003F1E0E" w:rsidRPr="00E13C37" w:rsidTr="000A3FC6">
        <w:trPr>
          <w:trHeight w:hRule="exact"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Unicode" w:cs="Sylfaen"/>
                <w:spacing w:val="20"/>
                <w:lang w:val="ru-RU"/>
              </w:rPr>
              <w:t>լ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9.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Մշակույթ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և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երիտասարդության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հետ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տարվող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աշխատանքներ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rPr>
          <w:trHeight w:hRule="exact" w:val="66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Մշակութային</w:t>
            </w:r>
            <w:r w:rsidR="00734AFB" w:rsidRPr="00734AF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734AFB" w:rsidRPr="00734AF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մարզական</w:t>
            </w:r>
            <w:r w:rsidR="00734AFB" w:rsidRPr="00734AF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կյանքի</w:t>
            </w:r>
            <w:r w:rsidR="00734AFB" w:rsidRPr="00734AFB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բարելավում</w:t>
            </w:r>
          </w:p>
          <w:p w:rsidR="003F1E0E" w:rsidRPr="00E13C37" w:rsidRDefault="003F1E0E" w:rsidP="000A3FC6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Պատմական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հուշարձանի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տեղադրում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8B49C9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700.0</w:t>
            </w:r>
          </w:p>
        </w:tc>
      </w:tr>
      <w:tr w:rsidR="003F1E0E" w:rsidRPr="00E13C37" w:rsidTr="000A3FC6">
        <w:trPr>
          <w:trHeight w:hRule="exact" w:val="29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Ընդամենը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700.0</w:t>
            </w:r>
          </w:p>
        </w:tc>
      </w:tr>
      <w:tr w:rsidR="003F1E0E" w:rsidRPr="00E13C37" w:rsidTr="000A3FC6">
        <w:trPr>
          <w:trHeight w:hRule="exact"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Unicode" w:cs="Sylfaen"/>
                <w:spacing w:val="20"/>
                <w:lang w:val="ru-RU"/>
              </w:rPr>
              <w:t>լ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12.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Սո</w:t>
            </w:r>
            <w:r w:rsidRPr="00E13C37">
              <w:rPr>
                <w:rStyle w:val="295pt"/>
                <w:rFonts w:ascii="Arial LatArm" w:hAnsi="Arial Unicode" w:cs="Sylfaen"/>
                <w:spacing w:val="20"/>
                <w:lang w:val="ru-RU"/>
              </w:rPr>
              <w:t>ցիալա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կան</w:t>
            </w:r>
            <w:r w:rsidR="00734AFB">
              <w:rPr>
                <w:rStyle w:val="295pt"/>
                <w:rFonts w:asciiTheme="minorHAnsi" w:hAnsiTheme="minorHAnsi" w:cs="Sylfaen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պաշտպանություն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734AFB">
        <w:trPr>
          <w:trHeight w:hRule="exact" w:val="82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numPr>
                <w:ilvl w:val="0"/>
                <w:numId w:val="5"/>
              </w:num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</w:rPr>
              <w:t>Հ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ուղարկավորության</w:t>
            </w:r>
            <w:r w:rsidR="00734AFB">
              <w:rPr>
                <w:rFonts w:asciiTheme="minorHAnsi" w:hAnsiTheme="minorHAnsi" w:cs="Sylfaen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նպաստների</w:t>
            </w:r>
            <w:r w:rsidR="00734AFB">
              <w:rPr>
                <w:rFonts w:asciiTheme="minorHAnsi" w:hAnsiTheme="minorHAnsi" w:cs="Sylfaen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տրամադրում</w:t>
            </w:r>
          </w:p>
          <w:p w:rsidR="008B49C9" w:rsidRPr="00E13C37" w:rsidRDefault="008B49C9" w:rsidP="000A3FC6">
            <w:pPr>
              <w:numPr>
                <w:ilvl w:val="0"/>
                <w:numId w:val="5"/>
              </w:num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Սոցիալապես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անապահով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անձանց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0"/>
                <w:lang w:val="ru-RU"/>
              </w:rPr>
              <w:t>օգնություն</w:t>
            </w:r>
          </w:p>
          <w:p w:rsidR="003F1E0E" w:rsidRPr="00E13C37" w:rsidRDefault="003F1E0E" w:rsidP="008B49C9">
            <w:pPr>
              <w:spacing w:line="360" w:lineRule="auto"/>
              <w:ind w:left="720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8B49C9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1000.0</w:t>
            </w:r>
          </w:p>
          <w:p w:rsidR="008B49C9" w:rsidRPr="00E13C37" w:rsidRDefault="008B49C9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500.0</w:t>
            </w:r>
          </w:p>
        </w:tc>
      </w:tr>
      <w:tr w:rsidR="003F1E0E" w:rsidRPr="00E13C37" w:rsidTr="00734AFB">
        <w:trPr>
          <w:trHeight w:hRule="exact" w:val="56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Ընդամենը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8B49C9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1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>500.0</w:t>
            </w:r>
          </w:p>
        </w:tc>
      </w:tr>
      <w:tr w:rsidR="003F1E0E" w:rsidRPr="00E13C37" w:rsidTr="00003028">
        <w:trPr>
          <w:trHeight w:hRule="exact" w:val="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Unicode" w:cs="Sylfaen"/>
                <w:spacing w:val="20"/>
                <w:lang w:val="ru-RU"/>
              </w:rPr>
              <w:t>լ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15.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Շրջակամիջավայրիպահպանություն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03028">
        <w:trPr>
          <w:trHeight w:hRule="exact" w:val="997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 w:cs="Sylfaen"/>
                <w:spacing w:val="20"/>
              </w:rPr>
              <w:t>Համայնքի</w:t>
            </w:r>
            <w:r w:rsidR="00EF2821" w:rsidRPr="00EF2821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տարածքում</w:t>
            </w:r>
            <w:r w:rsidR="00EF2821" w:rsidRPr="00EF2821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աղբահանության</w:t>
            </w:r>
            <w:r w:rsidR="00EF2821" w:rsidRPr="00EF2821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և</w:t>
            </w:r>
            <w:r w:rsidR="00EF2821" w:rsidRPr="00EF2821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սանիտարական</w:t>
            </w:r>
            <w:r w:rsidR="00EF2821" w:rsidRPr="00EF2821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մաքրմա</w:t>
            </w:r>
            <w:r w:rsidR="00EF2821" w:rsidRPr="00EF2821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նաշխատանքների</w:t>
            </w:r>
            <w:r w:rsidR="00EF2821" w:rsidRPr="00EF2821">
              <w:rPr>
                <w:rStyle w:val="23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 w:cs="Sylfaen"/>
                <w:spacing w:val="20"/>
              </w:rPr>
              <w:t>իրականացում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8B49C9" w:rsidP="008B49C9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1200</w:t>
            </w:r>
          </w:p>
        </w:tc>
      </w:tr>
      <w:tr w:rsidR="003F1E0E" w:rsidRPr="00E13C37" w:rsidTr="00003028">
        <w:trPr>
          <w:trHeight w:hRule="exact" w:val="429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Ընդամենր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8B49C9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1200</w:t>
            </w:r>
          </w:p>
        </w:tc>
      </w:tr>
      <w:tr w:rsidR="003F1E0E" w:rsidRPr="00E13C37" w:rsidTr="000A3FC6">
        <w:trPr>
          <w:trHeight w:hRule="exact" w:val="44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Ընդհանուրը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0E" w:rsidRPr="00E13C37" w:rsidRDefault="00CA4AF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47706.0</w:t>
            </w:r>
          </w:p>
        </w:tc>
      </w:tr>
    </w:tbl>
    <w:p w:rsidR="003F1E0E" w:rsidRPr="00E13C37" w:rsidRDefault="003F1E0E" w:rsidP="003F1E0E">
      <w:pPr>
        <w:spacing w:line="360" w:lineRule="auto"/>
        <w:rPr>
          <w:rStyle w:val="40"/>
          <w:rFonts w:ascii="Arial LatArm" w:hAnsi="Arial LatArm"/>
          <w:b w:val="0"/>
          <w:bCs w:val="0"/>
          <w:spacing w:val="20"/>
        </w:rPr>
      </w:pPr>
    </w:p>
    <w:p w:rsidR="003F1E0E" w:rsidRPr="00E13C37" w:rsidRDefault="003F1E0E" w:rsidP="003F1E0E">
      <w:pPr>
        <w:spacing w:line="360" w:lineRule="auto"/>
        <w:rPr>
          <w:rFonts w:ascii="Arial LatArm" w:hAnsi="Arial LatArm"/>
          <w:spacing w:val="20"/>
          <w:sz w:val="32"/>
        </w:rPr>
        <w:sectPr w:rsidR="003F1E0E" w:rsidRPr="00E13C37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38" w:right="480" w:bottom="1280" w:left="1066" w:header="0" w:footer="3" w:gutter="0"/>
          <w:cols w:space="720"/>
          <w:noEndnote/>
          <w:titlePg/>
          <w:docGrid w:linePitch="360"/>
        </w:sectPr>
      </w:pPr>
    </w:p>
    <w:p w:rsidR="003F1E0E" w:rsidRPr="00E13C37" w:rsidRDefault="003F1E0E" w:rsidP="003F1E0E">
      <w:pPr>
        <w:framePr w:w="10776" w:wrap="notBeside" w:vAnchor="text" w:hAnchor="text" w:xAlign="center" w:y="1"/>
        <w:spacing w:line="360" w:lineRule="auto"/>
        <w:rPr>
          <w:rFonts w:ascii="Arial LatArm" w:hAnsi="Arial LatArm"/>
          <w:spacing w:val="20"/>
          <w:sz w:val="2"/>
          <w:szCs w:val="2"/>
        </w:rPr>
      </w:pPr>
    </w:p>
    <w:p w:rsidR="003F1E0E" w:rsidRPr="00CC6CD0" w:rsidRDefault="003F1E0E" w:rsidP="003F1E0E">
      <w:pPr>
        <w:spacing w:line="360" w:lineRule="auto"/>
        <w:jc w:val="both"/>
        <w:rPr>
          <w:rFonts w:ascii="Arial LatArm" w:hAnsi="Arial LatArm" w:cs="Arial"/>
          <w:b/>
          <w:spacing w:val="20"/>
          <w:sz w:val="22"/>
          <w:szCs w:val="22"/>
        </w:rPr>
      </w:pPr>
      <w:r w:rsidRPr="00CC6CD0">
        <w:rPr>
          <w:rFonts w:ascii="Arial LatArm" w:hAnsi="Arial Unicode" w:cs="Sylfaen"/>
          <w:b/>
          <w:spacing w:val="20"/>
          <w:sz w:val="22"/>
          <w:szCs w:val="22"/>
        </w:rPr>
        <w:t>Աղյուսակ</w:t>
      </w:r>
      <w:r w:rsidRPr="00CC6CD0">
        <w:rPr>
          <w:rFonts w:ascii="Arial LatArm" w:hAnsi="Arial LatArm" w:cs="Arial"/>
          <w:b/>
          <w:spacing w:val="20"/>
          <w:sz w:val="22"/>
          <w:szCs w:val="22"/>
        </w:rPr>
        <w:t xml:space="preserve"> 4.</w:t>
      </w:r>
      <w:r w:rsidR="005D4E90" w:rsidRPr="005D4E90">
        <w:rPr>
          <w:rFonts w:asciiTheme="minorHAnsi" w:hAnsiTheme="minorHAnsi" w:cs="Arial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LatArm" w:cs="Arial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ՏԱՊ</w:t>
      </w:r>
      <w:r w:rsidRPr="00CC6CD0">
        <w:rPr>
          <w:rFonts w:ascii="Arial LatArm" w:hAnsi="Arial LatArm" w:cs="Arial"/>
          <w:b/>
          <w:spacing w:val="20"/>
          <w:sz w:val="22"/>
          <w:szCs w:val="22"/>
        </w:rPr>
        <w:t>-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ով</w:t>
      </w:r>
      <w:r w:rsidR="00B012DC" w:rsidRPr="00CC6CD0">
        <w:rPr>
          <w:rFonts w:ascii="Arial LatArm" w:hAnsi="Arial LatArm" w:cs="Arial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նախատեսված</w:t>
      </w:r>
      <w:r w:rsidR="00B012DC" w:rsidRPr="00CC6CD0">
        <w:rPr>
          <w:rFonts w:ascii="Arial LatArm" w:hAnsi="Arial LatArm" w:cs="Arial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ծրագրերի</w:t>
      </w:r>
      <w:r w:rsidR="00B012DC" w:rsidRPr="00CC6CD0">
        <w:rPr>
          <w:rFonts w:ascii="Arial LatArm" w:hAnsi="Arial LatArm" w:cs="Arial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տրամաբանական</w:t>
      </w:r>
      <w:r w:rsidR="00B012DC" w:rsidRPr="00CC6CD0">
        <w:rPr>
          <w:rFonts w:ascii="Arial LatArm" w:hAnsi="Arial LatArm" w:cs="Arial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հենքերը՝</w:t>
      </w:r>
      <w:r w:rsidR="00CC6CD0" w:rsidRPr="00CC6CD0">
        <w:rPr>
          <w:rFonts w:ascii="Arial LatArm" w:hAnsi="Arial LatArm" w:cs="Sylfaen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ըստ</w:t>
      </w:r>
      <w:r w:rsidR="00CC6CD0" w:rsidRPr="00CC6CD0">
        <w:rPr>
          <w:rFonts w:ascii="Arial LatArm" w:hAnsi="Arial LatArm" w:cs="Sylfaen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համայնքի</w:t>
      </w:r>
      <w:r w:rsidR="00CC6CD0" w:rsidRPr="00CC6CD0">
        <w:rPr>
          <w:rFonts w:ascii="Arial LatArm" w:hAnsi="Arial LatArm" w:cs="Sylfaen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լիազորությունների</w:t>
      </w:r>
      <w:r w:rsidR="00CC6CD0" w:rsidRPr="00CC6CD0">
        <w:rPr>
          <w:rFonts w:ascii="Arial LatArm" w:hAnsi="Arial LatArm" w:cs="Sylfaen"/>
          <w:b/>
          <w:spacing w:val="20"/>
          <w:sz w:val="22"/>
          <w:szCs w:val="22"/>
        </w:rPr>
        <w:t xml:space="preserve"> </w:t>
      </w:r>
      <w:r w:rsidRPr="00CC6CD0">
        <w:rPr>
          <w:rFonts w:ascii="Arial LatArm" w:hAnsi="Arial Unicode" w:cs="Sylfaen"/>
          <w:b/>
          <w:spacing w:val="20"/>
          <w:sz w:val="22"/>
          <w:szCs w:val="22"/>
        </w:rPr>
        <w:t>ոլորտների</w:t>
      </w: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22"/>
          <w:szCs w:val="22"/>
        </w:rPr>
      </w:pPr>
    </w:p>
    <w:tbl>
      <w:tblPr>
        <w:tblStyle w:val="a7"/>
        <w:tblW w:w="12724" w:type="dxa"/>
        <w:tblLayout w:type="fixed"/>
        <w:tblLook w:val="04A0"/>
      </w:tblPr>
      <w:tblGrid>
        <w:gridCol w:w="1731"/>
        <w:gridCol w:w="78"/>
        <w:gridCol w:w="1653"/>
        <w:gridCol w:w="48"/>
        <w:gridCol w:w="142"/>
        <w:gridCol w:w="1843"/>
        <w:gridCol w:w="142"/>
        <w:gridCol w:w="1357"/>
        <w:gridCol w:w="211"/>
        <w:gridCol w:w="133"/>
        <w:gridCol w:w="567"/>
        <w:gridCol w:w="121"/>
        <w:gridCol w:w="130"/>
        <w:gridCol w:w="174"/>
        <w:gridCol w:w="567"/>
        <w:gridCol w:w="36"/>
        <w:gridCol w:w="3791"/>
      </w:tblGrid>
      <w:tr w:rsidR="003F1E0E" w:rsidRPr="00E13C37" w:rsidTr="00EA0C91">
        <w:trPr>
          <w:trHeight w:val="657"/>
        </w:trPr>
        <w:tc>
          <w:tcPr>
            <w:tcW w:w="1731" w:type="dxa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Ամփոփ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նկարագիր</w:t>
            </w:r>
          </w:p>
        </w:tc>
        <w:tc>
          <w:tcPr>
            <w:tcW w:w="1731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Արդյունքային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ցուցանիշներ</w:t>
            </w:r>
          </w:p>
        </w:tc>
        <w:tc>
          <w:tcPr>
            <w:tcW w:w="2033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Տեղեկատվության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աղբյուրներ</w:t>
            </w:r>
          </w:p>
        </w:tc>
        <w:tc>
          <w:tcPr>
            <w:tcW w:w="1710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Պատասխա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նատու</w:t>
            </w:r>
          </w:p>
        </w:tc>
        <w:tc>
          <w:tcPr>
            <w:tcW w:w="951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ժամկետ</w:t>
            </w:r>
          </w:p>
        </w:tc>
        <w:tc>
          <w:tcPr>
            <w:tcW w:w="456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Ռիսկեր</w:t>
            </w: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Ընդհանուր</w:t>
            </w:r>
          </w:p>
        </w:tc>
      </w:tr>
      <w:tr w:rsidR="003F1E0E" w:rsidRPr="00E13C37" w:rsidTr="00EA0C91">
        <w:trPr>
          <w:trHeight w:val="2498"/>
        </w:trPr>
        <w:tc>
          <w:tcPr>
            <w:tcW w:w="3462" w:type="dxa"/>
            <w:gridSpan w:val="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Ոլորտային</w:t>
            </w:r>
            <w:r w:rsidR="00795209" w:rsidRPr="00795209">
              <w:rPr>
                <w:rStyle w:val="7Exact"/>
                <w:rFonts w:asciiTheme="minorHAnsi" w:hAnsiTheme="minorHAnsi" w:cs="Sylfaen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tabs>
                <w:tab w:val="right" w:pos="4171"/>
              </w:tabs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Ապահովել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տեղական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ինքնակառավարման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իրականացումը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Վարսեր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համայնքում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ունենալ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բնակչությանը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համայնքային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ծառայությունների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մատուցման</w:t>
            </w:r>
          </w:p>
          <w:p w:rsidR="003F1E0E" w:rsidRPr="00E13C37" w:rsidRDefault="003F1E0E" w:rsidP="000A3FC6">
            <w:pPr>
              <w:tabs>
                <w:tab w:val="right" w:pos="4157"/>
              </w:tabs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արդյունավետ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մասնագիտացված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նպատակային</w:t>
            </w:r>
            <w:r w:rsidR="00795209" w:rsidRPr="00CE2FE7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և</w:t>
            </w:r>
            <w:r w:rsidR="00795209" w:rsidRPr="00CE2FE7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թափանցիկ</w:t>
            </w:r>
            <w:r w:rsidR="00795209" w:rsidRPr="00CE2FE7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համակարգ</w:t>
            </w:r>
          </w:p>
        </w:tc>
        <w:tc>
          <w:tcPr>
            <w:tcW w:w="9262" w:type="dxa"/>
            <w:gridSpan w:val="1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Ոլորտիազդեցության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Համայնքի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բնակիչների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բավարարվածությունը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(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հարցումների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հիման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վրա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)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ՏԻՄ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երի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գործունեությունից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մատուցվող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հանրային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ծառայություններից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 95%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Համայնքի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բնակիչների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մասնակցությամբ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ՏԻՄ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երի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(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համայնքի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ղեկավարի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համայնքի</w:t>
            </w:r>
            <w:r w:rsidR="00795209" w:rsidRPr="00795209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ավագանու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)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կողմիցկայացվածորոշումներիթվիտեսակարարկշիռըկայացվածորոշումներիընդհանուրթվիմեջ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 80 %</w:t>
            </w:r>
          </w:p>
          <w:p w:rsidR="003F1E0E" w:rsidRPr="00E13C37" w:rsidRDefault="003F1E0E" w:rsidP="00B012DC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Համայնքի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բյուջեի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սեփական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եկամուտների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տեսակարար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կշիռը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համայնքի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="0079271E">
              <w:rPr>
                <w:rStyle w:val="2Exact"/>
                <w:rFonts w:ascii="Arial LatArm" w:hAnsi="Arial Unicode" w:cs="Sylfaen"/>
                <w:spacing w:val="20"/>
              </w:rPr>
              <w:t>բյուջեի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ը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նդհանուր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մուտքերի</w:t>
            </w:r>
            <w:r w:rsidR="0079271E" w:rsidRPr="0079271E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="0079271E">
              <w:rPr>
                <w:rStyle w:val="2Exact"/>
                <w:rFonts w:ascii="Arial LatArm" w:hAnsi="Arial Unicode" w:cs="Sylfaen"/>
                <w:spacing w:val="20"/>
              </w:rPr>
              <w:t>կա</w:t>
            </w:r>
            <w:r w:rsidR="0079271E" w:rsidRPr="0079271E">
              <w:rPr>
                <w:rStyle w:val="2Exact"/>
                <w:rFonts w:ascii="Arial LatArm" w:hAnsi="Arial Unicode" w:cs="Sylfaen"/>
                <w:spacing w:val="20"/>
              </w:rPr>
              <w:t>զ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մում</w:t>
            </w:r>
            <w:r w:rsidR="00C26EC5" w:rsidRPr="00E13C37">
              <w:rPr>
                <w:rStyle w:val="2Exact"/>
                <w:rFonts w:ascii="Arial LatArm" w:hAnsi="Arial LatArm"/>
                <w:spacing w:val="20"/>
              </w:rPr>
              <w:t>, 2</w:t>
            </w:r>
            <w:r w:rsidR="00B012DC" w:rsidRPr="00E13C37">
              <w:rPr>
                <w:rStyle w:val="2Exact"/>
                <w:rFonts w:ascii="Arial LatArm" w:hAnsi="Arial LatArm"/>
                <w:spacing w:val="20"/>
              </w:rPr>
              <w:t>7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%</w:t>
            </w:r>
          </w:p>
        </w:tc>
      </w:tr>
      <w:tr w:rsidR="003F1E0E" w:rsidRPr="00E13C37" w:rsidTr="00EA0C91">
        <w:trPr>
          <w:trHeight w:val="535"/>
        </w:trPr>
        <w:tc>
          <w:tcPr>
            <w:tcW w:w="12724" w:type="dxa"/>
            <w:gridSpan w:val="17"/>
            <w:vAlign w:val="center"/>
          </w:tcPr>
          <w:p w:rsidR="003F1E0E" w:rsidRPr="00E13C37" w:rsidRDefault="003F1E0E" w:rsidP="003A6AE3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</w:rPr>
              <w:t xml:space="preserve"> 1.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Համայնքային</w:t>
            </w:r>
            <w:r w:rsidR="003A6AE3" w:rsidRPr="003A6AE3">
              <w:rPr>
                <w:rStyle w:val="7Exact"/>
                <w:rFonts w:asciiTheme="minorHAnsi" w:hAnsiTheme="minorHAnsi" w:cs="Sylfaen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ծառայությունների</w:t>
            </w:r>
            <w:r w:rsidR="003A6AE3" w:rsidRPr="003A6AE3">
              <w:rPr>
                <w:rStyle w:val="7Exact"/>
                <w:rFonts w:asciiTheme="minorHAnsi" w:hAnsiTheme="minorHAnsi" w:cs="Sylfaen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արդյունավետ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</w:rPr>
              <w:t xml:space="preserve">,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թափանցիկ</w:t>
            </w:r>
            <w:r w:rsidR="003A6AE3" w:rsidRPr="003A6AE3">
              <w:rPr>
                <w:rStyle w:val="7Exact"/>
                <w:rFonts w:asciiTheme="minorHAnsi" w:hAnsiTheme="minorHAnsi" w:cs="Sylfaen"/>
                <w:bCs w:val="0"/>
                <w:spacing w:val="20"/>
              </w:rPr>
              <w:t xml:space="preserve"> </w:t>
            </w:r>
            <w:r w:rsidR="00795209" w:rsidRPr="00795209">
              <w:rPr>
                <w:rStyle w:val="7Exact"/>
                <w:rFonts w:asciiTheme="minorHAnsi" w:hAnsiTheme="minorHAnsi" w:cs="Sylfaen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կառավարում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</w:rPr>
              <w:t xml:space="preserve">,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ենթակաոուցվածքներ</w:t>
            </w:r>
            <w:r w:rsidR="003A6AE3" w:rsidRPr="003A6AE3">
              <w:rPr>
                <w:rStyle w:val="7Exact"/>
                <w:rFonts w:asciiTheme="minorHAnsi" w:hAnsiTheme="minorHAnsi" w:cs="Sylfaen"/>
                <w:bCs w:val="0"/>
                <w:spacing w:val="20"/>
              </w:rPr>
              <w:t xml:space="preserve"> ի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գործունեության</w:t>
            </w:r>
            <w:r w:rsidR="003A6AE3" w:rsidRPr="003A6AE3">
              <w:rPr>
                <w:rStyle w:val="7Exact"/>
                <w:rFonts w:asciiTheme="minorHAnsi" w:hAnsiTheme="minorHAnsi" w:cs="Sylfaen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</w:rPr>
              <w:t>պահպանում</w:t>
            </w:r>
          </w:p>
        </w:tc>
      </w:tr>
      <w:tr w:rsidR="003F1E0E" w:rsidRPr="00E13C37" w:rsidTr="00EA0C91">
        <w:trPr>
          <w:trHeight w:val="2503"/>
        </w:trPr>
        <w:tc>
          <w:tcPr>
            <w:tcW w:w="1731" w:type="dxa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Բարելավել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բնակչությանը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մատուցվող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հանրային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ծառայություն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ների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որակր</w:t>
            </w:r>
          </w:p>
        </w:tc>
        <w:tc>
          <w:tcPr>
            <w:tcW w:w="1731" w:type="dxa"/>
            <w:gridSpan w:val="2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Ծրագրիազդեցության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Բնակչությանըմատուցվողհանրային</w:t>
            </w:r>
            <w:r w:rsidR="00D64DD6" w:rsidRPr="00BC7B07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ծառայությունների</w:t>
            </w:r>
            <w:r w:rsidR="00D64DD6" w:rsidRPr="00BC7B07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որակը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'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լավ</w:t>
            </w:r>
          </w:p>
        </w:tc>
        <w:tc>
          <w:tcPr>
            <w:tcW w:w="2033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ՄԳ</w:t>
            </w:r>
            <w:r w:rsidR="00D64DD6" w:rsidRPr="00BC7B07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տարեկան</w:t>
            </w:r>
            <w:r w:rsidR="00D64DD6" w:rsidRPr="00BC7B07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հաշվետվություններ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3F1E0E" w:rsidRPr="008D60D2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sz w:val="16"/>
                <w:szCs w:val="16"/>
                <w:lang w:eastAsia="ja-JP" w:bidi="ar-SA"/>
              </w:rPr>
            </w:pPr>
            <w:r w:rsidRPr="008D60D2">
              <w:rPr>
                <w:rFonts w:ascii="Arial Unicode" w:eastAsia="Times New Roman" w:hAnsi="Arial Unicode" w:cs="Sylfaen"/>
                <w:spacing w:val="20"/>
                <w:sz w:val="16"/>
                <w:szCs w:val="16"/>
                <w:lang w:bidi="ar-SA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22"/>
                <w:szCs w:val="22"/>
                <w:lang w:val="ru-RU"/>
              </w:rPr>
            </w:pPr>
            <w:r w:rsidRPr="008D60D2">
              <w:rPr>
                <w:rFonts w:ascii="Arial Unicode" w:eastAsia="Times New Roman" w:hAnsi="Arial Unicode" w:cs="Sylfaen"/>
                <w:spacing w:val="20"/>
                <w:sz w:val="16"/>
                <w:szCs w:val="16"/>
                <w:lang w:bidi="ar-SA"/>
              </w:rPr>
              <w:t>Ղեկավար</w:t>
            </w:r>
            <w:r w:rsidRPr="008D60D2">
              <w:rPr>
                <w:rFonts w:ascii="Arial LatArm" w:eastAsia="Times New Roman" w:hAnsi="Arial LatArm" w:cs="Arial"/>
                <w:spacing w:val="20"/>
                <w:sz w:val="16"/>
                <w:szCs w:val="16"/>
                <w:lang w:val="ru-RU" w:bidi="ar-SA"/>
              </w:rPr>
              <w:t xml:space="preserve">, </w:t>
            </w:r>
            <w:r w:rsidRPr="008D60D2">
              <w:rPr>
                <w:rFonts w:ascii="Arial Unicode" w:eastAsia="Times New Roman" w:hAnsi="Arial Unicode" w:cs="Sylfaen"/>
                <w:spacing w:val="20"/>
                <w:sz w:val="16"/>
                <w:szCs w:val="16"/>
                <w:lang w:val="ru-RU" w:bidi="ar-SA"/>
              </w:rPr>
              <w:t>աշխատակազմի</w:t>
            </w:r>
            <w:r w:rsidR="008D60D2" w:rsidRPr="008D60D2">
              <w:rPr>
                <w:rFonts w:ascii="Arial Unicode" w:eastAsia="Times New Roman" w:hAnsi="Arial Unicode" w:cs="Sylfaen"/>
                <w:spacing w:val="20"/>
                <w:sz w:val="16"/>
                <w:szCs w:val="16"/>
                <w:lang w:val="ru-RU" w:bidi="ar-SA"/>
              </w:rPr>
              <w:t xml:space="preserve"> </w:t>
            </w:r>
            <w:r w:rsidRPr="008D60D2">
              <w:rPr>
                <w:rFonts w:ascii="Arial Unicode" w:eastAsia="Times New Roman" w:hAnsi="Arial Unicode" w:cs="Sylfaen"/>
                <w:spacing w:val="20"/>
                <w:sz w:val="16"/>
                <w:szCs w:val="16"/>
                <w:lang w:val="ru-RU" w:bidi="ar-SA"/>
              </w:rPr>
              <w:t>քարտուղար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DF3FCA" w:rsidRPr="003365E5" w:rsidRDefault="00DF3FCA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3365E5">
              <w:rPr>
                <w:rFonts w:ascii="Arial LatArm" w:hAnsi="Arial LatArm" w:cs="Arial"/>
                <w:spacing w:val="20"/>
                <w:sz w:val="18"/>
                <w:szCs w:val="18"/>
              </w:rPr>
              <w:t>20</w:t>
            </w:r>
            <w:r w:rsidR="00CA4AF3" w:rsidRPr="003365E5">
              <w:rPr>
                <w:rFonts w:ascii="Arial LatArm" w:hAnsi="Arial LatArm" w:cs="Arial"/>
                <w:spacing w:val="20"/>
                <w:sz w:val="18"/>
                <w:szCs w:val="18"/>
              </w:rPr>
              <w:t>2</w:t>
            </w:r>
            <w:r w:rsidR="00CA4AF3" w:rsidRPr="003365E5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1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3365E5">
              <w:rPr>
                <w:rFonts w:ascii="Arial LatArm" w:hAnsi="Arial Unicode" w:cs="Sylfaen"/>
                <w:spacing w:val="20"/>
                <w:sz w:val="18"/>
                <w:szCs w:val="18"/>
              </w:rPr>
              <w:t>թ</w:t>
            </w:r>
            <w:r w:rsidRPr="003365E5">
              <w:rPr>
                <w:rFonts w:ascii="Arial LatArm" w:hAnsi="Arial LatArm" w:cs="Arial"/>
                <w:spacing w:val="20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Համապատասխան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,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նյութական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և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ֆինանսական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ռեսուրսների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795209">
        <w:trPr>
          <w:trHeight w:val="3565"/>
        </w:trPr>
        <w:tc>
          <w:tcPr>
            <w:tcW w:w="5495" w:type="dxa"/>
            <w:gridSpan w:val="6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Sylfaen"/>
                <w:b/>
                <w:bCs/>
                <w:spacing w:val="20"/>
                <w:sz w:val="19"/>
                <w:szCs w:val="19"/>
                <w:lang w:bidi="ar-SA"/>
              </w:rPr>
              <w:lastRenderedPageBreak/>
              <w:t>Ելքային</w:t>
            </w:r>
            <w:r w:rsidR="0053755C" w:rsidRPr="0053755C">
              <w:rPr>
                <w:rFonts w:ascii="Arial Unicode" w:eastAsia="Times New Roman" w:hAnsi="Arial Unicode" w:cs="Sylfaen"/>
                <w:b/>
                <w:bCs/>
                <w:spacing w:val="20"/>
                <w:sz w:val="19"/>
                <w:szCs w:val="19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b/>
                <w:bCs/>
                <w:spacing w:val="20"/>
                <w:sz w:val="19"/>
                <w:szCs w:val="19"/>
                <w:lang w:bidi="ar-SA"/>
              </w:rPr>
              <w:t>ցուցանիշներ</w:t>
            </w:r>
            <w:r w:rsidRPr="00E13C37">
              <w:rPr>
                <w:rFonts w:ascii="Arial LatArm" w:eastAsia="Times New Roman" w:hAnsi="Arial LatArm" w:cs="Arial"/>
                <w:b/>
                <w:bCs/>
                <w:spacing w:val="20"/>
                <w:sz w:val="19"/>
                <w:szCs w:val="19"/>
                <w:lang w:bidi="ar-SA"/>
              </w:rPr>
              <w:t xml:space="preserve"> (</w:t>
            </w:r>
            <w:r w:rsidRPr="00E13C37">
              <w:rPr>
                <w:rFonts w:ascii="Arial Unicode" w:eastAsia="Times New Roman" w:hAnsi="Arial Unicode" w:cs="Sylfaen"/>
                <w:b/>
                <w:bCs/>
                <w:spacing w:val="20"/>
                <w:sz w:val="19"/>
                <w:szCs w:val="19"/>
                <w:lang w:bidi="ar-SA"/>
              </w:rPr>
              <w:t>քանակ</w:t>
            </w:r>
            <w:r w:rsidRPr="00E13C37">
              <w:rPr>
                <w:rFonts w:ascii="Arial LatArm" w:eastAsia="Times New Roman" w:hAnsi="Arial LatArm" w:cs="Arial"/>
                <w:b/>
                <w:bCs/>
                <w:spacing w:val="20"/>
                <w:sz w:val="19"/>
                <w:szCs w:val="19"/>
                <w:lang w:bidi="ar-SA"/>
              </w:rPr>
              <w:t xml:space="preserve">, </w:t>
            </w:r>
            <w:r w:rsidRPr="00E13C37">
              <w:rPr>
                <w:rFonts w:ascii="Arial Unicode" w:eastAsia="Times New Roman" w:hAnsi="Arial Unicode" w:cs="Sylfaen"/>
                <w:b/>
                <w:bCs/>
                <w:spacing w:val="20"/>
                <w:sz w:val="19"/>
                <w:szCs w:val="19"/>
                <w:lang w:bidi="ar-SA"/>
              </w:rPr>
              <w:t>որակ</w:t>
            </w:r>
            <w:r w:rsidRPr="00E13C37">
              <w:rPr>
                <w:rFonts w:ascii="Arial LatArm" w:eastAsia="Times New Roman" w:hAnsi="Arial LatArm" w:cs="Arial"/>
                <w:b/>
                <w:bCs/>
                <w:spacing w:val="20"/>
                <w:sz w:val="19"/>
                <w:szCs w:val="19"/>
                <w:lang w:bidi="ar-SA"/>
              </w:rPr>
              <w:t xml:space="preserve">, </w:t>
            </w:r>
            <w:r w:rsidRPr="00E13C37">
              <w:rPr>
                <w:rFonts w:ascii="Arial Unicode" w:eastAsia="Times New Roman" w:hAnsi="Arial Unicode" w:cs="Sylfaen"/>
                <w:b/>
                <w:bCs/>
                <w:spacing w:val="20"/>
                <w:sz w:val="19"/>
                <w:szCs w:val="19"/>
                <w:lang w:bidi="ar-SA"/>
              </w:rPr>
              <w:t>ժամկետ</w:t>
            </w:r>
            <w:r w:rsidRPr="00E13C37">
              <w:rPr>
                <w:rFonts w:ascii="Arial LatArm" w:eastAsia="Times New Roman" w:hAnsi="Arial LatArm" w:cs="Arial"/>
                <w:b/>
                <w:bCs/>
                <w:spacing w:val="20"/>
                <w:sz w:val="19"/>
                <w:szCs w:val="19"/>
                <w:lang w:bidi="ar-SA"/>
              </w:rPr>
              <w:t>)</w:t>
            </w:r>
          </w:p>
          <w:p w:rsidR="003F1E0E" w:rsidRPr="00E13C37" w:rsidRDefault="003F1E0E" w:rsidP="00795209">
            <w:pPr>
              <w:widowControl/>
              <w:spacing w:line="360" w:lineRule="auto"/>
              <w:jc w:val="both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Աշխատակիցների</w:t>
            </w:r>
            <w:r w:rsidR="00795209" w:rsidRPr="00CE2FE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գործունեության</w:t>
            </w:r>
            <w:r w:rsidR="0053755C" w:rsidRPr="00BC7B0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արդյունավետության</w:t>
            </w:r>
            <w:r w:rsidR="0053755C" w:rsidRPr="00BC7B0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բարձրացում</w:t>
            </w:r>
            <w:r w:rsidR="00B012DC"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 20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%</w:t>
            </w:r>
          </w:p>
          <w:p w:rsidR="003F1E0E" w:rsidRPr="00E13C37" w:rsidRDefault="003F1E0E" w:rsidP="00795209">
            <w:pPr>
              <w:widowControl/>
              <w:spacing w:line="360" w:lineRule="auto"/>
              <w:jc w:val="both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Համայնքի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աշխատակազմի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աշխատանքային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օրերի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թիվը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տարվա</w:t>
            </w:r>
            <w:r w:rsidR="00CD60F0" w:rsidRPr="00CD60F0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ընթացքում</w:t>
            </w:r>
            <w:r w:rsidR="00B012DC"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 250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օր</w:t>
            </w:r>
          </w:p>
          <w:p w:rsidR="003F1E0E" w:rsidRPr="00E13C37" w:rsidRDefault="003F1E0E" w:rsidP="00795209">
            <w:pPr>
              <w:widowControl/>
              <w:spacing w:line="360" w:lineRule="auto"/>
              <w:jc w:val="both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ՏԻՄ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-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երի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,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աշխատակազմի</w:t>
            </w:r>
            <w:r w:rsidR="00610DFF" w:rsidRPr="00610DFF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գործունեության</w:t>
            </w:r>
            <w:r w:rsidR="00610DFF" w:rsidRPr="00610DFF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վերաբերյալ</w:t>
            </w:r>
            <w:r w:rsidR="00610DFF" w:rsidRPr="00610DFF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բնակիչների</w:t>
            </w:r>
            <w:r w:rsidR="00610DFF" w:rsidRPr="00610DFF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կողմից</w:t>
            </w:r>
            <w:r w:rsidR="00610DFF" w:rsidRPr="00610DFF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ստացվող</w:t>
            </w:r>
            <w:r w:rsidR="00610DFF" w:rsidRPr="00610DFF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դիմում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-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բողոքներ</w:t>
            </w:r>
            <w:r w:rsidR="00292367" w:rsidRPr="0029236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չկա</w:t>
            </w:r>
            <w:r w:rsidR="00B012DC"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: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Աշխատակազմում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ab/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առկա</w:t>
            </w:r>
            <w:r w:rsidR="00795209" w:rsidRPr="00795209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ab/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տեղեկատվական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ab/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և</w:t>
            </w:r>
          </w:p>
          <w:p w:rsidR="003F1E0E" w:rsidRPr="00E13C37" w:rsidRDefault="00292367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</w:t>
            </w:r>
            <w:r w:rsidR="003F1E0E"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եռահաղորդակցության</w:t>
            </w:r>
            <w:r w:rsidRPr="00BC7B0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="003F1E0E"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համակարգերի</w:t>
            </w:r>
            <w:r w:rsidRPr="00BC7B0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="003F1E0E"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օգտագործման</w:t>
            </w:r>
            <w:r w:rsidRPr="00BC7B0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="003F1E0E"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մակարդակը</w:t>
            </w:r>
            <w:r w:rsidR="003F1E0E"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 95%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Աշխատակազմումստացվածմեկդիմումինպատասխանելումիջին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u w:val="single"/>
                <w:lang w:bidi="ar-SA"/>
              </w:rPr>
              <w:t>ժամանակը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u w:val="single"/>
                <w:lang w:bidi="ar-SA"/>
              </w:rPr>
              <w:t xml:space="preserve">, 3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u w:val="single"/>
                <w:lang w:bidi="ar-SA"/>
              </w:rPr>
              <w:t>օր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ab/>
            </w:r>
          </w:p>
        </w:tc>
        <w:tc>
          <w:tcPr>
            <w:tcW w:w="1843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</w:p>
        </w:tc>
      </w:tr>
      <w:tr w:rsidR="003F1E0E" w:rsidRPr="00E13C37" w:rsidTr="00EA0C91">
        <w:trPr>
          <w:trHeight w:val="2667"/>
        </w:trPr>
        <w:tc>
          <w:tcPr>
            <w:tcW w:w="3462" w:type="dxa"/>
            <w:gridSpan w:val="3"/>
            <w:vAlign w:val="center"/>
          </w:tcPr>
          <w:p w:rsidR="003F1E0E" w:rsidRPr="00E13C37" w:rsidRDefault="003F1E0E" w:rsidP="000A3FC6">
            <w:pPr>
              <w:pStyle w:val="aa"/>
              <w:shd w:val="clear" w:color="auto" w:fill="auto"/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Fonts w:ascii="Arial LatArm" w:hAnsi="Arial Unicode" w:cs="Sylfaen"/>
                <w:spacing w:val="20"/>
              </w:rPr>
              <w:t>Միջոցառումներ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6"/>
              </w:numPr>
              <w:spacing w:line="360" w:lineRule="auto"/>
              <w:rPr>
                <w:rFonts w:ascii="Arial LatArm" w:hAnsi="Arial LatArm" w:cs="Arial"/>
                <w:color w:val="auto"/>
                <w:spacing w:val="20"/>
                <w:sz w:val="20"/>
                <w:szCs w:val="22"/>
                <w:lang w:val="ru-RU"/>
              </w:rPr>
            </w:pP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Աշխատակազմի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բնականոն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գործունեության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ապահովում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6"/>
              </w:numPr>
              <w:spacing w:line="360" w:lineRule="auto"/>
              <w:rPr>
                <w:rFonts w:ascii="Arial LatArm" w:hAnsi="Arial LatArm" w:cs="Arial"/>
                <w:color w:val="auto"/>
                <w:spacing w:val="20"/>
                <w:sz w:val="20"/>
                <w:szCs w:val="22"/>
                <w:lang w:val="ru-RU"/>
              </w:rPr>
            </w:pP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Կոլեկտիվում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լավ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մթնոլորտի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ապահովում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և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թիմայինաշխատանքների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մեթոդների</w:t>
            </w:r>
            <w:r w:rsidR="0072101F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կիրառում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6"/>
              </w:numPr>
              <w:spacing w:line="360" w:lineRule="auto"/>
              <w:rPr>
                <w:rFonts w:ascii="Arial LatArm" w:hAnsi="Arial LatArm" w:cs="Arial"/>
                <w:color w:val="auto"/>
                <w:spacing w:val="20"/>
                <w:sz w:val="22"/>
                <w:szCs w:val="22"/>
                <w:lang w:val="ru-RU"/>
              </w:rPr>
            </w:pP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Վարչական</w:t>
            </w:r>
            <w:r w:rsidR="00CE335D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սարքավորումների</w:t>
            </w:r>
            <w:r w:rsidR="00CE335D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ձեռքբերում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6"/>
              </w:numPr>
              <w:spacing w:line="360" w:lineRule="auto"/>
              <w:rPr>
                <w:rFonts w:ascii="Arial LatArm" w:hAnsi="Arial LatArm" w:cs="Arial"/>
                <w:color w:val="auto"/>
                <w:spacing w:val="20"/>
                <w:sz w:val="22"/>
                <w:szCs w:val="22"/>
                <w:lang w:val="ru-RU"/>
              </w:rPr>
            </w:pP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Լավագույն</w:t>
            </w:r>
            <w:r w:rsidR="00CE335D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աշխատակիցներին</w:t>
            </w:r>
            <w:r w:rsidR="00CE335D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խրախուսումների</w:t>
            </w:r>
            <w:r w:rsidR="00CE335D">
              <w:rPr>
                <w:rFonts w:asciiTheme="minorHAnsi" w:hAnsiTheme="minorHAnsi" w:cs="Sylfaen"/>
                <w:color w:val="auto"/>
                <w:spacing w:val="20"/>
                <w:sz w:val="20"/>
                <w:szCs w:val="22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color w:val="auto"/>
                <w:spacing w:val="20"/>
                <w:sz w:val="20"/>
                <w:szCs w:val="22"/>
                <w:lang w:val="ru-RU"/>
              </w:rPr>
              <w:t>տրամադրում</w:t>
            </w:r>
          </w:p>
        </w:tc>
        <w:tc>
          <w:tcPr>
            <w:tcW w:w="9262" w:type="dxa"/>
            <w:gridSpan w:val="1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bCs/>
                <w:spacing w:val="20"/>
                <w:sz w:val="19"/>
                <w:szCs w:val="19"/>
                <w:lang w:val="ru-RU"/>
              </w:rPr>
            </w:pPr>
            <w:r w:rsidRPr="00E13C37">
              <w:rPr>
                <w:rFonts w:ascii="Arial LatArm" w:hAnsi="Arial Unicode" w:cs="Sylfaen"/>
                <w:b/>
                <w:bCs/>
                <w:spacing w:val="20"/>
                <w:sz w:val="19"/>
                <w:szCs w:val="19"/>
              </w:rPr>
              <w:t>Մուտքային</w:t>
            </w:r>
            <w:r w:rsidR="00A91948">
              <w:rPr>
                <w:rFonts w:asciiTheme="minorHAnsi" w:hAnsiTheme="minorHAnsi" w:cs="Sylfaen"/>
                <w:b/>
                <w:bCs/>
                <w:spacing w:val="20"/>
                <w:sz w:val="19"/>
                <w:szCs w:val="19"/>
                <w:lang w:val="ru-RU"/>
              </w:rPr>
              <w:t xml:space="preserve"> </w:t>
            </w:r>
            <w:r w:rsidRPr="00E13C37">
              <w:rPr>
                <w:rFonts w:ascii="Arial LatArm" w:hAnsi="Arial Unicode" w:cs="Sylfaen"/>
                <w:b/>
                <w:bCs/>
                <w:spacing w:val="20"/>
                <w:sz w:val="19"/>
                <w:szCs w:val="19"/>
              </w:rPr>
              <w:t>ցուցանիշներ</w:t>
            </w:r>
            <w:r w:rsidRPr="00E13C37">
              <w:rPr>
                <w:rFonts w:ascii="Arial LatArm" w:hAnsi="Arial LatArm" w:cs="Arial"/>
                <w:b/>
                <w:bCs/>
                <w:spacing w:val="20"/>
                <w:sz w:val="19"/>
                <w:szCs w:val="19"/>
              </w:rPr>
              <w:t xml:space="preserve"> (</w:t>
            </w:r>
            <w:r w:rsidRPr="00E13C37">
              <w:rPr>
                <w:rFonts w:ascii="Arial LatArm" w:hAnsi="Arial Unicode" w:cs="Sylfaen"/>
                <w:b/>
                <w:bCs/>
                <w:spacing w:val="20"/>
                <w:sz w:val="19"/>
                <w:szCs w:val="19"/>
              </w:rPr>
              <w:t>ներդրվածռեսուրսներ</w:t>
            </w:r>
            <w:r w:rsidRPr="00E13C37">
              <w:rPr>
                <w:rFonts w:ascii="Arial LatArm" w:hAnsi="Arial LatArm" w:cs="Arial"/>
                <w:b/>
                <w:bCs/>
                <w:spacing w:val="20"/>
                <w:sz w:val="19"/>
                <w:szCs w:val="19"/>
              </w:rPr>
              <w:t>)</w:t>
            </w: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1.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Համայն</w:t>
            </w:r>
            <w:r w:rsidR="00C26EC5"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ք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ի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տարեկան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բյուջեով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նախատեսված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համայնքապետարանի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պահպանման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ծախսեր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val="ru-RU" w:bidi="ar-SA"/>
              </w:rPr>
              <w:t>՝</w:t>
            </w:r>
            <w:r w:rsidR="00A91948">
              <w:rPr>
                <w:rFonts w:asciiTheme="minorHAnsi" w:eastAsia="Times New Roman" w:hAnsiTheme="minorHAnsi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="00167851"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  <w:t>18590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  <w:t>.0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հազ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.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դրամ</w:t>
            </w: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</w:pP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2.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յնքի</w:t>
            </w:r>
            <w:r w:rsidR="00E94095" w:rsidRPr="00E94095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աշխատակազմի</w:t>
            </w:r>
            <w:r w:rsidR="00E94095" w:rsidRPr="00E94095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աշխատակիցների</w:t>
            </w:r>
            <w:r w:rsidR="00E94095" w:rsidRPr="00E94095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="00A91948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թիվ</w:t>
            </w:r>
            <w:r w:rsidR="00A91948" w:rsidRPr="00E94095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՝</w:t>
            </w:r>
            <w:r w:rsidR="00CA4AF3"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="00CA4AF3" w:rsidRPr="00E94095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11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                   </w:t>
            </w: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</w:pP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 3.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Համայնքապետարանի</w:t>
            </w:r>
            <w:r w:rsidR="00E94095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վարչականշենք</w:t>
            </w:r>
            <w:r w:rsidR="00E94095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և</w:t>
            </w:r>
            <w:r w:rsidR="00E94095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գույք</w:t>
            </w: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4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Աշխատակազմում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առկա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համակարգչային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սարքերի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և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սարքավորումների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թիվը՝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 6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5.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Համայնքի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պաշտոնական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համացանցային</w:t>
            </w:r>
            <w:r w:rsidR="00986CDE" w:rsidRPr="00986CDE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Sylfaen"/>
                <w:spacing w:val="20"/>
                <w:sz w:val="20"/>
                <w:szCs w:val="20"/>
                <w:lang w:bidi="ar-SA"/>
              </w:rPr>
              <w:t>կայք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 xml:space="preserve">` </w:t>
            </w:r>
            <w:hyperlink r:id="rId17" w:history="1">
              <w:r w:rsidRPr="00E13C37">
                <w:rPr>
                  <w:rStyle w:val="ac"/>
                  <w:rFonts w:ascii="Arial LatArm" w:eastAsia="Times New Roman" w:hAnsi="Arial LatArm" w:cs="Arial"/>
                  <w:spacing w:val="20"/>
                  <w:sz w:val="20"/>
                  <w:szCs w:val="20"/>
                  <w:lang w:eastAsia="en-US" w:bidi="ar-SA"/>
                </w:rPr>
                <w:t>http://www.varser.am/</w:t>
              </w:r>
            </w:hyperlink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Style w:val="295pt"/>
                <w:rFonts w:ascii="Arial LatArm" w:hAnsi="Arial Unicode" w:cs="Sylfaen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3.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Արտակարգ</w:t>
            </w:r>
            <w:r w:rsidR="00F51B9F" w:rsidRPr="00F51B9F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իրավիճակներից</w:t>
            </w:r>
            <w:r w:rsidR="00F51B9F" w:rsidRPr="00F51B9F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բնակչության</w:t>
            </w:r>
            <w:r w:rsidR="00F51B9F" w:rsidRPr="00F51B9F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պաշտպանություն</w:t>
            </w:r>
            <w:r w:rsidR="00F51B9F" w:rsidRPr="00F51B9F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և</w:t>
            </w:r>
            <w:r w:rsidR="00F51B9F" w:rsidRPr="00F51B9F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ՔՊ</w:t>
            </w:r>
            <w:r w:rsidR="00F51B9F" w:rsidRPr="00F51B9F">
              <w:rPr>
                <w:rStyle w:val="295p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 w:cs="Sylfaen"/>
                <w:spacing w:val="20"/>
              </w:rPr>
              <w:t>կազմակերպում</w:t>
            </w:r>
          </w:p>
        </w:tc>
      </w:tr>
      <w:tr w:rsidR="003F1E0E" w:rsidRPr="00E13C37" w:rsidTr="00EA0C91">
        <w:trPr>
          <w:trHeight w:val="1123"/>
        </w:trPr>
        <w:tc>
          <w:tcPr>
            <w:tcW w:w="3462" w:type="dxa"/>
            <w:gridSpan w:val="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Ոլորտային</w:t>
            </w:r>
            <w:r w:rsidR="00F51B9F" w:rsidRPr="00F51B9F">
              <w:rPr>
                <w:rStyle w:val="7Exact"/>
                <w:rFonts w:asciiTheme="minorHAnsi" w:hAnsiTheme="minorHAnsi" w:cs="Sylfaen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tabs>
                <w:tab w:val="right" w:pos="4171"/>
              </w:tabs>
              <w:spacing w:line="360" w:lineRule="auto"/>
              <w:rPr>
                <w:rFonts w:ascii="Arial LatArm" w:hAnsi="Arial LatArm" w:cs="Arial"/>
                <w:spacing w:val="20"/>
                <w:sz w:val="22"/>
                <w:szCs w:val="22"/>
              </w:rPr>
            </w:pP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Ապահովել</w:t>
            </w:r>
            <w:r w:rsidR="00F51B9F" w:rsidRPr="00F51B9F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արտակարգ</w:t>
            </w:r>
            <w:r w:rsidR="00F51B9F" w:rsidRPr="00F51B9F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իրավիճակներից</w:t>
            </w:r>
            <w:r w:rsidR="00F51B9F" w:rsidRPr="00F51B9F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տուժած</w:t>
            </w:r>
            <w:r w:rsidR="00F51B9F" w:rsidRPr="00F51B9F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բնակիչներին</w:t>
            </w:r>
            <w:r w:rsidR="00F51B9F" w:rsidRPr="00F51B9F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համապատասխան</w:t>
            </w:r>
            <w:r w:rsidR="00F51B9F" w:rsidRPr="00F51B9F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փոխհատուցում</w:t>
            </w:r>
            <w:r w:rsidR="00F51B9F" w:rsidRPr="00F51B9F">
              <w:rPr>
                <w:rStyle w:val="2Exact"/>
                <w:rFonts w:asciiTheme="minorHAnsi" w:hAnsiTheme="minorHAnsi" w:cs="Sylfaen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 w:cs="Sylfaen"/>
                <w:spacing w:val="20"/>
              </w:rPr>
              <w:t>ստանալը</w:t>
            </w:r>
          </w:p>
        </w:tc>
        <w:tc>
          <w:tcPr>
            <w:tcW w:w="9262" w:type="dxa"/>
            <w:gridSpan w:val="1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20"/>
                <w:szCs w:val="22"/>
              </w:rPr>
            </w:pPr>
            <w:r w:rsidRPr="00E13C37">
              <w:rPr>
                <w:rFonts w:ascii="Arial LatArm" w:hAnsi="Arial Unicode" w:cs="Sylfaen"/>
                <w:b/>
                <w:spacing w:val="20"/>
                <w:sz w:val="20"/>
                <w:szCs w:val="22"/>
              </w:rPr>
              <w:t>Ոլորտի</w:t>
            </w:r>
            <w:r w:rsidR="00F51B9F" w:rsidRPr="00F51B9F">
              <w:rPr>
                <w:rFonts w:asciiTheme="minorHAnsi" w:hAnsiTheme="minorHAnsi" w:cs="Sylfaen"/>
                <w:b/>
                <w:spacing w:val="20"/>
                <w:sz w:val="20"/>
                <w:szCs w:val="22"/>
              </w:rPr>
              <w:t xml:space="preserve"> </w:t>
            </w:r>
            <w:r w:rsidRPr="00E13C37">
              <w:rPr>
                <w:rFonts w:ascii="Arial LatArm" w:hAnsi="Arial Unicode" w:cs="Sylfaen"/>
                <w:b/>
                <w:spacing w:val="20"/>
                <w:sz w:val="20"/>
                <w:szCs w:val="22"/>
              </w:rPr>
              <w:t>ազդեցությունը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0"/>
                <w:szCs w:val="22"/>
              </w:rPr>
            </w:pP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Արտակարգ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իրավիճակներից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տուժած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բնակիչների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համապատասխանփոխ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հատուցման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ստացումը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՝</w:t>
            </w:r>
            <w:r w:rsidR="00C26EC5" w:rsidRPr="00E13C37">
              <w:rPr>
                <w:rFonts w:ascii="Arial LatArm" w:hAnsi="Arial LatArm" w:cs="Arial"/>
                <w:spacing w:val="20"/>
                <w:sz w:val="20"/>
                <w:szCs w:val="22"/>
              </w:rPr>
              <w:t>60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տոկոս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2"/>
              </w:rPr>
              <w:t xml:space="preserve">,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ներկայիս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</w:t>
            </w:r>
            <w:r w:rsidR="00C26EC5" w:rsidRPr="00E13C37">
              <w:rPr>
                <w:rFonts w:ascii="Arial LatArm" w:hAnsi="Arial LatArm" w:cs="Arial"/>
                <w:spacing w:val="20"/>
                <w:sz w:val="20"/>
                <w:szCs w:val="22"/>
              </w:rPr>
              <w:t>40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2"/>
              </w:rPr>
              <w:t>-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ի</w:t>
            </w:r>
            <w:r w:rsidR="00394EDD" w:rsidRPr="00394EDD">
              <w:rPr>
                <w:rFonts w:asciiTheme="minorHAnsi" w:hAnsiTheme="minorHAnsi" w:cs="Sylfaen"/>
                <w:spacing w:val="20"/>
                <w:sz w:val="20"/>
                <w:szCs w:val="22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20"/>
                <w:szCs w:val="22"/>
              </w:rPr>
              <w:t>փոխարեն</w:t>
            </w: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  <w:sz w:val="18"/>
                <w:szCs w:val="18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  <w:sz w:val="18"/>
                <w:szCs w:val="18"/>
              </w:rPr>
              <w:t xml:space="preserve"> 1.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  <w:sz w:val="18"/>
                <w:szCs w:val="18"/>
              </w:rPr>
              <w:t>Հրդեհներից</w:t>
            </w:r>
            <w:r w:rsidR="00D62C64" w:rsidRPr="00D62C64">
              <w:rPr>
                <w:rStyle w:val="7Exact"/>
                <w:rFonts w:asciiTheme="minorHAnsi" w:hAnsiTheme="minorHAnsi" w:cs="Sylfaen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  <w:sz w:val="18"/>
                <w:szCs w:val="18"/>
              </w:rPr>
              <w:t>տուժած</w:t>
            </w:r>
            <w:r w:rsidR="00D62C64" w:rsidRPr="00D62C64">
              <w:rPr>
                <w:rStyle w:val="7Exact"/>
                <w:rFonts w:asciiTheme="minorHAnsi" w:hAnsiTheme="minorHAnsi" w:cs="Sylfaen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  <w:sz w:val="18"/>
                <w:szCs w:val="18"/>
              </w:rPr>
              <w:t>բնակիչների</w:t>
            </w:r>
            <w:r w:rsidR="00D62C64" w:rsidRPr="00D62C64">
              <w:rPr>
                <w:rStyle w:val="7Exact"/>
                <w:rFonts w:asciiTheme="minorHAnsi" w:hAnsiTheme="minorHAnsi" w:cs="Sylfaen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Cs w:val="0"/>
                <w:spacing w:val="20"/>
                <w:sz w:val="18"/>
                <w:szCs w:val="18"/>
              </w:rPr>
              <w:t>փոխհատուցում</w:t>
            </w:r>
          </w:p>
        </w:tc>
      </w:tr>
      <w:tr w:rsidR="003F1E0E" w:rsidRPr="00E13C37" w:rsidTr="00EA0C91">
        <w:tc>
          <w:tcPr>
            <w:tcW w:w="1731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Sylfaen"/>
                <w:b/>
                <w:spacing w:val="20"/>
                <w:sz w:val="18"/>
                <w:szCs w:val="18"/>
              </w:rPr>
              <w:t>Ծրագրի</w:t>
            </w:r>
            <w:r w:rsidR="00D62C64" w:rsidRPr="00FB11BE">
              <w:rPr>
                <w:rFonts w:asciiTheme="minorHAnsi" w:hAnsiTheme="minorHAnsi" w:cs="Sylfaen"/>
                <w:b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Sylfaen"/>
                <w:b/>
                <w:spacing w:val="20"/>
                <w:sz w:val="18"/>
                <w:szCs w:val="18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Sylfaen"/>
                <w:spacing w:val="20"/>
                <w:sz w:val="18"/>
                <w:szCs w:val="18"/>
              </w:rPr>
              <w:lastRenderedPageBreak/>
              <w:t>Բնածին</w:t>
            </w:r>
            <w:r w:rsidR="00FB11BE" w:rsidRPr="00FB11BE">
              <w:rPr>
                <w:rFonts w:asciiTheme="minorHAnsi" w:hAnsiTheme="minorHAnsi" w:cs="Sylfaen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18"/>
                <w:szCs w:val="18"/>
              </w:rPr>
              <w:t>հրդեհներից</w:t>
            </w:r>
            <w:r w:rsidR="00FB11BE" w:rsidRPr="00FB11BE">
              <w:rPr>
                <w:rFonts w:asciiTheme="minorHAnsi" w:hAnsiTheme="minorHAnsi" w:cs="Sylfaen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18"/>
                <w:szCs w:val="18"/>
              </w:rPr>
              <w:t>տուժածբնակիչների</w:t>
            </w:r>
            <w:r w:rsidR="00FB11BE" w:rsidRPr="00FB11BE">
              <w:rPr>
                <w:rFonts w:asciiTheme="minorHAnsi" w:hAnsiTheme="minorHAnsi" w:cs="Sylfaen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18"/>
                <w:szCs w:val="18"/>
              </w:rPr>
              <w:t>փոխհատուցումը</w:t>
            </w:r>
            <w:r w:rsidR="00FB11BE" w:rsidRPr="00FB11BE">
              <w:rPr>
                <w:rFonts w:asciiTheme="minorHAnsi" w:hAnsiTheme="minorHAnsi" w:cs="Sylfaen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18"/>
                <w:szCs w:val="18"/>
              </w:rPr>
              <w:t>հասցնել</w:t>
            </w:r>
            <w:r w:rsidR="00FB11BE" w:rsidRPr="00FB11BE">
              <w:rPr>
                <w:rFonts w:asciiTheme="minorHAnsi" w:hAnsiTheme="minorHAnsi" w:cs="Sylfaen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18"/>
                <w:szCs w:val="18"/>
              </w:rPr>
              <w:t>կորուստների</w:t>
            </w:r>
            <w:r w:rsidR="00FB11BE" w:rsidRPr="00FB11BE">
              <w:rPr>
                <w:rFonts w:asciiTheme="minorHAnsi" w:hAnsiTheme="minorHAnsi" w:cs="Sylfaen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18"/>
                <w:szCs w:val="18"/>
              </w:rPr>
              <w:t>ռեալ</w:t>
            </w:r>
            <w:r w:rsidR="00FB11BE" w:rsidRPr="00FB11BE">
              <w:rPr>
                <w:rFonts w:asciiTheme="minorHAnsi" w:hAnsiTheme="minorHAnsi" w:cs="Sylfaen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Sylfaen"/>
                <w:spacing w:val="20"/>
                <w:sz w:val="18"/>
                <w:szCs w:val="18"/>
              </w:rPr>
              <w:t>մակարդակին</w:t>
            </w:r>
          </w:p>
        </w:tc>
        <w:tc>
          <w:tcPr>
            <w:tcW w:w="1731" w:type="dxa"/>
            <w:gridSpan w:val="2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lastRenderedPageBreak/>
              <w:t>Ծրագրի</w:t>
            </w:r>
            <w:r w:rsidR="00D62C64" w:rsidRPr="00D62C64">
              <w:rPr>
                <w:rStyle w:val="7Exact"/>
                <w:rFonts w:asciiTheme="minorHAnsi" w:hAnsiTheme="minorHAnsi" w:cs="Sylfaen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lastRenderedPageBreak/>
              <w:t>(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վերջնական</w:t>
            </w:r>
            <w:r w:rsidR="00D62C64" w:rsidRPr="00D62C64">
              <w:rPr>
                <w:rStyle w:val="7Exact"/>
                <w:rFonts w:asciiTheme="minorHAnsi" w:hAnsiTheme="minorHAnsi" w:cs="Sylfaen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 w:cs="Sylfaen"/>
                <w:b/>
                <w:bCs/>
                <w:spacing w:val="20"/>
                <w:lang w:val="hy-AM"/>
              </w:rPr>
              <w:t>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Կորուստներիփոխհատուցումը</w:t>
            </w:r>
            <w:r w:rsidR="00D62C64" w:rsidRPr="00D62C64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հասցնել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 xml:space="preserve"> 80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տոկոսի</w:t>
            </w:r>
          </w:p>
        </w:tc>
        <w:tc>
          <w:tcPr>
            <w:tcW w:w="2033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lastRenderedPageBreak/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lastRenderedPageBreak/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</w:t>
            </w:r>
            <w:r w:rsidR="00BC7B07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D62C64" w:rsidRPr="00BC7B0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հաշվետվություններ</w:t>
            </w:r>
          </w:p>
        </w:tc>
        <w:tc>
          <w:tcPr>
            <w:tcW w:w="1499" w:type="dxa"/>
            <w:gridSpan w:val="2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lastRenderedPageBreak/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ղեկավար</w:t>
            </w:r>
          </w:p>
        </w:tc>
        <w:tc>
          <w:tcPr>
            <w:tcW w:w="1032" w:type="dxa"/>
            <w:gridSpan w:val="4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>2</w:t>
            </w:r>
            <w:r w:rsidR="00167851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1</w:t>
            </w:r>
            <w:r w:rsidR="003F1E0E"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4698" w:type="dxa"/>
            <w:gridSpan w:val="5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lastRenderedPageBreak/>
              <w:t>նյութական</w:t>
            </w:r>
            <w:r w:rsidR="00D62C64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և</w:t>
            </w:r>
            <w:r w:rsidR="00D62C64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ֆինանսական</w:t>
            </w:r>
            <w:r w:rsidR="00D62C64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ռեսուրսների</w:t>
            </w:r>
            <w:r w:rsidR="00D62C64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lastRenderedPageBreak/>
              <w:t>Ծրագիր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  <w:sz w:val="18"/>
                <w:szCs w:val="18"/>
              </w:rPr>
              <w:t xml:space="preserve"> 2.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Գիշատիչ</w:t>
            </w:r>
            <w:r w:rsidR="00D62C64" w:rsidRPr="00D62C64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կենդանիների</w:t>
            </w:r>
            <w:r w:rsidR="00D62C64" w:rsidRPr="00D62C64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հարձակումներից</w:t>
            </w:r>
            <w:r w:rsidR="00D62C64" w:rsidRPr="00D62C64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տուժած</w:t>
            </w:r>
            <w:r w:rsidR="00D62C64" w:rsidRPr="00D62C64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բնակիչների</w:t>
            </w:r>
            <w:r w:rsidR="00D62C64" w:rsidRPr="00D62C64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փոխհատուցում</w:t>
            </w:r>
          </w:p>
        </w:tc>
      </w:tr>
      <w:tr w:rsidR="003F1E0E" w:rsidRPr="00E13C37" w:rsidTr="00EA0C91">
        <w:tc>
          <w:tcPr>
            <w:tcW w:w="1731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</w:rPr>
              <w:t>Ծրագրի</w:t>
            </w:r>
            <w:r w:rsidR="00D62C64" w:rsidRPr="005E7C45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Գիշատիչ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կենդանիների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հարձակումներից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տուժած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բնակիչների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փոխհատուցումը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հասցնել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կորուստների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ռեալ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մակարդակին</w:t>
            </w:r>
          </w:p>
        </w:tc>
        <w:tc>
          <w:tcPr>
            <w:tcW w:w="1731" w:type="dxa"/>
            <w:gridSpan w:val="2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  <w:r w:rsidR="00D62C64" w:rsidRPr="005E7C45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Կորուստներիփոխհատուցումը</w:t>
            </w:r>
            <w:r w:rsidR="005E7C45" w:rsidRPr="005E7C4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հասցնել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 xml:space="preserve"> 80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տոկոսի</w:t>
            </w:r>
          </w:p>
        </w:tc>
        <w:tc>
          <w:tcPr>
            <w:tcW w:w="2033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</w:t>
            </w:r>
            <w:r w:rsidR="005E7C45" w:rsidRPr="00BC7B0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5E7C45" w:rsidRPr="00BC7B0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հաշվետվություններ</w:t>
            </w:r>
          </w:p>
        </w:tc>
        <w:tc>
          <w:tcPr>
            <w:tcW w:w="1499" w:type="dxa"/>
            <w:gridSpan w:val="2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ղեկավար</w:t>
            </w:r>
          </w:p>
        </w:tc>
        <w:tc>
          <w:tcPr>
            <w:tcW w:w="1032" w:type="dxa"/>
            <w:gridSpan w:val="4"/>
            <w:vAlign w:val="center"/>
          </w:tcPr>
          <w:p w:rsidR="003F1E0E" w:rsidRPr="00E13C37" w:rsidRDefault="00DF3FCA" w:rsidP="00167851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>2</w:t>
            </w:r>
            <w:r w:rsidR="00167851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1</w:t>
            </w:r>
            <w:r w:rsidR="003F1E0E"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4698" w:type="dxa"/>
            <w:gridSpan w:val="5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նյութական</w:t>
            </w:r>
            <w:r w:rsidR="005E7C45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և</w:t>
            </w:r>
            <w:r w:rsidR="005E7C45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ֆինանսական</w:t>
            </w:r>
            <w:r w:rsidR="005E7C45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ռեսուրսների</w:t>
            </w:r>
            <w:r w:rsidR="005E7C45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  <w:sz w:val="18"/>
                <w:szCs w:val="18"/>
              </w:rPr>
              <w:t xml:space="preserve"> 3.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Փոթորիկներից</w:t>
            </w:r>
            <w:r w:rsidR="003A67C5" w:rsidRPr="003A67C5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տուժած</w:t>
            </w:r>
            <w:r w:rsidR="003A67C5" w:rsidRPr="003A67C5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բնակիչների</w:t>
            </w:r>
            <w:r w:rsidR="003A67C5" w:rsidRPr="003A67C5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փոխհատուցում</w:t>
            </w:r>
          </w:p>
        </w:tc>
      </w:tr>
      <w:tr w:rsidR="003F1E0E" w:rsidRPr="00E13C37" w:rsidTr="00EA0C91">
        <w:tc>
          <w:tcPr>
            <w:tcW w:w="1731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</w:rPr>
              <w:t>Ծրագրինպատակ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Փոթորիկներիցտուժած</w:t>
            </w:r>
            <w:r w:rsidR="003A67C5" w:rsidRPr="003A67C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բնակիչների</w:t>
            </w:r>
            <w:r w:rsidR="003A67C5" w:rsidRPr="003A67C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փոխհատուցումը</w:t>
            </w:r>
            <w:r w:rsidR="003A67C5" w:rsidRPr="003A67C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հասցնել</w:t>
            </w:r>
            <w:r w:rsidR="003A67C5" w:rsidRPr="003A67C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կորուստների</w:t>
            </w:r>
            <w:r w:rsidR="003A67C5" w:rsidRPr="003A67C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ռեալ</w:t>
            </w:r>
            <w:r w:rsidR="003A67C5" w:rsidRPr="003A67C5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մակարդակին</w:t>
            </w:r>
          </w:p>
        </w:tc>
        <w:tc>
          <w:tcPr>
            <w:tcW w:w="1731" w:type="dxa"/>
            <w:gridSpan w:val="2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Կորուստներիփոխհատուցումըհասցնել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 xml:space="preserve"> </w:t>
            </w:r>
            <w:r w:rsidR="009128E9"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80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տոկոսի</w:t>
            </w:r>
          </w:p>
        </w:tc>
        <w:tc>
          <w:tcPr>
            <w:tcW w:w="2033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</w:t>
            </w:r>
            <w:r w:rsidR="003A67C5" w:rsidRPr="00BC7B0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3A67C5" w:rsidRPr="00BC7B0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հաշվետվություններ</w:t>
            </w:r>
          </w:p>
        </w:tc>
        <w:tc>
          <w:tcPr>
            <w:tcW w:w="1499" w:type="dxa"/>
            <w:gridSpan w:val="2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ղեկավար</w:t>
            </w:r>
          </w:p>
        </w:tc>
        <w:tc>
          <w:tcPr>
            <w:tcW w:w="1032" w:type="dxa"/>
            <w:gridSpan w:val="4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>2</w:t>
            </w:r>
            <w:r w:rsidR="009128E9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1</w:t>
            </w:r>
            <w:r w:rsidR="003F1E0E"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4698" w:type="dxa"/>
            <w:gridSpan w:val="5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նյութական</w:t>
            </w:r>
            <w:r w:rsidR="003A67C5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և</w:t>
            </w:r>
            <w:r w:rsidR="003A67C5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ֆինանսական</w:t>
            </w:r>
            <w:r w:rsidR="003A67C5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ռեսուրսների</w:t>
            </w:r>
            <w:r w:rsidR="003A67C5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3462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Միջոցառումներ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7"/>
              </w:num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Տեղի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="00FB11BE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ունեցած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վնասի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գնահատում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,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7"/>
              </w:num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Պատճառների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բացա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յտում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,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7"/>
              </w:num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Համապատսխան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մարմինների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հետ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համագործակցություն</w:t>
            </w:r>
          </w:p>
        </w:tc>
        <w:tc>
          <w:tcPr>
            <w:tcW w:w="9262" w:type="dxa"/>
            <w:gridSpan w:val="1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Մուտքայինցուցանիշներ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8"/>
              </w:num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Համայնքի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բյուջեով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նախատսված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ֆինանսական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միջոցներ՝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="00C26EC5"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900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հազ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 xml:space="preserve">. </w:t>
            </w:r>
            <w:r w:rsidR="00A11349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դ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րամ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8"/>
              </w:num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Այ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լկառույցների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="00FB11BE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ներգրավում</w:t>
            </w:r>
            <w:r w:rsidR="00FB11BE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փոխհատուցման</w:t>
            </w:r>
            <w:r w:rsidR="00A11349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="00FB11BE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գործընթացում</w:t>
            </w:r>
          </w:p>
        </w:tc>
      </w:tr>
      <w:tr w:rsidR="003F1E0E" w:rsidRPr="00E13C37" w:rsidTr="00EA0C91">
        <w:tc>
          <w:tcPr>
            <w:tcW w:w="12724" w:type="dxa"/>
            <w:gridSpan w:val="17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4.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Քաղաքաշինություն</w:t>
            </w:r>
            <w:r w:rsidR="00A11349" w:rsidRPr="00CE2FE7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A11349" w:rsidRPr="00CE2FE7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կոմունալ</w:t>
            </w:r>
            <w:r w:rsidR="00A11349" w:rsidRPr="00CE2FE7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տնտեսություն</w:t>
            </w:r>
          </w:p>
        </w:tc>
      </w:tr>
      <w:tr w:rsidR="003F1E0E" w:rsidRPr="00E13C37" w:rsidTr="00EA0C91">
        <w:trPr>
          <w:trHeight w:val="1202"/>
        </w:trPr>
        <w:tc>
          <w:tcPr>
            <w:tcW w:w="3462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eastAsia="Arial" w:hAnsi="Arial LatArm" w:cs="Arial"/>
                <w:b/>
                <w:bCs/>
                <w:spacing w:val="20"/>
                <w:sz w:val="19"/>
                <w:szCs w:val="19"/>
              </w:rPr>
            </w:pPr>
            <w:r w:rsidRPr="00E13C37">
              <w:rPr>
                <w:rFonts w:ascii="Arial LatArm" w:eastAsia="Arial" w:hAnsi="Arial Unicode" w:cs="Arial"/>
                <w:b/>
                <w:bCs/>
                <w:spacing w:val="20"/>
                <w:sz w:val="19"/>
                <w:szCs w:val="19"/>
              </w:rPr>
              <w:lastRenderedPageBreak/>
              <w:t>Ոլորտային</w:t>
            </w:r>
            <w:r w:rsidR="00A11349" w:rsidRPr="00A11349">
              <w:rPr>
                <w:rFonts w:asciiTheme="minorHAnsi" w:eastAsia="Arial" w:hAnsiTheme="minorHAnsi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b/>
                <w:bCs/>
                <w:spacing w:val="20"/>
                <w:sz w:val="19"/>
                <w:szCs w:val="19"/>
              </w:rPr>
              <w:t>նպատակ</w:t>
            </w:r>
          </w:p>
          <w:p w:rsidR="003F1E0E" w:rsidRPr="00E13C37" w:rsidRDefault="003F1E0E" w:rsidP="000A3FC6">
            <w:pPr>
              <w:tabs>
                <w:tab w:val="left" w:pos="2534"/>
                <w:tab w:val="left" w:pos="3370"/>
              </w:tabs>
              <w:spacing w:line="360" w:lineRule="auto"/>
              <w:rPr>
                <w:rFonts w:ascii="Arial LatArm" w:eastAsia="Arial" w:hAnsi="Arial LatArm" w:cs="Arial"/>
                <w:spacing w:val="20"/>
                <w:sz w:val="20"/>
                <w:szCs w:val="20"/>
              </w:rPr>
            </w:pP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Քաղաքաշիեության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և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կոմունալ</w:t>
            </w:r>
          </w:p>
          <w:p w:rsidR="003F1E0E" w:rsidRPr="00E13C37" w:rsidRDefault="00A11349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Տ</w:t>
            </w:r>
            <w:r w:rsidR="003F1E0E"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նտեսության</w:t>
            </w:r>
            <w:r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ոլորտում</w:t>
            </w:r>
            <w:r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ապահովել</w:t>
            </w:r>
            <w:r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որակյալ</w:t>
            </w:r>
            <w:r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eastAsia="Arial" w:hAnsi="Arial Unicode" w:cs="Arial"/>
                <w:spacing w:val="20"/>
                <w:sz w:val="20"/>
                <w:szCs w:val="20"/>
                <w:u w:val="single"/>
              </w:rPr>
              <w:t>ծառայությունների</w:t>
            </w:r>
            <w:r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  <w:u w:val="single"/>
              </w:rPr>
              <w:t xml:space="preserve"> </w:t>
            </w:r>
            <w:r w:rsidR="003F1E0E" w:rsidRPr="00E13C37">
              <w:rPr>
                <w:rFonts w:ascii="Arial LatArm" w:eastAsia="Arial" w:hAnsi="Arial Unicode" w:cs="Arial"/>
                <w:spacing w:val="20"/>
                <w:sz w:val="20"/>
                <w:szCs w:val="20"/>
                <w:u w:val="single"/>
              </w:rPr>
              <w:t>մատուցումր</w:t>
            </w:r>
          </w:p>
        </w:tc>
        <w:tc>
          <w:tcPr>
            <w:tcW w:w="9262" w:type="dxa"/>
            <w:gridSpan w:val="14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Ոլորտի</w:t>
            </w:r>
            <w:r w:rsidR="00A11349" w:rsidRPr="00A11349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</w:t>
            </w:r>
            <w:r w:rsidR="00A11349" w:rsidRPr="00A11349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բավարարվածությունը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քաղաքաշինության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կոմունալ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տնտեսության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ոլորտում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մատուցվող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ծառայություններից</w:t>
            </w:r>
            <w:r w:rsidR="00C26EC5" w:rsidRPr="00E13C37">
              <w:rPr>
                <w:rStyle w:val="2Exact"/>
                <w:rFonts w:ascii="Arial LatArm" w:hAnsi="Arial LatArm"/>
                <w:spacing w:val="20"/>
              </w:rPr>
              <w:t>, 90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%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rPr>
          <w:trHeight w:val="268"/>
        </w:trPr>
        <w:tc>
          <w:tcPr>
            <w:tcW w:w="12724" w:type="dxa"/>
            <w:gridSpan w:val="17"/>
          </w:tcPr>
          <w:p w:rsidR="003F1E0E" w:rsidRPr="00E13C37" w:rsidRDefault="003F1E0E" w:rsidP="00EA0C91">
            <w:pPr>
              <w:pStyle w:val="70"/>
              <w:shd w:val="clear" w:color="auto" w:fill="auto"/>
              <w:spacing w:line="360" w:lineRule="auto"/>
              <w:ind w:firstLine="0"/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1.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Ապահվելհամայնքիփողոցների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9</w:t>
            </w:r>
            <w:r w:rsidR="00EA0C91"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</w:rPr>
              <w:t>8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տոկոսիգիշերայինլուսավորությունը</w:t>
            </w:r>
          </w:p>
        </w:tc>
      </w:tr>
      <w:tr w:rsidR="003F1E0E" w:rsidRPr="00E13C37" w:rsidTr="00EA0C91">
        <w:tc>
          <w:tcPr>
            <w:tcW w:w="1731" w:type="dxa"/>
            <w:vAlign w:val="bottom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Վարսեր</w:t>
            </w:r>
          </w:p>
          <w:p w:rsidR="003F1E0E" w:rsidRPr="00E13C37" w:rsidRDefault="00A11349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ամայնքում</w:t>
            </w:r>
            <w:r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գիշերային</w:t>
            </w:r>
          </w:p>
          <w:p w:rsidR="003F1E0E" w:rsidRPr="00E13C37" w:rsidRDefault="00A11349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Լ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ուսավորությամբ</w:t>
            </w:r>
            <w:r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ապահովել</w:t>
            </w:r>
            <w:r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բոլոր</w:t>
            </w:r>
            <w:r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փողոցները</w:t>
            </w:r>
          </w:p>
        </w:tc>
        <w:tc>
          <w:tcPr>
            <w:tcW w:w="1731" w:type="dxa"/>
            <w:gridSpan w:val="2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</w:rPr>
              <w:t>Ծրագրի</w:t>
            </w:r>
            <w:r w:rsidR="00A11349" w:rsidRPr="00A11349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</w:rPr>
              <w:t>ազդեցության</w:t>
            </w:r>
            <w:r w:rsidRPr="00E13C37">
              <w:rPr>
                <w:rFonts w:ascii="Arial LatArm" w:hAnsi="Arial LatArm"/>
                <w:b/>
                <w:spacing w:val="20"/>
                <w:sz w:val="18"/>
                <w:szCs w:val="18"/>
              </w:rPr>
              <w:t>(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</w:rPr>
              <w:t>վերջնական</w:t>
            </w:r>
            <w:r w:rsidR="00A11349" w:rsidRPr="00A11349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</w:rPr>
              <w:t>արդյունքի</w:t>
            </w:r>
            <w:r w:rsidRPr="00E13C37">
              <w:rPr>
                <w:rFonts w:ascii="Arial LatArm" w:hAnsi="Arial LatArm"/>
                <w:b/>
                <w:spacing w:val="20"/>
                <w:sz w:val="18"/>
                <w:szCs w:val="18"/>
              </w:rPr>
              <w:t xml:space="preserve">)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</w:rPr>
              <w:t>ցուցանիշներ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Վարսեր</w:t>
            </w:r>
            <w:r w:rsidR="00A11349" w:rsidRPr="00A1134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համայնքի</w:t>
            </w:r>
            <w:r w:rsidR="00A11349" w:rsidRPr="00A1134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փողոցների</w:t>
            </w:r>
            <w:r w:rsidR="00A11349" w:rsidRPr="00A1134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տեսակարար</w:t>
            </w:r>
            <w:r w:rsidR="00A11349" w:rsidRPr="00A1134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կշիռում</w:t>
            </w:r>
            <w:r w:rsidR="00A11349" w:rsidRPr="00A1134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գիշեարային</w:t>
            </w:r>
            <w:r w:rsidR="00A11349" w:rsidRPr="00A1134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լուսավորություն</w:t>
            </w:r>
            <w:r w:rsidR="00A11349" w:rsidRPr="00A1134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ունեցողները</w:t>
            </w:r>
            <w:r w:rsidR="00A11349" w:rsidRPr="00A1134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հասցնել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 xml:space="preserve"> </w:t>
            </w:r>
            <w:r w:rsidR="00EA0C91" w:rsidRPr="00A11349">
              <w:rPr>
                <w:rFonts w:ascii="Arial LatArm" w:hAnsi="Arial LatArm" w:cs="Arial"/>
                <w:spacing w:val="20"/>
                <w:sz w:val="18"/>
                <w:szCs w:val="18"/>
              </w:rPr>
              <w:t xml:space="preserve">100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տոկոսի</w:t>
            </w:r>
          </w:p>
        </w:tc>
        <w:tc>
          <w:tcPr>
            <w:tcW w:w="2033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A11349" w:rsidRPr="00A1134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հաշվետվություն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</w:t>
            </w:r>
          </w:p>
        </w:tc>
        <w:tc>
          <w:tcPr>
            <w:tcW w:w="2531" w:type="dxa"/>
            <w:gridSpan w:val="6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ղեկավար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907" w:type="dxa"/>
            <w:gridSpan w:val="4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  <w:p w:rsidR="003F1E0E" w:rsidRPr="00E13C37" w:rsidRDefault="00DF3FCA" w:rsidP="000A3FC6">
            <w:pPr>
              <w:spacing w:line="360" w:lineRule="auto"/>
              <w:jc w:val="center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>2</w:t>
            </w:r>
            <w:r w:rsidR="00EA0C91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1</w:t>
            </w:r>
            <w:r w:rsidR="003F1E0E"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3791" w:type="dxa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>տեխնիկական</w:t>
            </w:r>
          </w:p>
          <w:p w:rsidR="003F1E0E" w:rsidRPr="00E13C37" w:rsidRDefault="003F1E0E" w:rsidP="00A11349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A1134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</w:t>
            </w:r>
            <w:r w:rsidR="00A1134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ռեսուրսների</w:t>
            </w:r>
            <w:r w:rsidR="00A1134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5495" w:type="dxa"/>
            <w:gridSpan w:val="6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Ելքայինցուցանիշներ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քանակ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որակ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ժամկետ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Փողոցների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արտաքին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լուսավորության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համակարգի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երկարությունը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 10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կմ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Գիշերային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լուսավորված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փողոցների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տեսակարար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կշիռն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ընդհանուրի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մեջ</w:t>
            </w:r>
            <w:r w:rsidR="00C26EC5" w:rsidRPr="00E13C37">
              <w:rPr>
                <w:rStyle w:val="2Exact"/>
                <w:rFonts w:ascii="Arial LatArm" w:hAnsi="Arial LatArm"/>
                <w:spacing w:val="20"/>
              </w:rPr>
              <w:t>100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%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Գիշերային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լուսավորության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ժամերի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թիվը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օրվա</w:t>
            </w:r>
            <w:r w:rsidR="00FB11BE" w:rsidRPr="00FB11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կտրվածքով</w:t>
            </w:r>
            <w:r w:rsidR="00FB11BE" w:rsidRPr="00FB11BE">
              <w:rPr>
                <w:rStyle w:val="2Exact"/>
                <w:rFonts w:ascii="Sylfaen" w:hAnsi="Sylfaen"/>
                <w:spacing w:val="20"/>
              </w:rPr>
              <w:t xml:space="preserve">՝ 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ամռանը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5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ժամ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2531" w:type="dxa"/>
            <w:gridSpan w:val="6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տեխնիկական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A11349" w:rsidRPr="00A1134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</w:t>
            </w:r>
            <w:r w:rsidR="00A11349" w:rsidRPr="00A1134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ռեսուրսները</w:t>
            </w:r>
            <w:r w:rsidR="00A11349" w:rsidRPr="00A1134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</w:t>
            </w:r>
            <w:r w:rsidR="00A11349" w:rsidRPr="00A1134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են</w:t>
            </w:r>
            <w:r w:rsidR="00A11349" w:rsidRPr="00A1134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եղել</w:t>
            </w:r>
          </w:p>
        </w:tc>
      </w:tr>
      <w:tr w:rsidR="003F1E0E" w:rsidRPr="00E13C37" w:rsidTr="00EA0C91">
        <w:tc>
          <w:tcPr>
            <w:tcW w:w="3462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eastAsia="Arial" w:hAnsi="Arial LatArm" w:cs="Arial"/>
                <w:b/>
                <w:bCs/>
                <w:spacing w:val="20"/>
                <w:sz w:val="19"/>
                <w:szCs w:val="19"/>
              </w:rPr>
            </w:pPr>
            <w:r w:rsidRPr="00E13C37">
              <w:rPr>
                <w:rFonts w:ascii="Arial LatArm" w:eastAsia="Arial" w:hAnsi="Arial Unicode" w:cs="Arial"/>
                <w:b/>
                <w:bCs/>
                <w:spacing w:val="20"/>
                <w:sz w:val="19"/>
                <w:szCs w:val="19"/>
              </w:rPr>
              <w:t>Միջոցառումներ</w:t>
            </w:r>
          </w:p>
          <w:p w:rsidR="003F1E0E" w:rsidRPr="00E13C37" w:rsidRDefault="003F1E0E" w:rsidP="000A3FC6">
            <w:pPr>
              <w:spacing w:line="360" w:lineRule="auto"/>
              <w:ind w:left="220"/>
              <w:jc w:val="both"/>
              <w:rPr>
                <w:rFonts w:ascii="Arial LatArm" w:eastAsia="Arial" w:hAnsi="Arial LatArm" w:cs="Arial"/>
                <w:spacing w:val="20"/>
                <w:sz w:val="20"/>
                <w:szCs w:val="20"/>
              </w:rPr>
            </w:pP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Վարսեր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համայնքի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լուսավորության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ցանցի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սպասարկում</w:t>
            </w:r>
            <w:r w:rsidRPr="00E13C37">
              <w:rPr>
                <w:rFonts w:ascii="Arial LatArm" w:eastAsia="Arial" w:hAnsi="Arial LatArm" w:cs="Arial"/>
                <w:spacing w:val="20"/>
                <w:sz w:val="20"/>
                <w:szCs w:val="20"/>
              </w:rPr>
              <w:t xml:space="preserve">,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գիշերային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լուսավորություն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ունեցող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փողոցների</w:t>
            </w:r>
            <w:r w:rsidR="00A11349" w:rsidRPr="00A11349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ավելացում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262" w:type="dxa"/>
            <w:gridSpan w:val="1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Մուտքային</w:t>
            </w:r>
            <w:r w:rsidR="006552AF">
              <w:rPr>
                <w:rFonts w:asciiTheme="minorHAnsi" w:hAnsiTheme="minorHAnsi" w:cs="Arial"/>
                <w:b/>
                <w:spacing w:val="20"/>
                <w:sz w:val="20"/>
                <w:lang w:val="ru-RU"/>
              </w:rPr>
              <w:t xml:space="preserve"> </w:t>
            </w:r>
            <w:r w:rsidR="00A11349">
              <w:rPr>
                <w:rFonts w:asciiTheme="minorHAnsi" w:hAnsiTheme="minorHAnsi" w:cs="Arial"/>
                <w:b/>
                <w:spacing w:val="20"/>
                <w:sz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ցուցանիշներ</w:t>
            </w:r>
            <w:r w:rsidRPr="00E13C37">
              <w:rPr>
                <w:rFonts w:ascii="Arial LatArm" w:hAnsi="Arial LatArm"/>
                <w:b/>
                <w:spacing w:val="20"/>
                <w:sz w:val="20"/>
              </w:rPr>
              <w:t xml:space="preserve"> (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ներդրված</w:t>
            </w:r>
            <w:r w:rsidR="00A11349">
              <w:rPr>
                <w:rFonts w:asciiTheme="minorHAnsi" w:hAnsiTheme="minorHAnsi" w:cs="Arial"/>
                <w:b/>
                <w:spacing w:val="20"/>
                <w:sz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ռեսուրսներ</w:t>
            </w:r>
          </w:p>
          <w:p w:rsidR="003F1E0E" w:rsidRPr="00E13C37" w:rsidRDefault="003F1E0E" w:rsidP="00C26EC5">
            <w:pPr>
              <w:spacing w:line="360" w:lineRule="auto"/>
              <w:rPr>
                <w:rFonts w:ascii="Arial LatArm" w:hAnsi="Arial LatArm" w:cs="Arial"/>
                <w:spacing w:val="20"/>
                <w:sz w:val="20"/>
              </w:rPr>
            </w:pPr>
          </w:p>
        </w:tc>
      </w:tr>
      <w:tr w:rsidR="003F1E0E" w:rsidRPr="00E13C37" w:rsidTr="00EA0C91">
        <w:tc>
          <w:tcPr>
            <w:tcW w:w="12724" w:type="dxa"/>
            <w:gridSpan w:val="17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5. 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Հող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օ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գտագործում</w:t>
            </w:r>
          </w:p>
        </w:tc>
      </w:tr>
      <w:tr w:rsidR="003F1E0E" w:rsidRPr="00E13C37" w:rsidTr="00EA0C91">
        <w:tc>
          <w:tcPr>
            <w:tcW w:w="3462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eastAsia="Arial" w:hAnsi="Arial LatArm" w:cs="Arial"/>
                <w:b/>
                <w:bCs/>
                <w:spacing w:val="20"/>
                <w:sz w:val="19"/>
                <w:szCs w:val="19"/>
              </w:rPr>
            </w:pPr>
            <w:r w:rsidRPr="00E13C37">
              <w:rPr>
                <w:rFonts w:ascii="Arial LatArm" w:eastAsia="Arial" w:hAnsi="Arial Unicode" w:cs="Arial"/>
                <w:b/>
                <w:bCs/>
                <w:spacing w:val="20"/>
                <w:sz w:val="19"/>
                <w:szCs w:val="19"/>
              </w:rPr>
              <w:t>Ոլորտային</w:t>
            </w:r>
            <w:r w:rsidR="00E853DF" w:rsidRPr="00E853DF">
              <w:rPr>
                <w:rFonts w:asciiTheme="minorHAnsi" w:eastAsia="Arial" w:hAnsiTheme="minorHAnsi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b/>
                <w:bCs/>
                <w:spacing w:val="20"/>
                <w:sz w:val="19"/>
                <w:szCs w:val="19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Վարսեր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համայնքի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արոտներում</w:t>
            </w:r>
            <w:r w:rsidR="007210F1" w:rsidRPr="007210F1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տեղադրել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lastRenderedPageBreak/>
              <w:t>խմոցներ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խոշոր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և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մանր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եղջերավոր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անասունների</w:t>
            </w:r>
            <w:r w:rsidR="00E853DF" w:rsidRPr="00E853DF">
              <w:rPr>
                <w:rFonts w:asciiTheme="minorHAnsi" w:eastAsia="Arial" w:hAnsiTheme="minorHAnsi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համար</w:t>
            </w:r>
          </w:p>
        </w:tc>
        <w:tc>
          <w:tcPr>
            <w:tcW w:w="9262" w:type="dxa"/>
            <w:gridSpan w:val="1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lastRenderedPageBreak/>
              <w:t>Ոլորտիազդեցության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E853DF" w:rsidRPr="00E853D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</w:t>
            </w:r>
            <w:r w:rsidR="00E853DF" w:rsidRPr="00E853D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բավարարվածությունը</w:t>
            </w:r>
            <w:r w:rsidR="00E853DF" w:rsidRPr="00E853D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հողօգտագործման</w:t>
            </w:r>
            <w:r w:rsidR="00E853DF" w:rsidRPr="00E853D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ոլորտից</w:t>
            </w:r>
            <w:r w:rsidR="00E853DF" w:rsidRPr="00E853DF">
              <w:rPr>
                <w:rStyle w:val="2Exact"/>
                <w:rFonts w:ascii="Arial LatArm" w:hAnsi="Arial Unicode"/>
                <w:spacing w:val="20"/>
              </w:rPr>
              <w:t>՝</w:t>
            </w:r>
            <w:r w:rsidR="00E853DF" w:rsidRPr="00E853DF">
              <w:rPr>
                <w:rStyle w:val="2Exact"/>
                <w:rFonts w:ascii="Arial LatArm" w:hAnsi="Arial Unicode"/>
                <w:spacing w:val="20"/>
              </w:rPr>
              <w:t xml:space="preserve"> </w:t>
            </w:r>
            <w:r w:rsidR="00C26EC5" w:rsidRPr="00E13C37">
              <w:rPr>
                <w:rStyle w:val="2Exact"/>
                <w:rFonts w:ascii="Arial LatArm" w:hAnsi="Arial LatArm"/>
                <w:spacing w:val="20"/>
              </w:rPr>
              <w:t>60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%</w:t>
            </w:r>
          </w:p>
          <w:p w:rsidR="003F1E0E" w:rsidRPr="00E853DF" w:rsidRDefault="00E853DF" w:rsidP="000A3FC6">
            <w:pPr>
              <w:spacing w:line="360" w:lineRule="auto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E853DF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</w:p>
        </w:tc>
      </w:tr>
      <w:tr w:rsidR="003F1E0E" w:rsidRPr="00E13C37" w:rsidTr="00EA0C91">
        <w:tc>
          <w:tcPr>
            <w:tcW w:w="12724" w:type="dxa"/>
            <w:gridSpan w:val="17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lastRenderedPageBreak/>
              <w:t>Ծրագիր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1.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Կոոպերատիվի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գործունեության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միջոցով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ապահովել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հողերի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մշակման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sz w:val="18"/>
                <w:szCs w:val="18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sz w:val="18"/>
                <w:szCs w:val="18"/>
                <w:lang w:val="hy-AM"/>
              </w:rPr>
              <w:t>մատչելիությունը</w:t>
            </w:r>
          </w:p>
        </w:tc>
      </w:tr>
      <w:tr w:rsidR="003F1E0E" w:rsidRPr="00E13C37" w:rsidTr="00EA0C91">
        <w:tc>
          <w:tcPr>
            <w:tcW w:w="1731" w:type="dxa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Վարսեր</w:t>
            </w:r>
          </w:p>
          <w:p w:rsidR="003F1E0E" w:rsidRPr="00E13C37" w:rsidRDefault="00E853DF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853DF">
              <w:rPr>
                <w:rStyle w:val="2Exact"/>
                <w:rFonts w:ascii="Arial LatArm" w:hAnsi="Arial Unicode"/>
                <w:spacing w:val="20"/>
              </w:rPr>
              <w:t>հ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ամայնքի</w:t>
            </w:r>
            <w:r w:rsidRPr="00E853D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մշակվող</w:t>
            </w:r>
            <w:r w:rsidR="003F1E0E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հողատարածք</w:t>
            </w:r>
            <w:r w:rsidR="003F1E0E"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ների</w:t>
            </w:r>
            <w:r w:rsidR="003F1E0E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թիվը</w:t>
            </w:r>
            <w:r w:rsidR="003F1E0E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կրկնապատկել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20"/>
                <w:szCs w:val="20"/>
              </w:rPr>
              <w:t>Ծրագրի</w:t>
            </w:r>
            <w:r w:rsidR="00E853DF" w:rsidRPr="00E853DF">
              <w:rPr>
                <w:rFonts w:asciiTheme="minorHAnsi" w:hAnsiTheme="minorHAnsi" w:cs="Arial"/>
                <w:b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  <w:szCs w:val="20"/>
              </w:rPr>
              <w:t>ազդեցության</w:t>
            </w:r>
            <w:r w:rsidRPr="00E13C37">
              <w:rPr>
                <w:rFonts w:ascii="Arial LatArm" w:hAnsi="Arial LatArm"/>
                <w:b/>
                <w:spacing w:val="20"/>
                <w:sz w:val="20"/>
                <w:szCs w:val="20"/>
              </w:rPr>
              <w:t>(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  <w:szCs w:val="20"/>
              </w:rPr>
              <w:t>վերջնականարդյունքի</w:t>
            </w:r>
            <w:r w:rsidRPr="00E13C37">
              <w:rPr>
                <w:rFonts w:ascii="Arial LatArm" w:hAnsi="Arial LatArm"/>
                <w:b/>
                <w:spacing w:val="20"/>
                <w:sz w:val="20"/>
                <w:szCs w:val="20"/>
              </w:rPr>
              <w:t xml:space="preserve">) 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  <w:szCs w:val="20"/>
              </w:rPr>
              <w:t>ցուցանիշներ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Մշակվող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հողտարածք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>-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ների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ավելաց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ման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միջոցով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Ավելացնել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համայնքի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բնակչության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եկամուտները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գյուղատնտեսության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բնագավառում</w:t>
            </w:r>
          </w:p>
        </w:tc>
        <w:tc>
          <w:tcPr>
            <w:tcW w:w="2175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</w:t>
            </w:r>
            <w:r w:rsidR="00E853DF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E853DF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հաշվետվություններ</w:t>
            </w:r>
          </w:p>
        </w:tc>
        <w:tc>
          <w:tcPr>
            <w:tcW w:w="2389" w:type="dxa"/>
            <w:gridSpan w:val="5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b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Համայնքի</w:t>
            </w:r>
          </w:p>
          <w:p w:rsidR="003F1E0E" w:rsidRPr="00E853DF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</w:pPr>
            <w:r w:rsidRPr="00E13C37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Ղեկավար</w:t>
            </w:r>
            <w:r w:rsidRPr="00E853DF"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  <w:t xml:space="preserve">, </w:t>
            </w:r>
          </w:p>
          <w:p w:rsidR="003F1E0E" w:rsidRPr="00E853DF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853DF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Արոտօգտագործող</w:t>
            </w:r>
            <w:r w:rsidRPr="00E853DF">
              <w:rPr>
                <w:rFonts w:ascii="Arial LatArm" w:eastAsia="Times New Roman" w:hAnsi="Arial LatArm" w:cs="Arial"/>
                <w:b/>
                <w:spacing w:val="20"/>
                <w:sz w:val="20"/>
                <w:szCs w:val="20"/>
                <w:lang w:bidi="ar-SA"/>
              </w:rPr>
              <w:t>-</w:t>
            </w:r>
            <w:r w:rsidRPr="00E853DF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ների</w:t>
            </w:r>
            <w:r w:rsidR="00E853DF" w:rsidRPr="00E853DF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 xml:space="preserve"> </w:t>
            </w:r>
            <w:r w:rsidRPr="00E853DF">
              <w:rPr>
                <w:rFonts w:ascii="Arial Unicode" w:eastAsia="Times New Roman" w:hAnsi="Arial Unicode" w:cs="Arial"/>
                <w:b/>
                <w:spacing w:val="20"/>
                <w:sz w:val="20"/>
                <w:szCs w:val="20"/>
                <w:lang w:bidi="ar-SA"/>
              </w:rPr>
              <w:t>միավորում</w:t>
            </w:r>
          </w:p>
          <w:p w:rsidR="003F1E0E" w:rsidRPr="00E853DF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vMerge w:val="restart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>2</w:t>
            </w:r>
            <w:r w:rsidR="00EA0C91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1</w:t>
            </w:r>
            <w:r w:rsidR="003F1E0E"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3791" w:type="dxa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>տեխնիկական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E853DF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</w:t>
            </w:r>
            <w:r w:rsidR="00E853DF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ռեսուրսների</w:t>
            </w:r>
            <w:r w:rsidR="00E853DF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5637" w:type="dxa"/>
            <w:gridSpan w:val="7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Ելքային</w:t>
            </w:r>
            <w:r w:rsidR="00DE6CCB" w:rsidRPr="00DE6CCB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քանակ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որակ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ժամկետ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Մշակվող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հողատարածքների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տեսակարար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DE6CCB">
              <w:rPr>
                <w:rStyle w:val="2Exact"/>
                <w:rFonts w:ascii="Arial LatArm" w:hAnsi="Arial Unicode"/>
                <w:spacing w:val="20"/>
              </w:rPr>
              <w:t>կշիռ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՝</w:t>
            </w:r>
            <w:r w:rsidR="00DE6CCB">
              <w:rPr>
                <w:rStyle w:val="2Exact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B012DC" w:rsidRPr="00E13C37">
              <w:rPr>
                <w:rStyle w:val="2Exact"/>
                <w:rFonts w:ascii="Arial LatArm" w:hAnsi="Arial LatArm"/>
                <w:spacing w:val="20"/>
              </w:rPr>
              <w:t>75</w:t>
            </w:r>
            <w:r w:rsidR="00C861C7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տոկոս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3791" w:type="dxa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rPr>
          <w:trHeight w:val="1627"/>
        </w:trPr>
        <w:tc>
          <w:tcPr>
            <w:tcW w:w="3462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eastAsia="Arial" w:hAnsi="Arial LatArm" w:cs="Arial"/>
                <w:b/>
                <w:bCs/>
                <w:spacing w:val="20"/>
                <w:sz w:val="19"/>
                <w:szCs w:val="19"/>
              </w:rPr>
            </w:pPr>
            <w:r w:rsidRPr="00E13C37">
              <w:rPr>
                <w:rFonts w:ascii="Arial LatArm" w:eastAsia="Arial" w:hAnsi="Arial Unicode" w:cs="Arial"/>
                <w:b/>
                <w:bCs/>
                <w:spacing w:val="20"/>
                <w:sz w:val="19"/>
                <w:szCs w:val="19"/>
              </w:rPr>
              <w:t>Միջոցառումներ</w:t>
            </w:r>
          </w:p>
          <w:p w:rsidR="003F1E0E" w:rsidRPr="00E13C37" w:rsidRDefault="003F1E0E" w:rsidP="000A3FC6">
            <w:pPr>
              <w:spacing w:line="360" w:lineRule="auto"/>
              <w:ind w:left="220"/>
              <w:rPr>
                <w:rFonts w:ascii="Arial LatArm" w:eastAsia="Arial" w:hAnsi="Arial LatArm" w:cs="Arial"/>
                <w:spacing w:val="20"/>
                <w:sz w:val="20"/>
                <w:szCs w:val="20"/>
              </w:rPr>
            </w:pP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Սերմացուների</w:t>
            </w:r>
            <w:r w:rsidRPr="00E13C37">
              <w:rPr>
                <w:rFonts w:ascii="Arial LatArm" w:eastAsia="Arial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և</w:t>
            </w:r>
            <w:r w:rsidRPr="00E13C37">
              <w:rPr>
                <w:rFonts w:ascii="Arial LatArm" w:eastAsia="Arial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էժան</w:t>
            </w:r>
            <w:r w:rsidRPr="00E13C37">
              <w:rPr>
                <w:rFonts w:ascii="Arial LatArm" w:eastAsia="Arial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պարարտանյութերի</w:t>
            </w:r>
            <w:r w:rsidRPr="00E13C37">
              <w:rPr>
                <w:rFonts w:ascii="Arial LatArm" w:eastAsia="Arial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տրամադրում</w:t>
            </w:r>
            <w:r w:rsidRPr="00E13C37">
              <w:rPr>
                <w:rFonts w:ascii="Arial LatArm" w:eastAsia="Arial" w:hAnsi="Arial LatArm" w:cs="Arial"/>
                <w:spacing w:val="20"/>
                <w:sz w:val="20"/>
                <w:szCs w:val="20"/>
              </w:rPr>
              <w:t xml:space="preserve">: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Տեխնիկայի</w:t>
            </w:r>
            <w:r w:rsidRPr="00E13C37">
              <w:rPr>
                <w:rFonts w:ascii="Arial LatArm" w:eastAsia="Arial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գների</w:t>
            </w:r>
            <w:r w:rsidRPr="00E13C37">
              <w:rPr>
                <w:rFonts w:ascii="Arial LatArm" w:eastAsia="Arial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eastAsia="Arial" w:hAnsi="Arial Unicode" w:cs="Arial"/>
                <w:spacing w:val="20"/>
                <w:sz w:val="20"/>
                <w:szCs w:val="20"/>
              </w:rPr>
              <w:t>մատչելիություն</w:t>
            </w:r>
          </w:p>
          <w:p w:rsidR="003F1E0E" w:rsidRPr="00E13C37" w:rsidRDefault="003F1E0E" w:rsidP="000A3FC6">
            <w:pPr>
              <w:spacing w:line="360" w:lineRule="auto"/>
              <w:ind w:left="220"/>
              <w:rPr>
                <w:rFonts w:ascii="Arial LatArm" w:eastAsia="Arial" w:hAnsi="Arial LatArm" w:cs="Arial"/>
                <w:spacing w:val="20"/>
                <w:sz w:val="20"/>
                <w:szCs w:val="20"/>
                <w:highlight w:val="yellow"/>
              </w:rPr>
            </w:pPr>
          </w:p>
        </w:tc>
        <w:tc>
          <w:tcPr>
            <w:tcW w:w="9262" w:type="dxa"/>
            <w:gridSpan w:val="1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20"/>
              </w:rPr>
            </w:pPr>
            <w:bookmarkStart w:id="6" w:name="_GoBack"/>
            <w:bookmarkEnd w:id="6"/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Մուտքային</w:t>
            </w:r>
            <w:r w:rsidR="00053A13" w:rsidRPr="00053A13">
              <w:rPr>
                <w:rFonts w:asciiTheme="minorHAnsi" w:hAnsiTheme="minorHAnsi" w:cs="Arial"/>
                <w:b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ցուցանիշներ</w:t>
            </w:r>
            <w:r w:rsidRPr="00E13C37">
              <w:rPr>
                <w:rFonts w:ascii="Arial LatArm" w:hAnsi="Arial LatArm"/>
                <w:b/>
                <w:spacing w:val="20"/>
                <w:sz w:val="20"/>
              </w:rPr>
              <w:t xml:space="preserve"> (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ներդրվածռեսուրսներ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21"/>
              </w:rPr>
            </w:pPr>
            <w:r w:rsidRPr="00E13C37">
              <w:rPr>
                <w:rFonts w:ascii="Arial LatArm" w:hAnsi="Arial Unicode" w:cs="Arial"/>
                <w:spacing w:val="20"/>
                <w:sz w:val="21"/>
              </w:rPr>
              <w:t>Համայնքի</w:t>
            </w:r>
            <w:r w:rsidR="00053A13" w:rsidRPr="00053A13">
              <w:rPr>
                <w:rFonts w:asciiTheme="minorHAnsi" w:hAnsiTheme="minorHAnsi" w:cs="Arial"/>
                <w:spacing w:val="20"/>
                <w:sz w:val="21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1"/>
              </w:rPr>
              <w:t>բյուջեով</w:t>
            </w:r>
            <w:r w:rsidR="00053A13" w:rsidRPr="00053A13">
              <w:rPr>
                <w:rFonts w:asciiTheme="minorHAnsi" w:hAnsiTheme="minorHAnsi" w:cs="Arial"/>
                <w:spacing w:val="20"/>
                <w:sz w:val="21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1"/>
              </w:rPr>
              <w:t>նախատեսված</w:t>
            </w:r>
            <w:r w:rsidR="00053A13" w:rsidRPr="00053A13">
              <w:rPr>
                <w:rFonts w:asciiTheme="minorHAnsi" w:hAnsiTheme="minorHAnsi" w:cs="Arial"/>
                <w:spacing w:val="20"/>
                <w:sz w:val="21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1"/>
              </w:rPr>
              <w:t>ֆինանսական</w:t>
            </w:r>
            <w:r w:rsidR="00053A13" w:rsidRPr="00053A13">
              <w:rPr>
                <w:rFonts w:asciiTheme="minorHAnsi" w:hAnsiTheme="minorHAnsi" w:cs="Arial"/>
                <w:spacing w:val="20"/>
                <w:sz w:val="21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1"/>
              </w:rPr>
              <w:t>միջոցներ</w:t>
            </w:r>
            <w:r w:rsidRPr="00E13C37">
              <w:rPr>
                <w:rFonts w:ascii="Arial LatArm" w:hAnsi="Arial LatArm" w:cs="Arial"/>
                <w:spacing w:val="20"/>
                <w:sz w:val="21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1"/>
              </w:rPr>
              <w:t>չկան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highlight w:val="yellow"/>
              </w:rPr>
            </w:pP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6.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Տրանսպորտ</w:t>
            </w:r>
          </w:p>
        </w:tc>
      </w:tr>
      <w:tr w:rsidR="003F1E0E" w:rsidRPr="00E13C37" w:rsidTr="00EA0C91">
        <w:tc>
          <w:tcPr>
            <w:tcW w:w="3462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Ոլորտային</w:t>
            </w:r>
            <w:r w:rsidR="00053A13" w:rsidRPr="00053A13">
              <w:rPr>
                <w:rFonts w:asciiTheme="minorHAnsi" w:hAnsiTheme="minorHAnsi" w:cs="Arial"/>
                <w:b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</w:rPr>
              <w:t>Բարելավել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համայնքային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ենթակայության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ճանապարհների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և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ինժեներական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կառույցների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սպասարկման</w:t>
            </w:r>
            <w:r w:rsidRPr="00E13C37">
              <w:rPr>
                <w:rFonts w:ascii="Arial LatArm" w:hAnsi="Arial LatArm"/>
                <w:spacing w:val="20"/>
                <w:sz w:val="20"/>
              </w:rPr>
              <w:t xml:space="preserve">,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շահագործման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և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պահպանման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lastRenderedPageBreak/>
              <w:t>ծառայությունների</w:t>
            </w:r>
            <w:r w:rsidR="00053A13" w:rsidRPr="00053A13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որակը</w:t>
            </w:r>
          </w:p>
        </w:tc>
        <w:tc>
          <w:tcPr>
            <w:tcW w:w="9262" w:type="dxa"/>
            <w:gridSpan w:val="14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lastRenderedPageBreak/>
              <w:t>Ոլորտի</w:t>
            </w:r>
            <w:r w:rsidR="00053A13" w:rsidRPr="00053A13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color w:val="auto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color w:val="auto"/>
                <w:spacing w:val="20"/>
              </w:rPr>
              <w:t>Բարեկարգ</w:t>
            </w:r>
            <w:r w:rsidR="007210F1" w:rsidRPr="007210F1">
              <w:rPr>
                <w:rStyle w:val="2Exact"/>
                <w:rFonts w:asciiTheme="minorHAnsi" w:hAnsiTheme="minorHAnsi"/>
                <w:color w:val="auto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color w:val="auto"/>
                <w:spacing w:val="20"/>
              </w:rPr>
              <w:t>համայնքային</w:t>
            </w:r>
            <w:r w:rsidR="007210F1" w:rsidRPr="007210F1">
              <w:rPr>
                <w:rStyle w:val="2Exact"/>
                <w:rFonts w:asciiTheme="minorHAnsi" w:hAnsiTheme="minorHAnsi"/>
                <w:color w:val="auto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color w:val="auto"/>
                <w:spacing w:val="20"/>
              </w:rPr>
              <w:t>ճանապարհների</w:t>
            </w:r>
            <w:r w:rsidR="007210F1" w:rsidRPr="007210F1">
              <w:rPr>
                <w:rStyle w:val="2Exact"/>
                <w:rFonts w:asciiTheme="minorHAnsi" w:hAnsiTheme="minorHAnsi"/>
                <w:color w:val="auto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color w:val="auto"/>
                <w:spacing w:val="20"/>
              </w:rPr>
              <w:t>մակերեսի</w:t>
            </w:r>
            <w:r w:rsidR="007210F1" w:rsidRPr="007210F1">
              <w:rPr>
                <w:rStyle w:val="2Exact"/>
                <w:rFonts w:asciiTheme="minorHAnsi" w:hAnsiTheme="minorHAnsi"/>
                <w:color w:val="auto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color w:val="auto"/>
                <w:spacing w:val="20"/>
              </w:rPr>
              <w:t>տեսակարար</w:t>
            </w:r>
            <w:r w:rsidR="007210F1" w:rsidRPr="007210F1">
              <w:rPr>
                <w:rStyle w:val="2Exact"/>
                <w:rFonts w:asciiTheme="minorHAnsi" w:hAnsiTheme="minorHAnsi"/>
                <w:color w:val="auto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color w:val="auto"/>
                <w:spacing w:val="20"/>
              </w:rPr>
              <w:t>կշիռն</w:t>
            </w:r>
            <w:r w:rsidR="007210F1" w:rsidRPr="007210F1">
              <w:rPr>
                <w:rStyle w:val="2Exact"/>
                <w:rFonts w:asciiTheme="minorHAnsi" w:hAnsiTheme="minorHAnsi"/>
                <w:color w:val="auto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color w:val="auto"/>
                <w:spacing w:val="20"/>
              </w:rPr>
              <w:t>ընդհանուրի</w:t>
            </w:r>
            <w:r w:rsidR="007210F1" w:rsidRPr="007210F1">
              <w:rPr>
                <w:rStyle w:val="2Exact"/>
                <w:rFonts w:asciiTheme="minorHAnsi" w:hAnsiTheme="minorHAnsi"/>
                <w:color w:val="auto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color w:val="auto"/>
                <w:spacing w:val="20"/>
              </w:rPr>
              <w:t>կազմում</w:t>
            </w:r>
            <w:r w:rsidR="00C62557" w:rsidRPr="00E13C37">
              <w:rPr>
                <w:rStyle w:val="2Exact"/>
                <w:rFonts w:ascii="Arial LatArm" w:hAnsi="Arial LatArm"/>
                <w:color w:val="auto"/>
                <w:spacing w:val="20"/>
              </w:rPr>
              <w:t>, 3</w:t>
            </w:r>
            <w:r w:rsidR="00B012DC" w:rsidRPr="00E13C37">
              <w:rPr>
                <w:rStyle w:val="2Exact"/>
                <w:rFonts w:ascii="Arial LatArm" w:hAnsi="Arial LatArm"/>
                <w:color w:val="auto"/>
                <w:spacing w:val="20"/>
              </w:rPr>
              <w:t>5</w:t>
            </w:r>
            <w:r w:rsidRPr="00E13C37">
              <w:rPr>
                <w:rStyle w:val="2Exact"/>
                <w:rFonts w:ascii="Arial LatArm" w:hAnsi="Arial LatArm"/>
                <w:color w:val="auto"/>
                <w:spacing w:val="20"/>
              </w:rPr>
              <w:t>%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rPr>
          <w:trHeight w:val="409"/>
        </w:trPr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</w:pP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1.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Տրանսպորտային</w:t>
            </w:r>
            <w:r w:rsidR="00053A13" w:rsidRPr="00053A13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ծառայությունների</w:t>
            </w:r>
            <w:r w:rsidR="00053A13" w:rsidRPr="00053A13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մատուցում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համայնքային</w:t>
            </w:r>
            <w:r w:rsidR="00053A13" w:rsidRPr="00053A13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ճանապարհային</w:t>
            </w:r>
            <w:r w:rsidR="00053A13" w:rsidRPr="00053A13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տնտեսության</w:t>
            </w:r>
            <w:r w:rsidR="00053A13" w:rsidRPr="00053A13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պահպանություն</w:t>
            </w:r>
          </w:p>
        </w:tc>
      </w:tr>
      <w:tr w:rsidR="003F1E0E" w:rsidRPr="00E13C37" w:rsidTr="00EA0C91">
        <w:trPr>
          <w:trHeight w:val="4530"/>
        </w:trPr>
        <w:tc>
          <w:tcPr>
            <w:tcW w:w="1731" w:type="dxa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Ապահովել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համայնքային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ենթակայության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ճանապարհնե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-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րիևինժեներա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կանկառույց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ների</w:t>
            </w:r>
            <w:r w:rsidR="00053A13" w:rsidRPr="00053A1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սպասարկ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տեղադըր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շահա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-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գործման</w:t>
            </w:r>
            <w:r w:rsidR="00053A13" w:rsidRPr="00053A1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պահպանման</w:t>
            </w:r>
          </w:p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ծառայություն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ների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մատուցումը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  <w:r w:rsidR="00053A13" w:rsidRPr="00053A13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Համայնքիենթակայության</w:t>
            </w:r>
            <w:r w:rsidR="00053A13" w:rsidRPr="00053A1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գտնվող</w:t>
            </w:r>
          </w:p>
          <w:p w:rsidR="003F1E0E" w:rsidRPr="00E13C37" w:rsidRDefault="003F1E0E" w:rsidP="000A3FC6">
            <w:pPr>
              <w:tabs>
                <w:tab w:val="left" w:pos="2150"/>
              </w:tabs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Ճանապարհնե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րի</w:t>
            </w:r>
            <w:r w:rsidR="00053A13" w:rsidRPr="00053A1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ինժեներա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կանկառույց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ների</w:t>
            </w:r>
            <w:r w:rsidR="00053A13" w:rsidRPr="00053A1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սպասարկ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-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տեղադրման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շահագործման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ab/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պահպանմանծառայություն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ների</w:t>
            </w:r>
            <w:r w:rsidR="00053A13" w:rsidRPr="00053A1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մատուց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ման</w:t>
            </w:r>
            <w:r w:rsidR="00053A13" w:rsidRPr="00053A1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որակր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'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լավ</w:t>
            </w:r>
          </w:p>
        </w:tc>
        <w:tc>
          <w:tcPr>
            <w:tcW w:w="198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տարեկանհաշվետվություն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ղեկավար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053A13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ղեկավարի</w:t>
            </w:r>
            <w:r w:rsidR="00053A13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տեղակալ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F1E0E" w:rsidRPr="00E13C37" w:rsidRDefault="00DF3FCA" w:rsidP="00EA0C91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2</w:t>
            </w:r>
            <w:r w:rsidR="00EA0C91"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1</w:t>
            </w:r>
            <w:r w:rsidR="003F1E0E"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>տեխնիկական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E75126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ֆինանսականռեսուրսների</w:t>
            </w:r>
            <w:r w:rsidR="00E75126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5495" w:type="dxa"/>
            <w:gridSpan w:val="6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Ելքայինցուցանիշներ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քանակ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որակ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ժամկետ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Հարթեցված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խճապատված</w:t>
            </w:r>
            <w:r w:rsidR="00E75126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E75126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բարեկարգված</w:t>
            </w:r>
            <w:r w:rsidR="00E75126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ճանապարհների</w:t>
            </w:r>
            <w:r w:rsidR="00E75126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երկարությունը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="00B012DC" w:rsidRPr="00E13C37">
              <w:rPr>
                <w:rStyle w:val="2Exact"/>
                <w:rFonts w:ascii="Arial LatArm" w:hAnsi="Arial LatArm"/>
                <w:spacing w:val="20"/>
              </w:rPr>
              <w:t>4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կմ</w:t>
            </w:r>
          </w:p>
          <w:p w:rsidR="00E75126" w:rsidRPr="00CE2FE7" w:rsidRDefault="003F1E0E" w:rsidP="00B012DC">
            <w:pPr>
              <w:spacing w:line="360" w:lineRule="auto"/>
              <w:rPr>
                <w:rStyle w:val="2Exact"/>
                <w:rFonts w:asciiTheme="minorHAnsi" w:hAnsiTheme="minorHAnsi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Աշխատանքների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իրականացման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ժամկետը</w:t>
            </w:r>
            <w:r w:rsidR="00B012DC" w:rsidRPr="00E13C37">
              <w:rPr>
                <w:rStyle w:val="2Exact"/>
                <w:rFonts w:ascii="Arial LatArm" w:hAnsi="Arial LatArm"/>
                <w:spacing w:val="20"/>
              </w:rPr>
              <w:t>, 6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ամիս</w:t>
            </w:r>
          </w:p>
          <w:p w:rsidR="003F1E0E" w:rsidRPr="00E13C37" w:rsidRDefault="003F1E0E" w:rsidP="00B012DC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highlight w:val="yellow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Բարեկարգ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համայնքային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ճանապարհների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մակերեսի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տեսակարար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կշիռն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րնդհանուրի</w:t>
            </w:r>
            <w:r w:rsidR="00E75126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կազմում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="00B012DC" w:rsidRPr="00E13C37">
              <w:rPr>
                <w:rStyle w:val="2Exact"/>
                <w:rFonts w:ascii="Arial LatArm" w:hAnsi="Arial LatArm"/>
                <w:spacing w:val="20"/>
              </w:rPr>
              <w:t>35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%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տեխնիկական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E75126" w:rsidRPr="00E75126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</w:t>
            </w:r>
            <w:r w:rsidR="00E75126" w:rsidRPr="00E75126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ռեսուրսները</w:t>
            </w:r>
            <w:r w:rsidR="00E75126" w:rsidRPr="00E75126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</w:t>
            </w:r>
            <w:r w:rsidR="00E75126" w:rsidRPr="00E75126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են</w:t>
            </w:r>
            <w:r w:rsidR="00E75126" w:rsidRPr="00E75126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եղել</w:t>
            </w:r>
          </w:p>
        </w:tc>
      </w:tr>
      <w:tr w:rsidR="003F1E0E" w:rsidRPr="00E13C37" w:rsidTr="00EA0C91">
        <w:tc>
          <w:tcPr>
            <w:tcW w:w="3510" w:type="dxa"/>
            <w:gridSpan w:val="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75126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Միջոցառումներ</w:t>
            </w:r>
          </w:p>
          <w:p w:rsidR="003F1E0E" w:rsidRPr="00E13C37" w:rsidRDefault="003F1E0E" w:rsidP="000A3FC6">
            <w:pPr>
              <w:tabs>
                <w:tab w:val="left" w:pos="2554"/>
              </w:tabs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Համայնքային</w:t>
            </w:r>
            <w:r w:rsidR="00E75126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ճանապարհային</w:t>
            </w:r>
            <w:r w:rsidR="00E75126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տնտեսության</w:t>
            </w:r>
            <w:r w:rsidR="00E75126" w:rsidRPr="00E75126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պահպանություն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214" w:type="dxa"/>
            <w:gridSpan w:val="1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Մուտքայինցուցանիշներ</w:t>
            </w:r>
            <w:r w:rsidRPr="00E13C37">
              <w:rPr>
                <w:rFonts w:ascii="Arial LatArm" w:hAnsi="Arial LatArm"/>
                <w:b/>
                <w:spacing w:val="20"/>
                <w:sz w:val="20"/>
              </w:rPr>
              <w:t xml:space="preserve"> (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ներդրվածռեսուրսներ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</w:rPr>
              <w:t>Ֆինանսական</w:t>
            </w:r>
            <w:r w:rsidR="00E75126" w:rsidRPr="00E75126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միջոցներ՝</w:t>
            </w:r>
            <w:r w:rsidR="00B012DC" w:rsidRPr="00E13C37">
              <w:rPr>
                <w:rFonts w:ascii="Arial LatArm" w:hAnsi="Arial LatArm"/>
                <w:spacing w:val="20"/>
                <w:sz w:val="20"/>
              </w:rPr>
              <w:t>1500</w:t>
            </w:r>
            <w:r w:rsidRPr="00E13C37">
              <w:rPr>
                <w:rFonts w:ascii="Arial LatArm" w:hAnsi="Arial LatArm"/>
                <w:spacing w:val="20"/>
                <w:sz w:val="20"/>
              </w:rPr>
              <w:t xml:space="preserve">.0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հազար</w:t>
            </w:r>
            <w:r w:rsidR="00E75126" w:rsidRPr="00E75126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դրամ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</w:rPr>
              <w:t>Համայնքային</w:t>
            </w:r>
            <w:r w:rsidR="00E75126" w:rsidRPr="00E75126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ճանապարհների</w:t>
            </w:r>
            <w:r w:rsidR="00E75126" w:rsidRPr="00E75126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բարեկարգման</w:t>
            </w:r>
            <w:r w:rsidR="00E75126" w:rsidRPr="00E75126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աշխատանքներում</w:t>
            </w:r>
            <w:r w:rsidR="00E75126" w:rsidRPr="00E75126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ներգրավված</w:t>
            </w:r>
            <w:r w:rsidR="00E75126" w:rsidRPr="00E75126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տեխնիկայի</w:t>
            </w:r>
            <w:r w:rsidR="00E75126" w:rsidRPr="00E75126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քանակը</w:t>
            </w:r>
            <w:r w:rsidR="00E75126" w:rsidRPr="00E75126">
              <w:rPr>
                <w:rFonts w:ascii="Arial LatArm" w:hAnsi="Arial Unicode" w:cs="Arial"/>
                <w:spacing w:val="20"/>
                <w:sz w:val="20"/>
              </w:rPr>
              <w:t>՝</w:t>
            </w:r>
            <w:r w:rsidRPr="00E13C37">
              <w:rPr>
                <w:rFonts w:ascii="Arial LatArm" w:hAnsi="Arial LatArm"/>
                <w:spacing w:val="20"/>
                <w:sz w:val="20"/>
              </w:rPr>
              <w:t xml:space="preserve">  2 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</w:rPr>
              <w:t>Տեղափոխվող</w:t>
            </w:r>
            <w:r w:rsidR="00B012DC"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հողի</w:t>
            </w:r>
            <w:r w:rsidR="00B012DC"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և</w:t>
            </w:r>
            <w:r w:rsidR="00B012DC"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խճի</w:t>
            </w:r>
            <w:r w:rsidR="00B012DC"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ծավալը</w:t>
            </w:r>
            <w:r w:rsidR="00B012DC"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="00B012DC" w:rsidRPr="00E13C37">
              <w:rPr>
                <w:rFonts w:ascii="Arial LatArm" w:hAnsi="Arial LatArm"/>
                <w:spacing w:val="20"/>
                <w:sz w:val="20"/>
              </w:rPr>
              <w:t>60</w:t>
            </w:r>
            <w:r w:rsidR="00B012DC" w:rsidRPr="00E13C37">
              <w:rPr>
                <w:rFonts w:ascii="Arial LatArm" w:hAnsi="Arial Unicode"/>
                <w:spacing w:val="20"/>
                <w:sz w:val="20"/>
              </w:rPr>
              <w:t>մ</w:t>
            </w:r>
            <w:r w:rsidR="00B012DC" w:rsidRPr="00E13C37">
              <w:rPr>
                <w:rFonts w:ascii="Arial LatArm" w:hAnsi="Arial LatArm"/>
                <w:spacing w:val="20"/>
                <w:sz w:val="20"/>
              </w:rPr>
              <w:t xml:space="preserve"> </w:t>
            </w:r>
            <w:r w:rsidR="00B012DC" w:rsidRPr="00E13C37">
              <w:rPr>
                <w:rFonts w:ascii="Arial LatArm" w:hAnsi="Arial Unicode"/>
                <w:spacing w:val="20"/>
                <w:sz w:val="20"/>
              </w:rPr>
              <w:t>խորանարդ</w:t>
            </w:r>
          </w:p>
          <w:p w:rsidR="003F1E0E" w:rsidRPr="00E13C37" w:rsidRDefault="003F1E0E" w:rsidP="000A3FC6">
            <w:pPr>
              <w:tabs>
                <w:tab w:val="left" w:pos="2885"/>
                <w:tab w:val="left" w:pos="4781"/>
              </w:tabs>
              <w:spacing w:line="360" w:lineRule="auto"/>
              <w:rPr>
                <w:rFonts w:ascii="Arial LatArm" w:hAnsi="Arial LatArm"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</w:rPr>
              <w:t>Համայնքապետարանից</w:t>
            </w:r>
            <w:r w:rsidRPr="00E13C37">
              <w:rPr>
                <w:rFonts w:ascii="Arial LatArm" w:hAnsi="Arial LatArm"/>
                <w:spacing w:val="20"/>
                <w:sz w:val="20"/>
              </w:rPr>
              <w:tab/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համայնքային</w:t>
            </w:r>
            <w:r w:rsidRPr="00E13C37">
              <w:rPr>
                <w:rFonts w:ascii="Arial LatArm" w:hAnsi="Arial LatArm"/>
                <w:spacing w:val="20"/>
                <w:sz w:val="20"/>
              </w:rPr>
              <w:tab/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ճանապարհների</w:t>
            </w:r>
          </w:p>
          <w:p w:rsidR="003F1E0E" w:rsidRPr="00E13C37" w:rsidRDefault="00B012DC" w:rsidP="00B012DC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</w:rPr>
              <w:lastRenderedPageBreak/>
              <w:t>Բ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</w:rPr>
              <w:t>արեկարգմա</w:t>
            </w:r>
            <w:r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</w:rPr>
              <w:t>նաշխատանքները</w:t>
            </w:r>
            <w:r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</w:rPr>
              <w:t>կազմակերպո</w:t>
            </w:r>
            <w:r w:rsidR="009054B9" w:rsidRPr="009950BE">
              <w:rPr>
                <w:rFonts w:ascii="Arial LatArm" w:hAnsi="Arial Unicode" w:cs="Arial"/>
                <w:spacing w:val="20"/>
                <w:sz w:val="20"/>
              </w:rPr>
              <w:t>ղ</w:t>
            </w:r>
            <w:r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</w:rPr>
              <w:t>աշխատակիցների</w:t>
            </w:r>
            <w:r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</w:rPr>
              <w:t>քանակը՝</w:t>
            </w:r>
            <w:r w:rsidR="003F1E0E" w:rsidRPr="00E13C37">
              <w:rPr>
                <w:rFonts w:ascii="Arial LatArm" w:hAnsi="Arial LatArm" w:cs="Arial"/>
                <w:spacing w:val="20"/>
                <w:sz w:val="20"/>
              </w:rPr>
              <w:t xml:space="preserve">    </w:t>
            </w:r>
            <w:r w:rsidRPr="00E13C37">
              <w:rPr>
                <w:rFonts w:ascii="Arial LatArm" w:hAnsi="Arial LatArm" w:cs="Arial"/>
                <w:spacing w:val="20"/>
                <w:sz w:val="20"/>
              </w:rPr>
              <w:t>2</w:t>
            </w:r>
          </w:p>
        </w:tc>
      </w:tr>
      <w:tr w:rsidR="003F1E0E" w:rsidRPr="00E13C37" w:rsidTr="00EA0C91">
        <w:trPr>
          <w:trHeight w:val="335"/>
        </w:trPr>
        <w:tc>
          <w:tcPr>
            <w:tcW w:w="12724" w:type="dxa"/>
            <w:gridSpan w:val="17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</w:pP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  <w:lang w:val="ru-RU"/>
              </w:rPr>
              <w:t>2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</w:rPr>
              <w:t xml:space="preserve">. </w:t>
            </w:r>
            <w:r w:rsidRPr="00E13C37">
              <w:rPr>
                <w:rStyle w:val="7Exact"/>
                <w:rFonts w:ascii="Arial LatArm" w:hAnsi="Arial Unicode"/>
                <w:b w:val="0"/>
                <w:bCs w:val="0"/>
                <w:spacing w:val="20"/>
              </w:rPr>
              <w:t>Տ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րանսպորտայինծառայություններիմատուցում</w:t>
            </w:r>
          </w:p>
        </w:tc>
      </w:tr>
      <w:tr w:rsidR="003F1E0E" w:rsidRPr="00E13C37" w:rsidTr="00EA0C91">
        <w:tc>
          <w:tcPr>
            <w:tcW w:w="1731" w:type="dxa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Ապահովել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համայնքային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պատկանելու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-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թյան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ավտոբուսի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անխափան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երթևեկությունը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անվճար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հիմունքներով</w:t>
            </w:r>
          </w:p>
        </w:tc>
        <w:tc>
          <w:tcPr>
            <w:tcW w:w="1779" w:type="dxa"/>
            <w:gridSpan w:val="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գնահատականը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անվճար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երթուղու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առկայությանը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սպասարկմանորակին՝լավ</w:t>
            </w:r>
          </w:p>
        </w:tc>
        <w:tc>
          <w:tcPr>
            <w:tcW w:w="198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տարեկանհաշվետվություն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ղեկավար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3F1E0E" w:rsidRPr="00E13C37" w:rsidRDefault="00DF3FCA" w:rsidP="00B012DC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2</w:t>
            </w:r>
            <w:r w:rsidR="00B012DC"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1</w:t>
            </w:r>
            <w:r w:rsidR="003F1E0E"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>տեխնիկական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9950BE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</w:t>
            </w:r>
            <w:r w:rsidR="009950BE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ռեսուրսների</w:t>
            </w:r>
            <w:r w:rsidR="009950BE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5495" w:type="dxa"/>
            <w:gridSpan w:val="6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Ելքայինցուցանիշներ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քանակ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որակ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ժամկետ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Անվճար</w:t>
            </w:r>
            <w:r w:rsidR="009950BE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երթուղու</w:t>
            </w:r>
            <w:r w:rsidR="009950BE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առկայություն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c>
          <w:tcPr>
            <w:tcW w:w="3510" w:type="dxa"/>
            <w:gridSpan w:val="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Միջոցառումներ</w:t>
            </w:r>
          </w:p>
          <w:p w:rsidR="003F1E0E" w:rsidRPr="00E13C37" w:rsidRDefault="003F1E0E" w:rsidP="000A3FC6">
            <w:pPr>
              <w:tabs>
                <w:tab w:val="left" w:pos="2554"/>
              </w:tabs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Համայնքային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պատկանելության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ավտոբուսի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առկայությունը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անխափան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երթևեկության</w:t>
            </w:r>
            <w:r w:rsidR="009950BE" w:rsidRPr="009950BE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ապահովումը</w:t>
            </w:r>
          </w:p>
        </w:tc>
        <w:tc>
          <w:tcPr>
            <w:tcW w:w="9214" w:type="dxa"/>
            <w:gridSpan w:val="1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Մուտքայինցուցանիշներ</w:t>
            </w:r>
            <w:r w:rsidRPr="00E13C37">
              <w:rPr>
                <w:rFonts w:ascii="Arial LatArm" w:hAnsi="Arial LatArm"/>
                <w:b/>
                <w:spacing w:val="20"/>
                <w:sz w:val="20"/>
              </w:rPr>
              <w:t xml:space="preserve"> (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ներդրվածռեսուրսներ</w:t>
            </w:r>
            <w:r w:rsidRPr="00E13C37">
              <w:rPr>
                <w:rFonts w:ascii="Arial LatArm" w:hAnsi="Arial LatArm"/>
                <w:b/>
                <w:spacing w:val="20"/>
                <w:sz w:val="20"/>
              </w:rPr>
              <w:t>)</w:t>
            </w:r>
          </w:p>
          <w:p w:rsidR="003F1E0E" w:rsidRPr="00E13C37" w:rsidRDefault="003F1E0E" w:rsidP="00B012DC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</w:rPr>
              <w:t>Համայնքի</w:t>
            </w:r>
            <w:r w:rsidR="009950BE" w:rsidRPr="009950BE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բյուջեից</w:t>
            </w:r>
            <w:r w:rsidR="009950BE" w:rsidRPr="009950BE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տրամադրված</w:t>
            </w:r>
            <w:r w:rsidR="009950BE" w:rsidRPr="009950BE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ֆինանսական</w:t>
            </w:r>
            <w:r w:rsidR="009950BE" w:rsidRPr="009950BE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միջոցներ՝</w:t>
            </w:r>
            <w:r w:rsidR="00C62557"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="00B012DC" w:rsidRPr="00E13C37">
              <w:rPr>
                <w:rFonts w:ascii="Arial LatArm" w:hAnsi="Arial LatArm" w:cs="Arial"/>
                <w:spacing w:val="20"/>
                <w:sz w:val="20"/>
              </w:rPr>
              <w:t>6816,0</w:t>
            </w:r>
            <w:r w:rsidRPr="00E13C37">
              <w:rPr>
                <w:rFonts w:ascii="Arial LatArm" w:hAnsi="Arial LatArm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հազար</w:t>
            </w:r>
            <w:r w:rsidR="009950BE" w:rsidRPr="009950BE">
              <w:rPr>
                <w:rFonts w:asciiTheme="minorHAnsi" w:hAnsiTheme="minorHAnsi" w:cs="Arial"/>
                <w:spacing w:val="20"/>
                <w:sz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</w:rPr>
              <w:t>դրամ</w:t>
            </w: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|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9.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Մշակույթ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երիտասարդության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հետ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տարվող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աշխատանքներ</w:t>
            </w: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Ծրագիր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Ֆինանսավորել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համայնքում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թեքվանդոյի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="00C62557" w:rsidRPr="00E13C37">
              <w:rPr>
                <w:rStyle w:val="295pt"/>
                <w:rFonts w:ascii="Arial LatArm" w:hAnsi="Arial Unicode"/>
                <w:spacing w:val="20"/>
              </w:rPr>
              <w:t>խմբակ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ի</w:t>
            </w:r>
            <w:r w:rsidR="0049051A" w:rsidRPr="0049051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գործունեությունը</w:t>
            </w:r>
          </w:p>
        </w:tc>
      </w:tr>
      <w:tr w:rsidR="003F1E0E" w:rsidRPr="00E13C37" w:rsidTr="00EA0C91">
        <w:tc>
          <w:tcPr>
            <w:tcW w:w="1731" w:type="dxa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Ապահովել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Վարսեր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համայնքում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պարի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թեքվանդոյի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խմբակների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գործունեու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թյունը</w:t>
            </w:r>
          </w:p>
        </w:tc>
        <w:tc>
          <w:tcPr>
            <w:tcW w:w="1779" w:type="dxa"/>
            <w:gridSpan w:val="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  <w:r w:rsidR="0049051A" w:rsidRPr="0049051A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գնահատականը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խմբակների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գործունեությանը՝լավ</w:t>
            </w:r>
          </w:p>
        </w:tc>
        <w:tc>
          <w:tcPr>
            <w:tcW w:w="198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49051A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հաշվետվություներ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3F1E0E" w:rsidRPr="0049051A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6"/>
                <w:szCs w:val="16"/>
              </w:rPr>
            </w:pPr>
            <w:r w:rsidRPr="0049051A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Համայնքի</w:t>
            </w:r>
          </w:p>
          <w:p w:rsidR="003F1E0E" w:rsidRPr="0049051A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6"/>
                <w:szCs w:val="16"/>
              </w:rPr>
            </w:pPr>
            <w:r w:rsidRPr="0049051A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ղեկավար</w:t>
            </w:r>
            <w:r w:rsidRPr="0049051A">
              <w:rPr>
                <w:rStyle w:val="2Exact"/>
                <w:rFonts w:ascii="Arial LatArm" w:hAnsi="Arial LatArm"/>
                <w:spacing w:val="20"/>
                <w:sz w:val="16"/>
                <w:szCs w:val="16"/>
              </w:rPr>
              <w:t>,</w:t>
            </w:r>
            <w:r w:rsidRPr="0049051A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Համայնքի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  <w:sz w:val="16"/>
                <w:szCs w:val="16"/>
              </w:rPr>
              <w:t xml:space="preserve"> </w:t>
            </w:r>
            <w:r w:rsidRPr="0049051A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ղեկավարի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  <w:sz w:val="16"/>
                <w:szCs w:val="16"/>
              </w:rPr>
              <w:t xml:space="preserve"> </w:t>
            </w:r>
            <w:r w:rsidRPr="0049051A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տեղակալ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2</w:t>
            </w:r>
            <w:r w:rsidR="00B012DC"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1</w:t>
            </w:r>
            <w:r w:rsidR="003F1E0E"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>տեխնիկական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49051A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</w:t>
            </w:r>
            <w:r w:rsidR="0049051A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ռեսուրսների</w:t>
            </w:r>
            <w:r w:rsidR="0049051A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5495" w:type="dxa"/>
            <w:gridSpan w:val="6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Ելքայինցուցանիշներ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Աշխատակազմի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աշխատակիցների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թիվը՝</w:t>
            </w:r>
            <w:r w:rsidR="000A3FC6" w:rsidRPr="00E13C37">
              <w:rPr>
                <w:rStyle w:val="2Exact"/>
                <w:rFonts w:ascii="Arial LatArm" w:hAnsi="Arial LatArm"/>
                <w:spacing w:val="20"/>
              </w:rPr>
              <w:t>1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Տարվա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ընթացքում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կազմակերպված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մարզական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մրցաշարերիթիվը</w:t>
            </w:r>
            <w:r w:rsidR="0049051A" w:rsidRPr="0049051A">
              <w:rPr>
                <w:rStyle w:val="2Exact"/>
                <w:rFonts w:ascii="Arial LatArm" w:hAnsi="Arial Unicode"/>
                <w:spacing w:val="20"/>
              </w:rPr>
              <w:t>՝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 xml:space="preserve"> 0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lastRenderedPageBreak/>
              <w:t>Գրադարանից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օգտվողների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թիվը</w:t>
            </w:r>
            <w:r w:rsidR="0049051A" w:rsidRPr="0049051A">
              <w:rPr>
                <w:rStyle w:val="2Exact"/>
                <w:rFonts w:ascii="Arial LatArm" w:hAnsi="Arial Unicode"/>
                <w:spacing w:val="20"/>
              </w:rPr>
              <w:t>՝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250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</w:t>
            </w:r>
            <w:r w:rsidR="0049051A" w:rsidRPr="0049051A">
              <w:rPr>
                <w:rStyle w:val="2Exact"/>
                <w:rFonts w:ascii="Arial LatArm" w:hAnsi="Arial Unicode"/>
                <w:spacing w:val="20"/>
              </w:rPr>
              <w:t>՝</w:t>
            </w:r>
            <w:r w:rsidR="0049051A" w:rsidRPr="0049051A">
              <w:rPr>
                <w:rStyle w:val="2Exact"/>
                <w:rFonts w:ascii="Arial LatArm" w:hAnsi="Arial Unicode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բավարարվածությունը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մատուցվող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մշակութային</w:t>
            </w:r>
            <w:r w:rsidR="0049051A" w:rsidRPr="0049051A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ծառայություններից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, 81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%</w:t>
            </w:r>
          </w:p>
          <w:p w:rsidR="003F1E0E" w:rsidRPr="00E13C37" w:rsidRDefault="003F1E0E" w:rsidP="00BE6C65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Գրադարանայինծառայություններիմատուցմանօրերիթիվըտարկաընթացքում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250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օր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c>
          <w:tcPr>
            <w:tcW w:w="3510" w:type="dxa"/>
            <w:gridSpan w:val="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lastRenderedPageBreak/>
              <w:t>Միջոցառումներ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Մշակութային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մարզական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հոգևորկյանքիբարելավում</w:t>
            </w:r>
          </w:p>
        </w:tc>
        <w:tc>
          <w:tcPr>
            <w:tcW w:w="9214" w:type="dxa"/>
            <w:gridSpan w:val="1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  <w:sz w:val="20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Մուտքայինցուցանիշներ</w:t>
            </w:r>
            <w:r w:rsidRPr="00E13C37">
              <w:rPr>
                <w:rFonts w:ascii="Arial LatArm" w:hAnsi="Arial LatArm"/>
                <w:b/>
                <w:spacing w:val="20"/>
                <w:sz w:val="20"/>
              </w:rPr>
              <w:t xml:space="preserve"> (</w:t>
            </w:r>
            <w:r w:rsidRPr="00E13C37">
              <w:rPr>
                <w:rFonts w:ascii="Arial LatArm" w:hAnsi="Arial Unicode" w:cs="Arial"/>
                <w:b/>
                <w:spacing w:val="20"/>
                <w:sz w:val="20"/>
              </w:rPr>
              <w:t>ներդրվածռեսուրսներ</w:t>
            </w:r>
            <w:r w:rsidRPr="00E13C37">
              <w:rPr>
                <w:rFonts w:ascii="Arial LatArm" w:hAnsi="Arial LatArm"/>
                <w:b/>
                <w:spacing w:val="20"/>
                <w:sz w:val="20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Ֆինանսական</w:t>
            </w:r>
            <w:r w:rsidR="00D61BA2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միջոցներ</w:t>
            </w:r>
            <w:r w:rsidR="000A3FC6" w:rsidRPr="00E13C37">
              <w:rPr>
                <w:rStyle w:val="2Exact"/>
                <w:rFonts w:ascii="Arial LatArm" w:hAnsi="Arial LatArm"/>
                <w:spacing w:val="20"/>
              </w:rPr>
              <w:t>' 700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դրամ</w:t>
            </w: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Ոլ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12.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Սո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ցիալա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կանպաշտպանություն</w:t>
            </w:r>
          </w:p>
        </w:tc>
      </w:tr>
      <w:tr w:rsidR="003F1E0E" w:rsidRPr="00E13C37" w:rsidTr="00EA0C91">
        <w:tc>
          <w:tcPr>
            <w:tcW w:w="3510" w:type="dxa"/>
            <w:gridSpan w:val="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Style w:val="2Exact"/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</w:rPr>
              <w:t>Ոլորտայիննպատակ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10"/>
              </w:numPr>
              <w:tabs>
                <w:tab w:val="left" w:pos="2194"/>
              </w:tabs>
              <w:spacing w:line="360" w:lineRule="auto"/>
              <w:rPr>
                <w:rStyle w:val="2Exact"/>
                <w:rFonts w:ascii="Arial LatArm" w:eastAsia="Microsoft JhengHei Light" w:hAnsi="Arial LatArm" w:cs="Microsoft JhengHei Light"/>
                <w:spacing w:val="20"/>
                <w:sz w:val="24"/>
                <w:szCs w:val="24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բնակչի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մահվան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դեպքում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հարազատներին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տրամադրել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հուղարկավորության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նպաստ</w:t>
            </w:r>
            <w:r w:rsidR="00D61BA2" w:rsidRPr="00D61BA2">
              <w:rPr>
                <w:rStyle w:val="2Exact"/>
                <w:rFonts w:ascii="Arial LatArm" w:hAnsi="Arial Unicode"/>
                <w:spacing w:val="20"/>
              </w:rPr>
              <w:t>՝</w:t>
            </w:r>
            <w:r w:rsidR="00D61BA2" w:rsidRPr="00D61BA2">
              <w:rPr>
                <w:rStyle w:val="2Exact"/>
                <w:rFonts w:ascii="Arial LatArm" w:hAnsi="Arial Unicode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50000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դրամի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չափով</w:t>
            </w:r>
          </w:p>
          <w:p w:rsidR="003F1E0E" w:rsidRPr="00E13C37" w:rsidRDefault="003F1E0E" w:rsidP="00BE6C65">
            <w:pPr>
              <w:pStyle w:val="ab"/>
              <w:numPr>
                <w:ilvl w:val="0"/>
                <w:numId w:val="10"/>
              </w:numPr>
              <w:tabs>
                <w:tab w:val="left" w:pos="2194"/>
              </w:tabs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Խմելու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BE6C65" w:rsidRPr="00E13C37">
              <w:rPr>
                <w:rStyle w:val="2Exact"/>
                <w:rFonts w:ascii="Arial LatArm" w:hAnsi="Arial Unicode"/>
                <w:spacing w:val="20"/>
              </w:rPr>
              <w:t>ջուրը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BE6C65" w:rsidRPr="00E13C37">
              <w:rPr>
                <w:rStyle w:val="2Exact"/>
                <w:rFonts w:ascii="Arial LatArm" w:hAnsi="Arial Unicode"/>
                <w:spacing w:val="20"/>
              </w:rPr>
              <w:t>կենտրոնացված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BE6C65" w:rsidRPr="00E13C37">
              <w:rPr>
                <w:rStyle w:val="2Exact"/>
                <w:rFonts w:ascii="Arial LatArm" w:hAnsi="Arial Unicode"/>
                <w:spacing w:val="20"/>
              </w:rPr>
              <w:t>ջրամատակարարման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BE6C65" w:rsidRPr="00E13C37">
              <w:rPr>
                <w:rStyle w:val="2Exact"/>
                <w:rFonts w:ascii="Arial LatArm" w:hAnsi="Arial Unicode"/>
                <w:spacing w:val="20"/>
              </w:rPr>
              <w:t>համակարգին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="00BE6C65" w:rsidRPr="00E13C37">
              <w:rPr>
                <w:rStyle w:val="2Exact"/>
                <w:rFonts w:ascii="Arial LatArm" w:hAnsi="Arial Unicode"/>
                <w:spacing w:val="20"/>
              </w:rPr>
              <w:t>միացում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:</w:t>
            </w:r>
          </w:p>
        </w:tc>
        <w:tc>
          <w:tcPr>
            <w:tcW w:w="9214" w:type="dxa"/>
            <w:gridSpan w:val="13"/>
            <w:vAlign w:val="center"/>
          </w:tcPr>
          <w:p w:rsidR="003F1E0E" w:rsidRPr="00E13C37" w:rsidRDefault="003F1E0E" w:rsidP="000A3FC6">
            <w:pPr>
              <w:pStyle w:val="41"/>
              <w:keepNext/>
              <w:keepLines/>
              <w:shd w:val="clear" w:color="auto" w:fill="auto"/>
              <w:spacing w:line="360" w:lineRule="auto"/>
              <w:rPr>
                <w:rFonts w:ascii="Arial LatArm" w:hAnsi="Arial LatArm"/>
                <w:spacing w:val="20"/>
                <w:lang w:val="hy-AM"/>
              </w:rPr>
            </w:pPr>
            <w:bookmarkStart w:id="7" w:name="bookmark6"/>
            <w:r w:rsidRPr="00E13C37">
              <w:rPr>
                <w:rFonts w:ascii="Arial LatArm" w:hAnsi="Arial Unicode"/>
                <w:spacing w:val="20"/>
                <w:lang w:val="hy-AM"/>
              </w:rPr>
              <w:t>Ոլորտիազդեցության</w:t>
            </w:r>
            <w:r w:rsidRPr="00E13C37">
              <w:rPr>
                <w:rFonts w:ascii="Arial LatArm" w:hAnsi="Arial LatArm"/>
                <w:spacing w:val="20"/>
                <w:lang w:val="hy-AM"/>
              </w:rPr>
              <w:t xml:space="preserve"> (</w:t>
            </w:r>
            <w:r w:rsidRPr="00E13C37">
              <w:rPr>
                <w:rFonts w:ascii="Arial LatArm" w:hAnsi="Arial Unicode"/>
                <w:spacing w:val="20"/>
                <w:lang w:val="hy-AM"/>
              </w:rPr>
              <w:t>վերջնականարդյունքի</w:t>
            </w:r>
            <w:r w:rsidRPr="00E13C37">
              <w:rPr>
                <w:rFonts w:ascii="Arial LatArm" w:hAnsi="Arial LatArm"/>
                <w:spacing w:val="20"/>
                <w:lang w:val="hy-AM"/>
              </w:rPr>
              <w:t xml:space="preserve">) </w:t>
            </w:r>
            <w:r w:rsidRPr="00E13C37">
              <w:rPr>
                <w:rFonts w:ascii="Arial LatArm" w:hAnsi="Arial Unicode"/>
                <w:spacing w:val="20"/>
                <w:lang w:val="hy-AM"/>
              </w:rPr>
              <w:t>ցուցանիշներ</w:t>
            </w:r>
            <w:bookmarkEnd w:id="7"/>
          </w:p>
          <w:p w:rsidR="003F1E0E" w:rsidRPr="00E13C37" w:rsidRDefault="003F1E0E" w:rsidP="000A3FC6">
            <w:pPr>
              <w:spacing w:line="360" w:lineRule="auto"/>
              <w:ind w:left="420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Սոցիալական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ծրագրի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շահառուների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բավարարվածությունը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իրականացվող</w:t>
            </w:r>
            <w:r w:rsidR="00D61BA2" w:rsidRPr="00D61BA2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ծրագրից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, 92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%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Ծրագիր</w:t>
            </w: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 xml:space="preserve"> 1.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Հուղարկավորության</w:t>
            </w:r>
            <w:r w:rsidR="00BE6C65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նպաստների</w:t>
            </w:r>
            <w:r w:rsidR="00BE6C65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հատկացում</w:t>
            </w:r>
          </w:p>
        </w:tc>
      </w:tr>
      <w:tr w:rsidR="003F1E0E" w:rsidRPr="00E13C37" w:rsidTr="00EA0C91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Օժանդակելհամայնքի</w:t>
            </w:r>
            <w:r w:rsidR="002D2D93" w:rsidRPr="002D2D9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որպեսզի</w:t>
            </w:r>
            <w:r w:rsidR="002D2D93" w:rsidRPr="002D2D9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վերջիններս</w:t>
            </w:r>
            <w:r w:rsidR="002D2D93" w:rsidRPr="002D2D9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չկանգնեն</w:t>
            </w:r>
            <w:r w:rsidR="002D2D93" w:rsidRPr="002D2D9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ֆինանսականդժվարությունների</w:t>
            </w:r>
            <w:r w:rsidR="002D2D93" w:rsidRPr="002D2D93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առաջ</w:t>
            </w:r>
          </w:p>
        </w:tc>
        <w:tc>
          <w:tcPr>
            <w:tcW w:w="1843" w:type="dxa"/>
            <w:gridSpan w:val="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2D2D93" w:rsidRDefault="002D2D93" w:rsidP="000A3FC6">
            <w:pPr>
              <w:spacing w:line="360" w:lineRule="auto"/>
              <w:rPr>
                <w:rFonts w:ascii="Arial LatArm" w:hAnsi="Arial LatArm"/>
                <w:spacing w:val="20"/>
                <w:sz w:val="16"/>
                <w:szCs w:val="16"/>
              </w:rPr>
            </w:pPr>
            <w:r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="003F1E0E" w:rsidRPr="002D2D93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Համայնքի</w:t>
            </w:r>
            <w:r w:rsidRPr="00CE2FE7">
              <w:rPr>
                <w:rStyle w:val="2Exact"/>
                <w:rFonts w:asciiTheme="minorHAnsi" w:hAnsiTheme="minorHAnsi"/>
                <w:spacing w:val="20"/>
                <w:sz w:val="16"/>
                <w:szCs w:val="16"/>
              </w:rPr>
              <w:t xml:space="preserve"> </w:t>
            </w:r>
            <w:r w:rsidR="003F1E0E" w:rsidRPr="002D2D93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բնակիչների</w:t>
            </w:r>
            <w:r w:rsidRPr="00CE2FE7">
              <w:rPr>
                <w:rStyle w:val="2Exact"/>
                <w:rFonts w:asciiTheme="minorHAnsi" w:hAnsiTheme="minorHAnsi"/>
                <w:spacing w:val="20"/>
                <w:sz w:val="16"/>
                <w:szCs w:val="16"/>
              </w:rPr>
              <w:t xml:space="preserve"> </w:t>
            </w:r>
            <w:r w:rsidR="003F1E0E" w:rsidRPr="002D2D93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գնահատականը</w:t>
            </w:r>
            <w:r w:rsidRPr="00CE2FE7">
              <w:rPr>
                <w:rStyle w:val="2Exact"/>
                <w:rFonts w:asciiTheme="minorHAnsi" w:hAnsiTheme="minorHAnsi"/>
                <w:spacing w:val="20"/>
                <w:sz w:val="16"/>
                <w:szCs w:val="16"/>
              </w:rPr>
              <w:t xml:space="preserve"> </w:t>
            </w:r>
            <w:r w:rsidR="003F1E0E" w:rsidRPr="002D2D93">
              <w:rPr>
                <w:rStyle w:val="2Exact"/>
                <w:rFonts w:ascii="Arial LatArm" w:hAnsi="Arial Unicode"/>
                <w:spacing w:val="20"/>
                <w:sz w:val="16"/>
                <w:szCs w:val="16"/>
              </w:rPr>
              <w:t>՝լավ</w:t>
            </w:r>
          </w:p>
        </w:tc>
        <w:tc>
          <w:tcPr>
            <w:tcW w:w="1843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</w:t>
            </w:r>
            <w:r w:rsidR="00946A19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նհաշվետվություն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ղեկավար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  <w:r w:rsidRPr="00E13C37">
              <w:rPr>
                <w:rStyle w:val="2Exact"/>
                <w:rFonts w:ascii="Arial LatArm" w:hAnsi="Arial Unicode"/>
                <w:spacing w:val="20"/>
                <w:lang w:val="ru-RU"/>
              </w:rPr>
              <w:t>Գլխավորհաշվապահ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3F1E0E" w:rsidRPr="00E13C37" w:rsidRDefault="00DF3FCA" w:rsidP="00BE6C65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2</w:t>
            </w:r>
            <w:r w:rsidR="00BE6C65"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1</w:t>
            </w:r>
            <w:r w:rsidR="003F1E0E"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</w:t>
            </w:r>
            <w:r w:rsidR="00946A1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ռեսուրսների</w:t>
            </w:r>
            <w:r w:rsidR="00946A1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5495" w:type="dxa"/>
            <w:gridSpan w:val="6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Ելքայինցուցանիշներ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քանակ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որակ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ժամկետ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Սոցիալական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աջակցություն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ստացած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ընտանիքների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թիվը՝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30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Սոցիալական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ծրագրի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շահառուների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բավարարվածությունը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իրականացվող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ծրագրից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 95%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c>
          <w:tcPr>
            <w:tcW w:w="3510" w:type="dxa"/>
            <w:gridSpan w:val="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Միջոցառումներ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Աջակցություն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հարազատի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lastRenderedPageBreak/>
              <w:t>կորցրած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բնակիչներին</w:t>
            </w:r>
          </w:p>
        </w:tc>
        <w:tc>
          <w:tcPr>
            <w:tcW w:w="9214" w:type="dxa"/>
            <w:gridSpan w:val="1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lastRenderedPageBreak/>
              <w:t>Մուտքայինցուցանիշներ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ներդրվածռեսուրսներ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բյուջեով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նախատեսված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1000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դրամ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lastRenderedPageBreak/>
              <w:t>Ծրագիր</w:t>
            </w:r>
            <w:r w:rsidR="000248C4"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en-US"/>
              </w:rPr>
              <w:t>2</w:t>
            </w: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 xml:space="preserve">.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Մանկապարտեզի</w:t>
            </w: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b/>
                <w:spacing w:val="20"/>
                <w:sz w:val="18"/>
                <w:szCs w:val="18"/>
                <w:lang w:val="ru-RU"/>
              </w:rPr>
              <w:t>վերաբացում</w:t>
            </w:r>
          </w:p>
        </w:tc>
      </w:tr>
      <w:tr w:rsidR="003F1E0E" w:rsidRPr="00E13C37" w:rsidTr="00EA0C91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Ապահովել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նախադպրոցական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տարիքի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երեխաների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կրթություն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ստանալու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իրավունքի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իրացումը</w:t>
            </w:r>
          </w:p>
        </w:tc>
        <w:tc>
          <w:tcPr>
            <w:tcW w:w="1701" w:type="dxa"/>
            <w:gridSpan w:val="2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Շահառուների</w:t>
            </w:r>
            <w:r w:rsidR="00946A19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ներգրավվածությունը</w:t>
            </w:r>
            <w:r w:rsidR="00946A19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գործընթացին՝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85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տոկոս</w:t>
            </w:r>
          </w:p>
        </w:tc>
        <w:tc>
          <w:tcPr>
            <w:tcW w:w="198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946A19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հաշվետվություն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ղեկավար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  <w:r w:rsidRPr="00E13C37">
              <w:rPr>
                <w:rStyle w:val="2Exact"/>
                <w:rFonts w:ascii="Arial LatArm" w:hAnsi="Arial Unicode"/>
                <w:spacing w:val="20"/>
                <w:lang w:val="ru-RU"/>
              </w:rPr>
              <w:t>Գլխավորհաշվապահ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3F1E0E" w:rsidRPr="00E13C37" w:rsidRDefault="004F6C54" w:rsidP="00BE6C65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20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2</w:t>
            </w:r>
            <w:r w:rsidR="00BE6C65"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1</w:t>
            </w:r>
            <w:r w:rsidR="003F1E0E"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թ</w:t>
            </w:r>
            <w:r w:rsidR="003F1E0E"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</w:t>
            </w: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>նյութական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946A1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</w:t>
            </w:r>
            <w:r w:rsidR="00946A1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ռեսուրսների</w:t>
            </w:r>
            <w:r w:rsidR="00946A19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5495" w:type="dxa"/>
            <w:gridSpan w:val="6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Ելքայինցուցանիշներ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քանակ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որակ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ժամկետ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Մանկապարտեզի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աշխատողների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քանակը՝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11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Նախակրթարանում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տեղերի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քանակը՝</w:t>
            </w:r>
            <w:r w:rsidR="000248C4" w:rsidRPr="00E13C37">
              <w:rPr>
                <w:rStyle w:val="2Exact"/>
                <w:rFonts w:ascii="Arial LatArm" w:hAnsi="Arial LatArm"/>
                <w:spacing w:val="20"/>
              </w:rPr>
              <w:t>60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</w:p>
          <w:p w:rsidR="003F1E0E" w:rsidRPr="00E13C37" w:rsidRDefault="003F1E0E" w:rsidP="00BE6C65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946A19">
              <w:rPr>
                <w:rStyle w:val="2Exact"/>
                <w:rFonts w:ascii="Arial LatArm" w:hAnsi="Arial Unicode"/>
                <w:spacing w:val="20"/>
              </w:rPr>
              <w:t>Նախակրթարան</w:t>
            </w:r>
            <w:r w:rsidR="00946A19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946A19">
              <w:rPr>
                <w:rStyle w:val="2Exact"/>
                <w:rFonts w:ascii="Arial LatArm" w:hAnsi="Arial Unicode"/>
                <w:spacing w:val="20"/>
              </w:rPr>
              <w:t>հաճախող</w:t>
            </w:r>
            <w:r w:rsidR="00946A19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946A19">
              <w:rPr>
                <w:rStyle w:val="2Exact"/>
                <w:rFonts w:ascii="Arial LatArm" w:hAnsi="Arial Unicode"/>
                <w:spacing w:val="20"/>
              </w:rPr>
              <w:t>երեխաների</w:t>
            </w:r>
            <w:r w:rsidR="00946A19" w:rsidRPr="00CE2FE7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946A19">
              <w:rPr>
                <w:rStyle w:val="2Exact"/>
                <w:rFonts w:ascii="Arial LatArm" w:hAnsi="Arial Unicode"/>
                <w:spacing w:val="20"/>
              </w:rPr>
              <w:t>քանակը՝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50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c>
          <w:tcPr>
            <w:tcW w:w="3510" w:type="dxa"/>
            <w:gridSpan w:val="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Միջոցառումներ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Իրականացնել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աշխատողների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ֆինանսավորումը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 xml:space="preserve">,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ինչպես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նաև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մանկապարտեզի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գործունեության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համար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անհրաժեշտ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մյուս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բոլոր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ֆինանսական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և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նյութական</w:t>
            </w:r>
            <w:r w:rsidR="00946A19" w:rsidRPr="00946A19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</w:rPr>
              <w:t>ծախսերը</w:t>
            </w:r>
          </w:p>
        </w:tc>
        <w:tc>
          <w:tcPr>
            <w:tcW w:w="9214" w:type="dxa"/>
            <w:gridSpan w:val="1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Մուտքայինցուցանիշներ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ներդրվածռեսուրսներ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բյուջեով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նախատեսված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9000.0</w:t>
            </w:r>
            <w:r w:rsidR="000248C4"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. </w:t>
            </w:r>
            <w:r w:rsidR="00946A19" w:rsidRPr="00946A19">
              <w:rPr>
                <w:rStyle w:val="2Exact"/>
                <w:rFonts w:ascii="Arial LatArm" w:hAnsi="Arial Unicode"/>
                <w:spacing w:val="20"/>
              </w:rPr>
              <w:t>դ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րամ</w:t>
            </w:r>
          </w:p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խաղահրապարակի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կառուցման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աշխատանքներում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ներգարվված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տեխնիկայի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քանակը՝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3</w:t>
            </w:r>
          </w:p>
          <w:p w:rsidR="003F1E0E" w:rsidRPr="00E13C37" w:rsidRDefault="003F1E0E" w:rsidP="00BE6C65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|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15.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Շրջակա</w:t>
            </w:r>
            <w:r w:rsidR="00946A19" w:rsidRPr="00946A19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միջավայրի</w:t>
            </w:r>
            <w:r w:rsidR="00946A19" w:rsidRPr="00946A19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պահպանություն</w:t>
            </w:r>
          </w:p>
        </w:tc>
      </w:tr>
      <w:tr w:rsidR="003F1E0E" w:rsidRPr="00E13C37" w:rsidTr="00EA0C91">
        <w:tc>
          <w:tcPr>
            <w:tcW w:w="3510" w:type="dxa"/>
            <w:gridSpan w:val="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Ոլորտային</w:t>
            </w:r>
            <w:r w:rsidR="00946A19" w:rsidRPr="00946A19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Ապահովել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առողջության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շրջակա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միջավայրի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վրա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աղբի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բացասական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ներգործության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նվազեցումը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չեզոքացումը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ստեղծել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բնակության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համար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հարմարավետ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էկոլոգիապես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="00946A19">
              <w:rPr>
                <w:rStyle w:val="2Exact"/>
                <w:rFonts w:ascii="Arial LatArm" w:hAnsi="Arial Unicode"/>
                <w:spacing w:val="20"/>
              </w:rPr>
              <w:t>ան</w:t>
            </w:r>
            <w:r w:rsidR="00946A19" w:rsidRPr="00946A19">
              <w:rPr>
                <w:rStyle w:val="2Exact"/>
                <w:rFonts w:ascii="Arial LatArm" w:hAnsi="Arial Unicode"/>
                <w:spacing w:val="20"/>
              </w:rPr>
              <w:t>վ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տանգ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պայմաններ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ab/>
            </w:r>
          </w:p>
        </w:tc>
        <w:tc>
          <w:tcPr>
            <w:tcW w:w="9214" w:type="dxa"/>
            <w:gridSpan w:val="1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Ոլորտիազդեցության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Աղբահանության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սանիտարական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մաքրման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որակյալ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ծառայությունների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մատուցումից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բնակչության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բավարարվածության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աստիճանի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բարձրացումը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(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հարցումների</w:t>
            </w:r>
            <w:r w:rsidR="00946A19" w:rsidRPr="00946A19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հիմանվրա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) 85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%-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ով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c>
          <w:tcPr>
            <w:tcW w:w="12724" w:type="dxa"/>
            <w:gridSpan w:val="17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</w:rPr>
              <w:t xml:space="preserve"> 2.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Համայնքի</w:t>
            </w:r>
            <w:r w:rsidR="00946A19" w:rsidRPr="00946A19">
              <w:rPr>
                <w:rStyle w:val="7Exact"/>
                <w:rFonts w:asciiTheme="minorHAnsi" w:hAnsiTheme="minorHAnsi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տարածքում</w:t>
            </w:r>
            <w:r w:rsidR="00946A19" w:rsidRPr="00946A19">
              <w:rPr>
                <w:rStyle w:val="7Exact"/>
                <w:rFonts w:asciiTheme="minorHAnsi" w:hAnsiTheme="minorHAnsi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աղբահանության</w:t>
            </w:r>
            <w:r w:rsidR="00946A19" w:rsidRPr="00946A19">
              <w:rPr>
                <w:rStyle w:val="7Exact"/>
                <w:rFonts w:asciiTheme="minorHAnsi" w:hAnsiTheme="minorHAnsi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և</w:t>
            </w:r>
            <w:r w:rsidR="00946A19" w:rsidRPr="00946A19">
              <w:rPr>
                <w:rStyle w:val="7Exact"/>
                <w:rFonts w:asciiTheme="minorHAnsi" w:hAnsiTheme="minorHAnsi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սանիտարական</w:t>
            </w:r>
            <w:r w:rsidR="00946A19" w:rsidRPr="00946A19">
              <w:rPr>
                <w:rStyle w:val="7Exact"/>
                <w:rFonts w:asciiTheme="minorHAnsi" w:hAnsiTheme="minorHAnsi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մաքրման</w:t>
            </w:r>
            <w:r w:rsidR="00946A19" w:rsidRPr="00946A19">
              <w:rPr>
                <w:rStyle w:val="7Exact"/>
                <w:rFonts w:asciiTheme="minorHAnsi" w:hAnsiTheme="minorHAnsi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աշխատանքների</w:t>
            </w:r>
            <w:r w:rsidR="00946A19" w:rsidRPr="00946A19">
              <w:rPr>
                <w:rStyle w:val="7Exact"/>
                <w:rFonts w:asciiTheme="minorHAnsi" w:hAnsiTheme="minorHAnsi"/>
                <w:bCs w:val="0"/>
                <w:spacing w:val="20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</w:rPr>
              <w:t>իրականացում</w:t>
            </w:r>
          </w:p>
        </w:tc>
      </w:tr>
      <w:tr w:rsidR="003F1E0E" w:rsidRPr="00E13C37" w:rsidTr="00EA0C91">
        <w:trPr>
          <w:trHeight w:val="3389"/>
        </w:trPr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lastRenderedPageBreak/>
              <w:t>Ծրագրի</w:t>
            </w:r>
          </w:p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նպատակ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Համայնքը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դարձնել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մաքուր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սանիտարական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առումով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անվտանգ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Ծրագրի</w:t>
            </w:r>
            <w:r w:rsidR="0075316F" w:rsidRPr="0075316F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ազդեցության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վերջնական</w:t>
            </w:r>
            <w:r w:rsidR="0075316F" w:rsidRPr="0075316F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արդյունքի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)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</w:t>
            </w:r>
          </w:p>
          <w:p w:rsidR="003F1E0E" w:rsidRPr="00E13C37" w:rsidRDefault="003F1E0E" w:rsidP="000A3FC6">
            <w:pPr>
              <w:tabs>
                <w:tab w:val="left" w:pos="1392"/>
              </w:tabs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Մաքուր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համայնք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</w:p>
          <w:p w:rsidR="003F1E0E" w:rsidRPr="00E13C37" w:rsidRDefault="0075316F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Ս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անիտարահիգիենիկ</w:t>
            </w:r>
            <w:r>
              <w:rPr>
                <w:rStyle w:val="2Exact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բավարար</w:t>
            </w:r>
            <w:r>
              <w:rPr>
                <w:rStyle w:val="2Exact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պայմաններիառկայություն</w:t>
            </w:r>
            <w:r w:rsidR="003F1E0E"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="003F1E0E" w:rsidRPr="00E13C37">
              <w:rPr>
                <w:rStyle w:val="2Exact"/>
                <w:rFonts w:ascii="Arial LatArm" w:hAnsi="Arial Unicode"/>
                <w:spacing w:val="20"/>
              </w:rPr>
              <w:t>այո</w:t>
            </w:r>
          </w:p>
        </w:tc>
        <w:tc>
          <w:tcPr>
            <w:tcW w:w="198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գնահատման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b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b/>
                <w:spacing w:val="20"/>
              </w:rPr>
              <w:t>համակարգ</w:t>
            </w:r>
            <w:r w:rsidRPr="00E13C37">
              <w:rPr>
                <w:rStyle w:val="2Exact"/>
                <w:rFonts w:ascii="Arial LatArm" w:hAnsi="Arial LatArm"/>
                <w:b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ՄԳ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կիսամյակային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հաշվետվություն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ներ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Style w:val="2Exact"/>
                <w:rFonts w:ascii="Arial LatArm" w:hAnsi="Arial LatArm"/>
                <w:spacing w:val="20"/>
              </w:rPr>
            </w:pP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ղեկավար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աշխատակազմի</w:t>
            </w:r>
            <w:r w:rsidR="0075316F">
              <w:rPr>
                <w:rFonts w:asciiTheme="minorHAnsi" w:hAnsiTheme="minorHAnsi" w:cs="Arial"/>
                <w:spacing w:val="20"/>
                <w:sz w:val="18"/>
                <w:szCs w:val="18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քարտուղար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  <w:p w:rsidR="003F1E0E" w:rsidRPr="00E13C37" w:rsidRDefault="003F1E0E" w:rsidP="00BE6C65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20</w:t>
            </w:r>
            <w:r w:rsidR="00BE6C65"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21</w:t>
            </w:r>
            <w:r w:rsidRPr="00E13C37">
              <w:rPr>
                <w:rFonts w:ascii="Arial LatArm" w:hAnsi="Arial Unicode" w:cs="Arial"/>
                <w:spacing w:val="20"/>
                <w:sz w:val="18"/>
                <w:szCs w:val="18"/>
                <w:lang w:val="ru-RU"/>
              </w:rPr>
              <w:t>թ</w:t>
            </w:r>
            <w:r w:rsidRPr="00E13C37"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3F1E0E" w:rsidP="000A3FC6">
            <w:pPr>
              <w:widowControl/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</w:p>
          <w:p w:rsidR="003F1E0E" w:rsidRPr="00E13C37" w:rsidRDefault="0075316F" w:rsidP="00BE6C65">
            <w:pPr>
              <w:widowControl/>
              <w:spacing w:line="360" w:lineRule="auto"/>
              <w:rPr>
                <w:rFonts w:ascii="Arial LatArm" w:eastAsia="Times New Roman" w:hAnsi="Arial LatArm" w:cs="Times New Roman"/>
                <w:color w:val="auto"/>
                <w:spacing w:val="20"/>
                <w:lang w:eastAsia="ja-JP" w:bidi="ar-SA"/>
              </w:rPr>
            </w:pPr>
            <w:r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         </w:t>
            </w:r>
            <w:r w:rsidR="003F1E0E"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Համապատասխան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մարդկային</w:t>
            </w:r>
            <w:r w:rsidRPr="00E13C37">
              <w:rPr>
                <w:rFonts w:ascii="Arial LatArm" w:eastAsia="Times New Roman" w:hAnsi="Arial LatArm" w:cs="Arial"/>
                <w:spacing w:val="20"/>
                <w:sz w:val="20"/>
                <w:szCs w:val="20"/>
                <w:lang w:bidi="ar-SA"/>
              </w:rPr>
              <w:t>,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eastAsia="Times New Roman" w:hAnsi="Arial LatArm" w:cs="Arial"/>
                <w:spacing w:val="20"/>
                <w:sz w:val="20"/>
                <w:szCs w:val="20"/>
                <w:lang w:val="ru-RU" w:bidi="ar-SA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>տեխնիկական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և</w:t>
            </w:r>
            <w:r w:rsidR="0075316F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ֆինանսական</w:t>
            </w:r>
            <w:r w:rsidR="0075316F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ռեսուրսների</w:t>
            </w:r>
            <w:r w:rsidR="0075316F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val="ru-RU" w:bidi="ar-SA"/>
              </w:rPr>
              <w:t xml:space="preserve"> </w:t>
            </w:r>
            <w:r w:rsidRPr="00E13C37">
              <w:rPr>
                <w:rFonts w:ascii="Arial Unicode" w:eastAsia="Times New Roman" w:hAnsi="Arial Unicode" w:cs="Arial"/>
                <w:spacing w:val="20"/>
                <w:sz w:val="20"/>
                <w:szCs w:val="20"/>
                <w:lang w:bidi="ar-SA"/>
              </w:rPr>
              <w:t>առկայություն</w:t>
            </w:r>
          </w:p>
        </w:tc>
      </w:tr>
      <w:tr w:rsidR="003F1E0E" w:rsidRPr="00E13C37" w:rsidTr="00EA0C91">
        <w:tc>
          <w:tcPr>
            <w:tcW w:w="5495" w:type="dxa"/>
            <w:gridSpan w:val="6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after="16"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Ելքային</w:t>
            </w:r>
            <w:r w:rsidR="0075316F" w:rsidRPr="0075316F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քանակ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որակ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,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ժամկետ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Աղբահանությա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նծառայության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մատուցման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հաճախականությունը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շաբաթը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1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անգամ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Ծրագրի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իրականացման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ժամկետը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, 1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տարի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Խնամված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կանաչ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տարածքների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տեսակարար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կշիռն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ընդհանուրի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կազմում</w:t>
            </w:r>
            <w:r w:rsidR="00BE6C65" w:rsidRPr="00E13C37">
              <w:rPr>
                <w:rStyle w:val="2Exact"/>
                <w:rFonts w:ascii="Arial LatArm" w:hAnsi="Arial LatArm"/>
                <w:spacing w:val="20"/>
              </w:rPr>
              <w:t>, 65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%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բնակիչների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բավարարվածությունը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աղբահանության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սանիտարական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մաքրման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ծառայությունից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>, 90%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EA0C91">
        <w:trPr>
          <w:trHeight w:val="1000"/>
        </w:trPr>
        <w:tc>
          <w:tcPr>
            <w:tcW w:w="3510" w:type="dxa"/>
            <w:gridSpan w:val="4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jc w:val="left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Միջոցառումներ</w:t>
            </w:r>
          </w:p>
          <w:p w:rsidR="003F1E0E" w:rsidRPr="00E13C37" w:rsidRDefault="003F1E0E" w:rsidP="000A3FC6">
            <w:pPr>
              <w:tabs>
                <w:tab w:val="left" w:pos="2581"/>
              </w:tabs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Աղբահանության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և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սանիտարական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մաքրման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ծառայությունների</w:t>
            </w:r>
            <w:bookmarkStart w:id="8" w:name="bookmark9"/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մատուցում</w:t>
            </w:r>
            <w:bookmarkEnd w:id="8"/>
          </w:p>
        </w:tc>
        <w:tc>
          <w:tcPr>
            <w:tcW w:w="9214" w:type="dxa"/>
            <w:gridSpan w:val="13"/>
            <w:vAlign w:val="center"/>
          </w:tcPr>
          <w:p w:rsidR="003F1E0E" w:rsidRPr="00E13C37" w:rsidRDefault="003F1E0E" w:rsidP="000A3FC6">
            <w:pPr>
              <w:pStyle w:val="70"/>
              <w:shd w:val="clear" w:color="auto" w:fill="auto"/>
              <w:spacing w:line="360" w:lineRule="auto"/>
              <w:ind w:firstLine="0"/>
              <w:rPr>
                <w:rFonts w:ascii="Arial LatArm" w:hAnsi="Arial LatArm"/>
                <w:spacing w:val="20"/>
                <w:lang w:val="hy-AM"/>
              </w:rPr>
            </w:pP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Մուտքային</w:t>
            </w:r>
            <w:r w:rsidR="0075316F" w:rsidRPr="0075316F">
              <w:rPr>
                <w:rStyle w:val="7Exact"/>
                <w:rFonts w:asciiTheme="minorHAnsi" w:hAnsiTheme="minorHAnsi"/>
                <w:b/>
                <w:bCs/>
                <w:spacing w:val="20"/>
                <w:lang w:val="hy-AM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ցուցանիշներ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 xml:space="preserve"> (</w:t>
            </w:r>
            <w:r w:rsidRPr="00E13C37">
              <w:rPr>
                <w:rStyle w:val="7Exact"/>
                <w:rFonts w:ascii="Arial LatArm" w:hAnsi="Arial Unicode"/>
                <w:b/>
                <w:bCs/>
                <w:spacing w:val="20"/>
                <w:lang w:val="hy-AM"/>
              </w:rPr>
              <w:t>ներդրվածռեսուրսներ</w:t>
            </w:r>
            <w:r w:rsidRPr="00E13C37">
              <w:rPr>
                <w:rStyle w:val="7Exact"/>
                <w:rFonts w:ascii="Arial LatArm" w:hAnsi="Arial LatArm"/>
                <w:b/>
                <w:bCs/>
                <w:spacing w:val="20"/>
                <w:lang w:val="hy-AM"/>
              </w:rPr>
              <w:t>)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Համայնքի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տարեկան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բյուջեով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նախատեսված</w:t>
            </w:r>
            <w:r w:rsidR="0075316F" w:rsidRPr="0075316F">
              <w:rPr>
                <w:rStyle w:val="2Exac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' </w:t>
            </w:r>
            <w:r w:rsidR="009E5D79" w:rsidRPr="00E13C37">
              <w:rPr>
                <w:rStyle w:val="2Exact"/>
                <w:rFonts w:ascii="Arial LatArm" w:hAnsi="Arial LatArm"/>
                <w:spacing w:val="20"/>
              </w:rPr>
              <w:t>1200.0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դրամ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Exact"/>
                <w:rFonts w:ascii="Arial LatArm" w:hAnsi="Arial Unicode"/>
                <w:spacing w:val="20"/>
              </w:rPr>
              <w:t>Աղբատար</w:t>
            </w:r>
            <w:r w:rsidR="0075316F">
              <w:rPr>
                <w:rStyle w:val="2Exac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մեքենաների</w:t>
            </w:r>
            <w:r w:rsidR="0075316F">
              <w:rPr>
                <w:rStyle w:val="2Exac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Exact"/>
                <w:rFonts w:ascii="Arial LatArm" w:hAnsi="Arial Unicode"/>
                <w:spacing w:val="20"/>
              </w:rPr>
              <w:t>թիվը՝</w:t>
            </w:r>
            <w:r w:rsidRPr="00E13C37">
              <w:rPr>
                <w:rStyle w:val="2Exact"/>
                <w:rFonts w:ascii="Arial LatArm" w:hAnsi="Arial LatArm"/>
                <w:spacing w:val="20"/>
              </w:rPr>
              <w:t xml:space="preserve"> 1</w:t>
            </w:r>
          </w:p>
        </w:tc>
      </w:tr>
    </w:tbl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3F1E0E" w:rsidRPr="00E13C37" w:rsidRDefault="003F1E0E" w:rsidP="003F1E0E">
      <w:pPr>
        <w:pStyle w:val="60"/>
        <w:shd w:val="clear" w:color="auto" w:fill="auto"/>
        <w:spacing w:before="0" w:line="360" w:lineRule="auto"/>
        <w:ind w:firstLine="0"/>
        <w:jc w:val="left"/>
        <w:rPr>
          <w:rStyle w:val="6Exact"/>
          <w:rFonts w:ascii="Arial LatArm" w:hAnsi="Arial LatArm"/>
          <w:spacing w:val="20"/>
        </w:rPr>
      </w:pPr>
      <w:r w:rsidRPr="00E13C37">
        <w:rPr>
          <w:rStyle w:val="6Exact"/>
          <w:rFonts w:ascii="Arial LatArm" w:hAnsi="Arial Unicode"/>
          <w:spacing w:val="20"/>
        </w:rPr>
        <w:t>Աղյուսակ</w:t>
      </w:r>
      <w:r w:rsidRPr="00E13C37">
        <w:rPr>
          <w:rStyle w:val="6Exact"/>
          <w:rFonts w:ascii="Arial LatArm" w:hAnsi="Arial LatArm"/>
          <w:spacing w:val="20"/>
        </w:rPr>
        <w:t xml:space="preserve"> 5. </w:t>
      </w:r>
      <w:r w:rsidRPr="00E13C37">
        <w:rPr>
          <w:rStyle w:val="6Exact"/>
          <w:rFonts w:ascii="Arial LatArm" w:hAnsi="Arial Unicode"/>
          <w:spacing w:val="20"/>
        </w:rPr>
        <w:t>Համայնքի</w:t>
      </w:r>
      <w:r w:rsidR="00EF44E5" w:rsidRPr="00EF44E5">
        <w:rPr>
          <w:rStyle w:val="6Exact"/>
          <w:rFonts w:asciiTheme="minorHAnsi" w:hAnsiTheme="minorHAnsi"/>
          <w:spacing w:val="20"/>
        </w:rPr>
        <w:t xml:space="preserve"> </w:t>
      </w:r>
      <w:r w:rsidRPr="00E13C37">
        <w:rPr>
          <w:rStyle w:val="6Exact"/>
          <w:rFonts w:ascii="Arial LatArm" w:hAnsi="Arial Unicode"/>
          <w:spacing w:val="20"/>
        </w:rPr>
        <w:t>սեփականություն</w:t>
      </w:r>
      <w:r w:rsidR="00EF44E5" w:rsidRPr="00EF44E5">
        <w:rPr>
          <w:rStyle w:val="6Exact"/>
          <w:rFonts w:asciiTheme="minorHAnsi" w:hAnsiTheme="minorHAnsi"/>
          <w:spacing w:val="20"/>
        </w:rPr>
        <w:t xml:space="preserve"> </w:t>
      </w:r>
      <w:r w:rsidRPr="00E13C37">
        <w:rPr>
          <w:rStyle w:val="6Exact"/>
          <w:rFonts w:ascii="Arial LatArm" w:hAnsi="Arial Unicode"/>
          <w:spacing w:val="20"/>
        </w:rPr>
        <w:t>համարվող</w:t>
      </w:r>
      <w:r w:rsidR="00EF44E5" w:rsidRPr="00EF44E5">
        <w:rPr>
          <w:rStyle w:val="6Exact"/>
          <w:rFonts w:asciiTheme="minorHAnsi" w:hAnsiTheme="minorHAnsi"/>
          <w:spacing w:val="20"/>
        </w:rPr>
        <w:t xml:space="preserve"> </w:t>
      </w:r>
      <w:r w:rsidRPr="00E13C37">
        <w:rPr>
          <w:rStyle w:val="6Exact"/>
          <w:rFonts w:ascii="Arial LatArm" w:hAnsi="Arial Unicode"/>
          <w:spacing w:val="20"/>
        </w:rPr>
        <w:t>գույքի</w:t>
      </w:r>
      <w:r w:rsidR="00EF44E5" w:rsidRPr="00EF44E5">
        <w:rPr>
          <w:rStyle w:val="6Exact"/>
          <w:rFonts w:asciiTheme="minorHAnsi" w:hAnsiTheme="minorHAnsi"/>
          <w:spacing w:val="20"/>
        </w:rPr>
        <w:t xml:space="preserve"> </w:t>
      </w:r>
      <w:r w:rsidRPr="00E13C37">
        <w:rPr>
          <w:rStyle w:val="6Exact"/>
          <w:rFonts w:ascii="Arial LatArm" w:hAnsi="Arial Unicode"/>
          <w:spacing w:val="20"/>
        </w:rPr>
        <w:t>կառավարման</w:t>
      </w:r>
      <w:r w:rsidRPr="00E13C37">
        <w:rPr>
          <w:rStyle w:val="6Exact"/>
          <w:rFonts w:ascii="Arial LatArm" w:hAnsi="Arial LatArm"/>
          <w:spacing w:val="20"/>
        </w:rPr>
        <w:t xml:space="preserve"> 20</w:t>
      </w:r>
      <w:r w:rsidR="009E5D79" w:rsidRPr="00E13C37">
        <w:rPr>
          <w:rStyle w:val="6Exact"/>
          <w:rFonts w:ascii="Arial LatArm" w:hAnsi="Arial LatArm"/>
          <w:spacing w:val="20"/>
        </w:rPr>
        <w:t>21</w:t>
      </w:r>
      <w:r w:rsidRPr="00E13C37">
        <w:rPr>
          <w:rStyle w:val="6Exact"/>
          <w:rFonts w:ascii="Arial LatArm" w:hAnsi="Arial Unicode"/>
          <w:spacing w:val="20"/>
        </w:rPr>
        <w:t>թ</w:t>
      </w:r>
      <w:r w:rsidRPr="00E13C37">
        <w:rPr>
          <w:rStyle w:val="6Exact"/>
          <w:rFonts w:ascii="Arial LatArm" w:hAnsi="Arial LatArm"/>
          <w:spacing w:val="20"/>
        </w:rPr>
        <w:t xml:space="preserve">. </w:t>
      </w:r>
      <w:r w:rsidRPr="00E13C37">
        <w:rPr>
          <w:rStyle w:val="6Exact"/>
          <w:rFonts w:ascii="Arial LatArm" w:hAnsi="Arial Unicode"/>
          <w:spacing w:val="20"/>
        </w:rPr>
        <w:t>Ծրագիրը</w:t>
      </w:r>
    </w:p>
    <w:p w:rsidR="003F1E0E" w:rsidRPr="00E13C37" w:rsidRDefault="003F1E0E" w:rsidP="003F1E0E">
      <w:pPr>
        <w:pStyle w:val="60"/>
        <w:shd w:val="clear" w:color="auto" w:fill="auto"/>
        <w:spacing w:before="0" w:line="360" w:lineRule="auto"/>
        <w:ind w:firstLine="0"/>
        <w:jc w:val="left"/>
        <w:rPr>
          <w:rStyle w:val="6Exact"/>
          <w:rFonts w:ascii="Arial LatArm" w:hAnsi="Arial LatArm"/>
          <w:spacing w:val="20"/>
        </w:rPr>
      </w:pPr>
    </w:p>
    <w:p w:rsidR="003F1E0E" w:rsidRPr="00EF44E5" w:rsidRDefault="003F1E0E" w:rsidP="003F1E0E">
      <w:pPr>
        <w:pStyle w:val="60"/>
        <w:shd w:val="clear" w:color="auto" w:fill="auto"/>
        <w:spacing w:before="0" w:line="360" w:lineRule="auto"/>
        <w:ind w:firstLine="0"/>
        <w:jc w:val="left"/>
        <w:rPr>
          <w:rFonts w:ascii="Arial LatArm" w:hAnsi="Arial LatArm"/>
          <w:spacing w:val="20"/>
          <w:lang w:val="hy-AM"/>
        </w:rPr>
      </w:pPr>
    </w:p>
    <w:tbl>
      <w:tblPr>
        <w:tblOverlap w:val="never"/>
        <w:tblW w:w="111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2835"/>
        <w:gridCol w:w="3172"/>
        <w:gridCol w:w="1258"/>
        <w:gridCol w:w="828"/>
        <w:gridCol w:w="1332"/>
        <w:gridCol w:w="1040"/>
      </w:tblGrid>
      <w:tr w:rsidR="003F1E0E" w:rsidRPr="00E13C37" w:rsidTr="000A3FC6">
        <w:trPr>
          <w:trHeight w:hRule="exact" w:val="131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after="60"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Հ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/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Գույքի</w:t>
            </w:r>
            <w:r w:rsidR="00EF44E5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Հասցեն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կամ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ծածկագիրը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Զբաղեցրած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տարածքը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/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մակերեսը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մ</w:t>
            </w:r>
            <w:r w:rsidRPr="00E13C37">
              <w:rPr>
                <w:rStyle w:val="295pt"/>
                <w:rFonts w:ascii="Arial LatArm" w:hAnsi="Arial LatArm"/>
                <w:spacing w:val="20"/>
                <w:vertAlign w:val="superscript"/>
              </w:rPr>
              <w:t>2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E0E" w:rsidRPr="00E13C37" w:rsidRDefault="003F1E0E" w:rsidP="000A3FC6">
            <w:pPr>
              <w:tabs>
                <w:tab w:val="left" w:leader="underscore" w:pos="1166"/>
              </w:tabs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Վիճակիգնահատում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Գույքի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Կառավար</w:t>
            </w: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 xml:space="preserve">-  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մանգործա</w:t>
            </w: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 xml:space="preserve">- 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ռույթԸ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13pt"/>
                <w:rFonts w:ascii="Arial LatArm" w:hAnsi="Arial Unicode"/>
                <w:spacing w:val="20"/>
              </w:rPr>
              <w:t>Այլ</w:t>
            </w:r>
          </w:p>
          <w:p w:rsidR="003F1E0E" w:rsidRPr="00E13C37" w:rsidRDefault="003F1E0E" w:rsidP="000A3FC6">
            <w:pPr>
              <w:tabs>
                <w:tab w:val="left" w:leader="underscore" w:pos="1171"/>
              </w:tabs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Բնութա</w:t>
            </w: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 xml:space="preserve">-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գրիչն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եր</w:t>
            </w:r>
          </w:p>
        </w:tc>
      </w:tr>
      <w:tr w:rsidR="003F1E0E" w:rsidRPr="00E13C37" w:rsidTr="000A3FC6">
        <w:trPr>
          <w:trHeight w:hRule="exact" w:val="82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Վարսեր</w:t>
            </w:r>
            <w:r w:rsidR="00EF44E5" w:rsidRPr="00EF6ADA">
              <w:rPr>
                <w:rStyle w:val="28pt0"/>
                <w:rFonts w:asciiTheme="minorHAnsi" w:hAnsiTheme="minorHAnsi"/>
                <w:spacing w:val="20"/>
              </w:rPr>
              <w:t xml:space="preserve"> </w:t>
            </w:r>
            <w:r w:rsidR="00EF6ADA" w:rsidRPr="00EF6ADA">
              <w:rPr>
                <w:rStyle w:val="28pt0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համայնքի</w:t>
            </w:r>
            <w:r w:rsidR="00CA1B13" w:rsidRPr="00EF6ADA">
              <w:rPr>
                <w:rStyle w:val="28pt0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փողոցային</w:t>
            </w:r>
            <w:r w:rsidR="00EF6ADA" w:rsidRPr="00EF6ADA">
              <w:rPr>
                <w:rStyle w:val="28pt0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լուսավորվածության</w:t>
            </w:r>
            <w:r w:rsidR="00EF6ADA" w:rsidRPr="00EF6ADA">
              <w:rPr>
                <w:rStyle w:val="28pt0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համակարգ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Վարսեր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 xml:space="preserve"> 1, 7, 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8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2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3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9,10, 11, 5, 6</w:t>
            </w:r>
            <w:r w:rsidR="00EF6ADA">
              <w:rPr>
                <w:rStyle w:val="28pt0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փող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>. 180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սյուն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10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կմ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լավ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Համայնքային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69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Համայնքապետարանի</w:t>
            </w:r>
            <w:r w:rsidR="00EF6ADA">
              <w:rPr>
                <w:rStyle w:val="28pt0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վարչական</w:t>
            </w:r>
            <w:r w:rsidR="00EF6ADA">
              <w:rPr>
                <w:rStyle w:val="28pt0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շենք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Վարսեր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 7 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փողոց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 11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շենք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LatArm"/>
                <w:spacing w:val="20"/>
              </w:rPr>
              <w:t>0.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12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հա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 xml:space="preserve">/. 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245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քմ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Բավ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Համայնքային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49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Մշակույթի</w:t>
            </w:r>
            <w:r w:rsidR="00EF6ADA">
              <w:rPr>
                <w:rStyle w:val="28pt0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տուն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Վարսե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ր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 1 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փողոց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 47 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շենք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LatArm"/>
                <w:spacing w:val="20"/>
              </w:rPr>
              <w:t>0.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15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հա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 xml:space="preserve">/ 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658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քմ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Բավ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Համայնքային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107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Մանկապարտեզ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Վարսեր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 7 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փողոց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 8 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շենք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LatArm"/>
                <w:spacing w:val="20"/>
              </w:rPr>
              <w:t>0.</w:t>
            </w:r>
            <w:r w:rsidR="006C7717" w:rsidRPr="00E13C37">
              <w:rPr>
                <w:rStyle w:val="28pt0"/>
                <w:rFonts w:ascii="Arial LatArm" w:hAnsi="Arial LatArm"/>
                <w:spacing w:val="20"/>
              </w:rPr>
              <w:t>06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հա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 xml:space="preserve">/ </w:t>
            </w:r>
            <w:r w:rsidR="006C7717" w:rsidRPr="00E13C37">
              <w:rPr>
                <w:rStyle w:val="28pt0"/>
                <w:rFonts w:ascii="Arial LatArm" w:hAnsi="Arial LatArm"/>
                <w:spacing w:val="20"/>
              </w:rPr>
              <w:t xml:space="preserve">603 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քմ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6C7717" w:rsidP="000A3FC6">
            <w:pPr>
              <w:spacing w:line="360" w:lineRule="auto"/>
              <w:rPr>
                <w:rFonts w:ascii="Arial LatArm" w:eastAsia="Arial" w:hAnsi="Arial LatArm" w:cs="Arial"/>
                <w:spacing w:val="20"/>
                <w:sz w:val="16"/>
                <w:szCs w:val="16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Հիմնանորոգ</w:t>
            </w:r>
            <w:r w:rsidRPr="00E13C37">
              <w:rPr>
                <w:rStyle w:val="28pt0"/>
                <w:rFonts w:ascii="Arial LatArm" w:hAnsi="Arial Unicode"/>
                <w:spacing w:val="20"/>
              </w:rPr>
              <w:t>ված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Համայնքային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hRule="exact" w:val="5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bookmarkStart w:id="9" w:name="bookmark10"/>
            <w:r w:rsidRPr="00E13C37">
              <w:rPr>
                <w:rStyle w:val="28pt0"/>
                <w:rFonts w:ascii="Arial LatArm" w:hAnsi="Arial LatArm"/>
                <w:spacing w:val="20"/>
              </w:rPr>
              <w:t>6</w:t>
            </w:r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Արարողությունների</w:t>
            </w:r>
            <w:r w:rsidR="00557097">
              <w:rPr>
                <w:rStyle w:val="28pt0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EF6ADA">
              <w:rPr>
                <w:rStyle w:val="28pt0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սրահ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Վարսեր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7 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փողոց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 xml:space="preserve"> 8</w:t>
            </w:r>
            <w:r w:rsidRPr="00E13C37">
              <w:rPr>
                <w:rStyle w:val="28pt0"/>
                <w:rFonts w:ascii="Arial LatArm" w:hAnsi="Arial LatArm"/>
                <w:spacing w:val="20"/>
              </w:rPr>
              <w:t>/1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շենք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0,24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հա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/300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ք</w:t>
            </w:r>
            <w:r w:rsidRPr="00E13C37">
              <w:rPr>
                <w:rStyle w:val="28pt0"/>
                <w:rFonts w:ascii="Arial LatArm" w:hAnsi="Arial LatArm"/>
                <w:spacing w:val="20"/>
                <w:lang w:val="ru-RU"/>
              </w:rPr>
              <w:t>/</w:t>
            </w: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  <w:lang w:val="ru-RU"/>
              </w:rPr>
              <w:t>լավ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8pt0"/>
                <w:rFonts w:ascii="Arial LatArm" w:hAnsi="Arial Unicode"/>
                <w:spacing w:val="20"/>
              </w:rPr>
              <w:t>Համայնքային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</w:tbl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  <w:lang w:val="ru-RU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  <w:lang w:val="ru-RU"/>
        </w:rPr>
      </w:pPr>
    </w:p>
    <w:p w:rsidR="003F1E0E" w:rsidRPr="00E13C37" w:rsidRDefault="003F1E0E" w:rsidP="003F1E0E">
      <w:pPr>
        <w:pStyle w:val="34"/>
        <w:keepNext/>
        <w:keepLines/>
        <w:shd w:val="clear" w:color="auto" w:fill="auto"/>
        <w:spacing w:after="0" w:line="360" w:lineRule="auto"/>
        <w:ind w:left="840"/>
        <w:rPr>
          <w:rFonts w:ascii="Arial LatArm" w:hAnsi="Arial LatArm"/>
          <w:spacing w:val="20"/>
        </w:rPr>
      </w:pPr>
      <w:bookmarkStart w:id="10" w:name="bookmark11"/>
      <w:r w:rsidRPr="00E13C37">
        <w:rPr>
          <w:rFonts w:ascii="Arial LatArm" w:hAnsi="Arial LatArm"/>
          <w:spacing w:val="20"/>
        </w:rPr>
        <w:t xml:space="preserve">4. </w:t>
      </w:r>
      <w:r w:rsidRPr="00E13C37">
        <w:rPr>
          <w:rFonts w:ascii="Arial LatArm" w:hAnsi="Arial Unicode"/>
          <w:spacing w:val="20"/>
        </w:rPr>
        <w:t>Համայնքի</w:t>
      </w:r>
      <w:r w:rsidR="00CE55A1">
        <w:rPr>
          <w:rFonts w:asciiTheme="minorHAnsi" w:hAnsiTheme="minorHAnsi"/>
          <w:spacing w:val="20"/>
        </w:rPr>
        <w:t xml:space="preserve"> </w:t>
      </w:r>
      <w:r w:rsidRPr="00E13C37">
        <w:rPr>
          <w:rFonts w:ascii="Arial LatArm" w:hAnsi="Arial Unicode"/>
          <w:spacing w:val="20"/>
        </w:rPr>
        <w:t>ՏԱՊ</w:t>
      </w:r>
      <w:r w:rsidRPr="00E13C37">
        <w:rPr>
          <w:rFonts w:ascii="Arial LatArm" w:hAnsi="Arial LatArm"/>
          <w:spacing w:val="20"/>
        </w:rPr>
        <w:t>-</w:t>
      </w:r>
      <w:r w:rsidRPr="00E13C37">
        <w:rPr>
          <w:rFonts w:ascii="Arial LatArm" w:hAnsi="Arial Unicode"/>
          <w:spacing w:val="20"/>
        </w:rPr>
        <w:t>ի</w:t>
      </w:r>
      <w:r w:rsidR="00CE55A1">
        <w:rPr>
          <w:rFonts w:asciiTheme="minorHAnsi" w:hAnsiTheme="minorHAnsi"/>
          <w:spacing w:val="20"/>
        </w:rPr>
        <w:t xml:space="preserve"> </w:t>
      </w:r>
      <w:r w:rsidRPr="00E13C37">
        <w:rPr>
          <w:rFonts w:ascii="Arial LatArm" w:hAnsi="Arial Unicode"/>
          <w:spacing w:val="20"/>
        </w:rPr>
        <w:t>ֆինանսավորման</w:t>
      </w:r>
      <w:r w:rsidR="00CE55A1">
        <w:rPr>
          <w:rFonts w:asciiTheme="minorHAnsi" w:hAnsiTheme="minorHAnsi"/>
          <w:spacing w:val="20"/>
        </w:rPr>
        <w:t xml:space="preserve"> </w:t>
      </w:r>
      <w:r w:rsidRPr="00E13C37">
        <w:rPr>
          <w:rFonts w:ascii="Arial LatArm" w:hAnsi="Arial Unicode"/>
          <w:spacing w:val="20"/>
        </w:rPr>
        <w:t>պլանը</w:t>
      </w:r>
      <w:bookmarkEnd w:id="10"/>
    </w:p>
    <w:p w:rsidR="003F1E0E" w:rsidRPr="00E13C37" w:rsidRDefault="003F1E0E" w:rsidP="003F1E0E">
      <w:pPr>
        <w:pStyle w:val="34"/>
        <w:keepNext/>
        <w:keepLines/>
        <w:shd w:val="clear" w:color="auto" w:fill="auto"/>
        <w:spacing w:after="0" w:line="360" w:lineRule="auto"/>
        <w:ind w:left="840"/>
        <w:rPr>
          <w:rFonts w:ascii="Arial LatArm" w:hAnsi="Arial LatArm"/>
          <w:spacing w:val="20"/>
        </w:rPr>
      </w:pPr>
    </w:p>
    <w:p w:rsidR="003F1E0E" w:rsidRPr="00EF6ADA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  <w:r w:rsidRPr="00E13C37">
        <w:rPr>
          <w:rStyle w:val="ae"/>
          <w:rFonts w:ascii="Arial LatArm" w:hAnsi="Arial Unicode"/>
          <w:bCs w:val="0"/>
          <w:spacing w:val="20"/>
        </w:rPr>
        <w:t>Աղյուսակ</w:t>
      </w:r>
      <w:r w:rsidRPr="00E13C37">
        <w:rPr>
          <w:rStyle w:val="ae"/>
          <w:rFonts w:ascii="Arial LatArm" w:hAnsi="Arial LatArm"/>
          <w:bCs w:val="0"/>
          <w:spacing w:val="20"/>
        </w:rPr>
        <w:t xml:space="preserve"> 6. </w:t>
      </w:r>
      <w:r w:rsidRPr="00E13C37">
        <w:rPr>
          <w:rStyle w:val="ae"/>
          <w:rFonts w:ascii="Arial LatArm" w:hAnsi="Arial Unicode"/>
          <w:bCs w:val="0"/>
          <w:spacing w:val="20"/>
        </w:rPr>
        <w:t>ՏԱՊ</w:t>
      </w:r>
      <w:r w:rsidR="00CE55A1" w:rsidRPr="00CE55A1">
        <w:rPr>
          <w:rStyle w:val="ae"/>
          <w:rFonts w:asciiTheme="minorHAnsi" w:hAnsiTheme="minorHAnsi"/>
          <w:bCs w:val="0"/>
          <w:spacing w:val="20"/>
        </w:rPr>
        <w:t xml:space="preserve"> </w:t>
      </w:r>
      <w:r w:rsidRPr="00E13C37">
        <w:rPr>
          <w:rStyle w:val="ae"/>
          <w:rFonts w:ascii="Arial LatArm" w:hAnsi="Arial LatArm"/>
          <w:bCs w:val="0"/>
          <w:spacing w:val="20"/>
        </w:rPr>
        <w:t>-</w:t>
      </w:r>
      <w:r w:rsidRPr="00E13C37">
        <w:rPr>
          <w:rStyle w:val="ae"/>
          <w:rFonts w:ascii="Arial LatArm" w:hAnsi="Arial Unicode"/>
          <w:bCs w:val="0"/>
          <w:spacing w:val="20"/>
        </w:rPr>
        <w:t>իֆինանսավորման</w:t>
      </w:r>
      <w:r w:rsidR="00EF6ADA" w:rsidRPr="00EF6ADA">
        <w:rPr>
          <w:rStyle w:val="ae"/>
          <w:rFonts w:asciiTheme="minorHAnsi" w:hAnsiTheme="minorHAnsi"/>
          <w:bCs w:val="0"/>
          <w:spacing w:val="20"/>
        </w:rPr>
        <w:t xml:space="preserve"> </w:t>
      </w:r>
      <w:r w:rsidRPr="00E13C37">
        <w:rPr>
          <w:rStyle w:val="ae"/>
          <w:rFonts w:ascii="Arial LatArm" w:hAnsi="Arial Unicode"/>
          <w:bCs w:val="0"/>
          <w:spacing w:val="20"/>
        </w:rPr>
        <w:t>պլանը</w:t>
      </w:r>
      <w:r w:rsidRPr="00E13C37">
        <w:rPr>
          <w:rStyle w:val="ae"/>
          <w:rFonts w:ascii="Arial LatArm" w:hAnsi="Arial LatArm"/>
          <w:bCs w:val="0"/>
          <w:spacing w:val="20"/>
        </w:rPr>
        <w:t xml:space="preserve">' </w:t>
      </w:r>
      <w:r w:rsidRPr="00E13C37">
        <w:rPr>
          <w:rStyle w:val="ae"/>
          <w:rFonts w:ascii="Arial LatArm" w:hAnsi="Arial Unicode"/>
          <w:bCs w:val="0"/>
          <w:spacing w:val="20"/>
        </w:rPr>
        <w:t>ըստ</w:t>
      </w:r>
      <w:r w:rsidR="00EF6ADA" w:rsidRPr="00EF6ADA">
        <w:rPr>
          <w:rStyle w:val="ae"/>
          <w:rFonts w:asciiTheme="minorHAnsi" w:hAnsiTheme="minorHAnsi"/>
          <w:bCs w:val="0"/>
          <w:spacing w:val="20"/>
        </w:rPr>
        <w:t xml:space="preserve"> </w:t>
      </w:r>
      <w:r w:rsidRPr="00E13C37">
        <w:rPr>
          <w:rStyle w:val="ae"/>
          <w:rFonts w:ascii="Arial LatArm" w:hAnsi="Arial Unicode"/>
          <w:bCs w:val="0"/>
          <w:spacing w:val="20"/>
        </w:rPr>
        <w:t>համայնքի</w:t>
      </w:r>
      <w:r w:rsidR="00557097" w:rsidRPr="00557097">
        <w:rPr>
          <w:rStyle w:val="ae"/>
          <w:rFonts w:asciiTheme="minorHAnsi" w:hAnsiTheme="minorHAnsi"/>
          <w:bCs w:val="0"/>
          <w:spacing w:val="20"/>
        </w:rPr>
        <w:t xml:space="preserve"> </w:t>
      </w:r>
      <w:r w:rsidR="00EF6ADA" w:rsidRPr="00EF6ADA">
        <w:rPr>
          <w:rStyle w:val="ae"/>
          <w:rFonts w:asciiTheme="minorHAnsi" w:hAnsiTheme="minorHAnsi"/>
          <w:bCs w:val="0"/>
          <w:spacing w:val="20"/>
        </w:rPr>
        <w:t xml:space="preserve"> </w:t>
      </w:r>
      <w:r w:rsidRPr="00E13C37">
        <w:rPr>
          <w:rStyle w:val="ae"/>
          <w:rFonts w:ascii="Arial LatArm" w:hAnsi="Arial Unicode"/>
          <w:bCs w:val="0"/>
          <w:spacing w:val="20"/>
        </w:rPr>
        <w:t>ղեկավարի</w:t>
      </w:r>
      <w:r w:rsidR="00557097" w:rsidRPr="00557097">
        <w:rPr>
          <w:rStyle w:val="ae"/>
          <w:rFonts w:asciiTheme="minorHAnsi" w:hAnsiTheme="minorHAnsi"/>
          <w:bCs w:val="0"/>
          <w:spacing w:val="20"/>
        </w:rPr>
        <w:t xml:space="preserve"> </w:t>
      </w:r>
      <w:r w:rsidR="00EF6ADA" w:rsidRPr="00EF6ADA">
        <w:rPr>
          <w:rStyle w:val="ae"/>
          <w:rFonts w:asciiTheme="minorHAnsi" w:hAnsiTheme="minorHAnsi"/>
          <w:bCs w:val="0"/>
          <w:spacing w:val="20"/>
        </w:rPr>
        <w:t xml:space="preserve"> </w:t>
      </w:r>
      <w:r w:rsidRPr="00E13C37">
        <w:rPr>
          <w:rStyle w:val="ae"/>
          <w:rFonts w:ascii="Arial LatArm" w:hAnsi="Arial Unicode"/>
          <w:bCs w:val="0"/>
          <w:spacing w:val="20"/>
        </w:rPr>
        <w:t>լիազորությունների</w:t>
      </w:r>
      <w:r w:rsidR="00EF6ADA" w:rsidRPr="00EF6ADA">
        <w:rPr>
          <w:rStyle w:val="ae"/>
          <w:rFonts w:asciiTheme="minorHAnsi" w:hAnsiTheme="minorHAnsi"/>
          <w:bCs w:val="0"/>
          <w:spacing w:val="20"/>
        </w:rPr>
        <w:t xml:space="preserve"> </w:t>
      </w:r>
      <w:r w:rsidRPr="00E13C37">
        <w:rPr>
          <w:rStyle w:val="ae"/>
          <w:rFonts w:ascii="Arial LatArm" w:hAnsi="Arial Unicode"/>
          <w:bCs w:val="0"/>
          <w:spacing w:val="20"/>
        </w:rPr>
        <w:t>ոլորտների</w:t>
      </w:r>
    </w:p>
    <w:p w:rsidR="003F1E0E" w:rsidRPr="00EF6ADA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532"/>
        <w:gridCol w:w="4813"/>
        <w:gridCol w:w="1276"/>
        <w:gridCol w:w="713"/>
        <w:gridCol w:w="137"/>
        <w:gridCol w:w="8"/>
        <w:gridCol w:w="568"/>
        <w:gridCol w:w="141"/>
        <w:gridCol w:w="142"/>
        <w:gridCol w:w="807"/>
        <w:gridCol w:w="1036"/>
        <w:gridCol w:w="98"/>
        <w:gridCol w:w="142"/>
        <w:gridCol w:w="468"/>
      </w:tblGrid>
      <w:tr w:rsidR="003F1E0E" w:rsidRPr="00E13C37" w:rsidTr="004B7626">
        <w:tc>
          <w:tcPr>
            <w:tcW w:w="532" w:type="dxa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Հ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/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</w:t>
            </w:r>
          </w:p>
        </w:tc>
        <w:tc>
          <w:tcPr>
            <w:tcW w:w="4813" w:type="dxa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Ծրագրի</w:t>
            </w:r>
            <w:r w:rsidR="00557097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EF6AD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76" w:type="dxa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ind w:left="160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Ծրագրի</w:t>
            </w:r>
          </w:p>
          <w:p w:rsidR="003F1E0E" w:rsidRPr="00E13C37" w:rsidRDefault="003F1E0E" w:rsidP="000A3FC6">
            <w:pPr>
              <w:spacing w:line="360" w:lineRule="auto"/>
              <w:ind w:left="160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արժեքը</w:t>
            </w:r>
          </w:p>
          <w:p w:rsidR="003F1E0E" w:rsidRPr="00E13C37" w:rsidRDefault="003F1E0E" w:rsidP="000A3FC6">
            <w:pPr>
              <w:spacing w:line="360" w:lineRule="auto"/>
              <w:ind w:right="300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line="360" w:lineRule="auto"/>
              <w:ind w:right="300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260" w:type="dxa"/>
            <w:gridSpan w:val="11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Ծրագրիֆինանսավորմանաղբյուրները</w:t>
            </w:r>
          </w:p>
        </w:tc>
      </w:tr>
      <w:tr w:rsidR="003F1E0E" w:rsidRPr="00E13C37" w:rsidTr="004B7626">
        <w:trPr>
          <w:trHeight w:val="848"/>
        </w:trPr>
        <w:tc>
          <w:tcPr>
            <w:tcW w:w="532" w:type="dxa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4813" w:type="dxa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Համայնքիբյուջե</w:t>
            </w:r>
          </w:p>
        </w:tc>
        <w:tc>
          <w:tcPr>
            <w:tcW w:w="713" w:type="dxa"/>
            <w:gridSpan w:val="3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Պետականբյուջե</w:t>
            </w:r>
          </w:p>
        </w:tc>
        <w:tc>
          <w:tcPr>
            <w:tcW w:w="1090" w:type="dxa"/>
            <w:gridSpan w:val="3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Դոնոր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Կազմակեր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պություն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նեո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Համայնք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ՔՀՍ՜Համա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գործակցու</w:t>
            </w:r>
            <w:r w:rsidRPr="00E13C37">
              <w:rPr>
                <w:rStyle w:val="27pt"/>
                <w:rFonts w:ascii="Arial LatArm" w:hAnsi="Arial Unicode"/>
                <w:spacing w:val="20"/>
                <w:lang w:val="ru-RU"/>
              </w:rPr>
              <w:t>թյուն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Այլաղբյուրներ</w:t>
            </w: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49" w:type="dxa"/>
            <w:gridSpan w:val="13"/>
          </w:tcPr>
          <w:p w:rsidR="003F1E0E" w:rsidRPr="00EF6ADA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3.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Արտակարգ</w:t>
            </w:r>
            <w:r w:rsidR="00EF6ADA" w:rsidRPr="00EF6AD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իրավիճակներից</w:t>
            </w:r>
            <w:r w:rsidR="00EF6ADA" w:rsidRPr="00EF6AD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բնակչության</w:t>
            </w:r>
            <w:r w:rsidR="00EF6ADA" w:rsidRPr="00EF6AD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պաշտպանություն</w:t>
            </w:r>
            <w:r w:rsidR="00557097" w:rsidRPr="00557097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="00EF6ADA" w:rsidRPr="00EF6AD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557097" w:rsidRPr="00557097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="00EF6ADA" w:rsidRPr="00EF6AD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ՔՊ</w:t>
            </w:r>
            <w:r w:rsidR="00EF6ADA" w:rsidRPr="00EF6AD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կազմակերպում</w:t>
            </w:r>
          </w:p>
        </w:tc>
      </w:tr>
      <w:tr w:rsidR="003F1E0E" w:rsidRPr="00E13C37" w:rsidTr="004B7626">
        <w:tc>
          <w:tcPr>
            <w:tcW w:w="532" w:type="dxa"/>
          </w:tcPr>
          <w:p w:rsidR="003F1E0E" w:rsidRPr="00EF6ADA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4813" w:type="dxa"/>
          </w:tcPr>
          <w:p w:rsidR="003F1E0E" w:rsidRPr="00EF6ADA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20</w:t>
            </w:r>
            <w:r w:rsidR="009E5D79" w:rsidRPr="00E13C37">
              <w:rPr>
                <w:rStyle w:val="23"/>
                <w:rFonts w:ascii="Arial LatArm" w:hAnsi="Arial LatArm"/>
                <w:spacing w:val="20"/>
              </w:rPr>
              <w:t>21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թվականին</w:t>
            </w:r>
            <w:r w:rsidR="00EF6ADA" w:rsidRPr="00EF6AD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արտակարգ</w:t>
            </w:r>
            <w:r w:rsidR="00EF6ADA" w:rsidRPr="00EF6AD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իրավիճակներից</w:t>
            </w:r>
            <w:r w:rsidR="00EF6ADA" w:rsidRPr="00EF6AD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բնակչության</w:t>
            </w:r>
            <w:r w:rsidR="00EF6ADA" w:rsidRPr="00EF6AD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պաշտպանության</w:t>
            </w:r>
            <w:r w:rsidR="00EF6ADA" w:rsidRPr="00EF6AD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կազմակերպում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:</w:t>
            </w:r>
          </w:p>
        </w:tc>
        <w:tc>
          <w:tcPr>
            <w:tcW w:w="1276" w:type="dxa"/>
          </w:tcPr>
          <w:p w:rsidR="003F1E0E" w:rsidRPr="00E13C37" w:rsidRDefault="006C7717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900</w:t>
            </w:r>
          </w:p>
        </w:tc>
        <w:tc>
          <w:tcPr>
            <w:tcW w:w="713" w:type="dxa"/>
          </w:tcPr>
          <w:p w:rsidR="003F1E0E" w:rsidRPr="00E13C37" w:rsidRDefault="006C7717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4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949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49" w:type="dxa"/>
            <w:gridSpan w:val="1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l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4.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Քաղաքաշինություն</w:t>
            </w:r>
            <w:r w:rsidR="00557097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EF6AD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557097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EF6AD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կոմունալ</w:t>
            </w:r>
            <w:r w:rsidR="00EF6AD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557097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տնտեսություն</w:t>
            </w: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4813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Փողոցային</w:t>
            </w:r>
            <w:r w:rsidR="00EF6AD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լուսավորության</w:t>
            </w:r>
            <w:r w:rsidR="00EF6AD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կառուցում</w:t>
            </w:r>
          </w:p>
        </w:tc>
        <w:tc>
          <w:tcPr>
            <w:tcW w:w="1276" w:type="dxa"/>
          </w:tcPr>
          <w:p w:rsidR="003F1E0E" w:rsidRPr="00E13C37" w:rsidRDefault="006C7717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3F1E0E" w:rsidRPr="00E13C37" w:rsidRDefault="006C7717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49" w:type="dxa"/>
            <w:gridSpan w:val="1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5.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Հողօգտագործում</w:t>
            </w: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4813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Արոտներում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խմոցներ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տեղադրելու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աշխատանքների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իրականացում</w:t>
            </w:r>
          </w:p>
        </w:tc>
        <w:tc>
          <w:tcPr>
            <w:tcW w:w="1276" w:type="dxa"/>
          </w:tcPr>
          <w:p w:rsidR="003F1E0E" w:rsidRPr="00E13C37" w:rsidRDefault="006C7717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3F1E0E" w:rsidRPr="00E13C37" w:rsidRDefault="006C7717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49" w:type="dxa"/>
            <w:gridSpan w:val="1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6.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Տրանսպորտ</w:t>
            </w: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4813" w:type="dxa"/>
          </w:tcPr>
          <w:p w:rsidR="003F1E0E" w:rsidRPr="00E13C37" w:rsidRDefault="003F1E0E" w:rsidP="003F1E0E">
            <w:pPr>
              <w:numPr>
                <w:ilvl w:val="0"/>
                <w:numId w:val="11"/>
              </w:numPr>
              <w:tabs>
                <w:tab w:val="left" w:pos="226"/>
              </w:tabs>
              <w:spacing w:before="60"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Համայնքը</w:t>
            </w:r>
            <w:r w:rsidR="00557097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սպասարկող</w:t>
            </w:r>
            <w:r w:rsidR="00557097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ավտոբուսի</w:t>
            </w:r>
            <w:r w:rsidR="00652B7A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գործունեությա</w:t>
            </w:r>
            <w:r w:rsidR="00652B7A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նիրականացում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Ճանապարհների</w:t>
            </w:r>
            <w:r w:rsidR="00652B7A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ընթացիկ</w:t>
            </w:r>
            <w:r w:rsidR="00652B7A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վերանորգման</w:t>
            </w:r>
            <w:r w:rsidR="00652B7A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  <w:lang w:val="ru-RU"/>
              </w:rPr>
              <w:t>աշխատանքներ</w:t>
            </w:r>
          </w:p>
          <w:p w:rsidR="004B7626" w:rsidRPr="00E13C37" w:rsidRDefault="004B7626" w:rsidP="003F1E0E">
            <w:pPr>
              <w:pStyle w:val="ab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Համայնքի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ճանապարհների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կառուցում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և</w:t>
            </w:r>
            <w:r w:rsidRPr="00E13C37">
              <w:rPr>
                <w:rFonts w:ascii="Arial LatArm" w:hAnsi="Arial LatArm" w:cs="Arial"/>
                <w:spacing w:val="20"/>
                <w:sz w:val="20"/>
                <w:szCs w:val="20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հիմնանորոգում</w:t>
            </w:r>
          </w:p>
        </w:tc>
        <w:tc>
          <w:tcPr>
            <w:tcW w:w="1276" w:type="dxa"/>
          </w:tcPr>
          <w:p w:rsidR="003F1E0E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6816,0</w:t>
            </w:r>
          </w:p>
          <w:p w:rsidR="004B7626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  <w:p w:rsidR="004B7626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  <w:p w:rsidR="004B7626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  <w:p w:rsidR="004B7626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36590,0</w:t>
            </w:r>
          </w:p>
        </w:tc>
        <w:tc>
          <w:tcPr>
            <w:tcW w:w="858" w:type="dxa"/>
            <w:gridSpan w:val="3"/>
          </w:tcPr>
          <w:p w:rsidR="003F1E0E" w:rsidRPr="00E13C37" w:rsidRDefault="004B7626" w:rsidP="006C7717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6816,0</w:t>
            </w:r>
          </w:p>
          <w:p w:rsidR="004B7626" w:rsidRPr="00E13C37" w:rsidRDefault="004B7626" w:rsidP="006C7717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  <w:p w:rsidR="004B7626" w:rsidRPr="00E13C37" w:rsidRDefault="004B7626" w:rsidP="006C7717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  <w:p w:rsidR="004B7626" w:rsidRPr="00E13C37" w:rsidRDefault="004B7626" w:rsidP="006C7717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  <w:p w:rsidR="004B7626" w:rsidRPr="00E13C37" w:rsidRDefault="004B7626" w:rsidP="006C7717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36590,0</w:t>
            </w:r>
          </w:p>
        </w:tc>
        <w:tc>
          <w:tcPr>
            <w:tcW w:w="568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49" w:type="dxa"/>
            <w:gridSpan w:val="1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լ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9.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Մշակույթ</w:t>
            </w:r>
            <w:r w:rsidR="00652B7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652B7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երիտասարդության</w:t>
            </w:r>
            <w:r w:rsidR="00652B7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հետ</w:t>
            </w:r>
            <w:r w:rsidR="00652B7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տարվող</w:t>
            </w:r>
            <w:r w:rsidR="00652B7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աշխատանքներ</w:t>
            </w: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4813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1.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Մշակութային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մարզական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կյանքի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բարելավում</w:t>
            </w:r>
          </w:p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713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gridSpan w:val="5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807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1036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4B7626">
        <w:trPr>
          <w:trHeight w:val="726"/>
        </w:trPr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10349" w:type="dxa"/>
            <w:gridSpan w:val="1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12.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Սոցիալական</w:t>
            </w:r>
            <w:r w:rsidR="00652B7A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պաշտպանություն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4813" w:type="dxa"/>
          </w:tcPr>
          <w:p w:rsidR="003F1E0E" w:rsidRPr="00E13C37" w:rsidRDefault="003F1E0E" w:rsidP="003F1E0E">
            <w:pPr>
              <w:numPr>
                <w:ilvl w:val="0"/>
                <w:numId w:val="12"/>
              </w:num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Հուղարկավորության</w:t>
            </w:r>
            <w:r w:rsidR="00652B7A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նպաստների</w:t>
            </w:r>
            <w:r w:rsidR="00652B7A">
              <w:rPr>
                <w:rFonts w:asciiTheme="minorHAnsi" w:hAnsiTheme="minorHAnsi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տրամադրում</w:t>
            </w:r>
          </w:p>
          <w:p w:rsidR="003F1E0E" w:rsidRPr="00E13C37" w:rsidRDefault="003F1E0E" w:rsidP="004B7626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1E0E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</w:tcPr>
          <w:p w:rsidR="003F1E0E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1000</w:t>
            </w:r>
          </w:p>
        </w:tc>
        <w:tc>
          <w:tcPr>
            <w:tcW w:w="859" w:type="dxa"/>
            <w:gridSpan w:val="4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</w:p>
        </w:tc>
        <w:tc>
          <w:tcPr>
            <w:tcW w:w="807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</w:tr>
      <w:tr w:rsidR="003F1E0E" w:rsidRPr="00E13C37" w:rsidTr="004B7626">
        <w:trPr>
          <w:trHeight w:val="366"/>
        </w:trPr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49" w:type="dxa"/>
            <w:gridSpan w:val="1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լ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15.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Շրջակամիջավայրիպահպանություն</w:t>
            </w: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4813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տարածքում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աղբահանության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սանիտարական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մաքրման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աշխատանքների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իրականացում</w:t>
            </w:r>
          </w:p>
        </w:tc>
        <w:tc>
          <w:tcPr>
            <w:tcW w:w="1276" w:type="dxa"/>
          </w:tcPr>
          <w:p w:rsidR="003F1E0E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1200</w:t>
            </w:r>
          </w:p>
        </w:tc>
        <w:tc>
          <w:tcPr>
            <w:tcW w:w="850" w:type="dxa"/>
            <w:gridSpan w:val="2"/>
          </w:tcPr>
          <w:p w:rsidR="003F1E0E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spacing w:val="20"/>
                <w:sz w:val="18"/>
                <w:szCs w:val="18"/>
              </w:rPr>
              <w:t>1200</w:t>
            </w:r>
          </w:p>
        </w:tc>
        <w:tc>
          <w:tcPr>
            <w:tcW w:w="859" w:type="dxa"/>
            <w:gridSpan w:val="4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807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  <w:lang w:val="ru-RU"/>
              </w:rPr>
            </w:pPr>
          </w:p>
        </w:tc>
      </w:tr>
      <w:tr w:rsidR="003F1E0E" w:rsidRPr="00E13C37" w:rsidTr="004B7626">
        <w:tc>
          <w:tcPr>
            <w:tcW w:w="532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4813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Style w:val="23"/>
                <w:rFonts w:ascii="Arial LatArm" w:hAnsi="Arial LatArm"/>
                <w:b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b/>
                <w:spacing w:val="20"/>
                <w:lang w:val="ru-RU"/>
              </w:rPr>
              <w:t>Ընդամենը</w:t>
            </w:r>
          </w:p>
        </w:tc>
        <w:tc>
          <w:tcPr>
            <w:tcW w:w="1276" w:type="dxa"/>
          </w:tcPr>
          <w:p w:rsidR="003F1E0E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>46506</w:t>
            </w:r>
          </w:p>
        </w:tc>
        <w:tc>
          <w:tcPr>
            <w:tcW w:w="850" w:type="dxa"/>
            <w:gridSpan w:val="2"/>
          </w:tcPr>
          <w:p w:rsidR="003F1E0E" w:rsidRPr="00E13C37" w:rsidRDefault="004B7626" w:rsidP="000A3FC6">
            <w:pPr>
              <w:spacing w:line="360" w:lineRule="auto"/>
              <w:jc w:val="both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  <w:r w:rsidRPr="00E13C37"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  <w:t>46506</w:t>
            </w:r>
          </w:p>
        </w:tc>
        <w:tc>
          <w:tcPr>
            <w:tcW w:w="859" w:type="dxa"/>
            <w:gridSpan w:val="4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807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b/>
                <w:spacing w:val="20"/>
                <w:sz w:val="18"/>
                <w:szCs w:val="18"/>
                <w:lang w:val="ru-RU"/>
              </w:rPr>
            </w:pPr>
          </w:p>
        </w:tc>
      </w:tr>
    </w:tbl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  <w:lang w:val="ru-RU"/>
        </w:rPr>
      </w:pPr>
    </w:p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  <w:lang w:val="ru-RU"/>
        </w:rPr>
      </w:pPr>
    </w:p>
    <w:p w:rsidR="003F1E0E" w:rsidRPr="00E13C37" w:rsidRDefault="003F1E0E" w:rsidP="003F1E0E">
      <w:pPr>
        <w:spacing w:line="360" w:lineRule="auto"/>
        <w:rPr>
          <w:rStyle w:val="ae"/>
          <w:rFonts w:ascii="Arial LatArm" w:hAnsi="Arial LatArm"/>
          <w:bCs w:val="0"/>
          <w:spacing w:val="20"/>
          <w:lang w:val="ru-RU"/>
        </w:rPr>
      </w:pPr>
    </w:p>
    <w:p w:rsidR="003F1E0E" w:rsidRPr="00E13C37" w:rsidRDefault="003F1E0E" w:rsidP="003F1E0E">
      <w:pPr>
        <w:spacing w:line="360" w:lineRule="auto"/>
        <w:ind w:left="140"/>
        <w:rPr>
          <w:rFonts w:ascii="Arial LatArm" w:hAnsi="Arial LatArm"/>
          <w:b/>
          <w:spacing w:val="20"/>
          <w:sz w:val="20"/>
        </w:rPr>
      </w:pPr>
      <w:r w:rsidRPr="00E13C37">
        <w:rPr>
          <w:rFonts w:ascii="Arial LatArm" w:hAnsi="Arial Unicode" w:cs="Arial"/>
          <w:b/>
          <w:spacing w:val="20"/>
          <w:sz w:val="20"/>
        </w:rPr>
        <w:t>Աղյուսակ</w:t>
      </w:r>
      <w:r w:rsidRPr="00E13C37">
        <w:rPr>
          <w:rFonts w:ascii="Arial LatArm" w:hAnsi="Arial LatArm"/>
          <w:b/>
          <w:spacing w:val="20"/>
          <w:sz w:val="20"/>
          <w:lang w:val="ru-RU"/>
        </w:rPr>
        <w:t>7</w:t>
      </w:r>
      <w:r w:rsidRPr="00E13C37">
        <w:rPr>
          <w:rFonts w:ascii="Arial LatArm" w:hAnsi="Arial LatArm"/>
          <w:b/>
          <w:spacing w:val="20"/>
          <w:sz w:val="20"/>
        </w:rPr>
        <w:t>.</w:t>
      </w:r>
      <w:r w:rsidRPr="00E13C37">
        <w:rPr>
          <w:rFonts w:ascii="Arial LatArm" w:hAnsi="Arial Unicode" w:cs="Arial"/>
          <w:b/>
          <w:spacing w:val="20"/>
          <w:sz w:val="20"/>
        </w:rPr>
        <w:t>Համայնքի</w:t>
      </w:r>
      <w:r w:rsidR="00DF3FCA" w:rsidRPr="00E13C37">
        <w:rPr>
          <w:rFonts w:ascii="Arial LatArm" w:hAnsi="Arial LatArm"/>
          <w:b/>
          <w:spacing w:val="20"/>
          <w:sz w:val="20"/>
        </w:rPr>
        <w:t xml:space="preserve"> 202</w:t>
      </w:r>
      <w:r w:rsidR="004B7626" w:rsidRPr="00E13C37">
        <w:rPr>
          <w:rFonts w:ascii="Arial LatArm" w:hAnsi="Arial LatArm"/>
          <w:b/>
          <w:spacing w:val="20"/>
          <w:sz w:val="20"/>
        </w:rPr>
        <w:t>1</w:t>
      </w:r>
      <w:r w:rsidRPr="00E13C37">
        <w:rPr>
          <w:rFonts w:ascii="Arial LatArm" w:hAnsi="Arial Unicode" w:cs="Arial"/>
          <w:b/>
          <w:spacing w:val="20"/>
          <w:sz w:val="20"/>
        </w:rPr>
        <w:t>թ</w:t>
      </w:r>
      <w:r w:rsidRPr="00E13C37">
        <w:rPr>
          <w:rFonts w:ascii="Arial LatArm" w:hAnsi="Arial LatArm"/>
          <w:b/>
          <w:spacing w:val="20"/>
          <w:sz w:val="20"/>
        </w:rPr>
        <w:t xml:space="preserve">. </w:t>
      </w:r>
      <w:r w:rsidRPr="00E13C37">
        <w:rPr>
          <w:rFonts w:ascii="Arial LatArm" w:hAnsi="Arial Unicode" w:cs="Arial"/>
          <w:b/>
          <w:spacing w:val="20"/>
          <w:sz w:val="20"/>
        </w:rPr>
        <w:t>ՏԱՊ</w:t>
      </w:r>
      <w:r w:rsidRPr="00E13C37">
        <w:rPr>
          <w:rFonts w:ascii="Arial LatArm" w:hAnsi="Arial LatArm"/>
          <w:b/>
          <w:spacing w:val="20"/>
          <w:sz w:val="20"/>
        </w:rPr>
        <w:t>-</w:t>
      </w:r>
      <w:r w:rsidRPr="00E13C37">
        <w:rPr>
          <w:rFonts w:ascii="Arial LatArm" w:hAnsi="Arial Unicode" w:cs="Arial"/>
          <w:b/>
          <w:spacing w:val="20"/>
          <w:sz w:val="20"/>
        </w:rPr>
        <w:t>ումներառվածծրագրիարդյունքայինցուցանիշներիգնահատմանկարգը</w:t>
      </w:r>
    </w:p>
    <w:tbl>
      <w:tblPr>
        <w:tblStyle w:val="a7"/>
        <w:tblW w:w="10881" w:type="dxa"/>
        <w:tblLayout w:type="fixed"/>
        <w:tblLook w:val="04A0"/>
      </w:tblPr>
      <w:tblGrid>
        <w:gridCol w:w="1668"/>
        <w:gridCol w:w="141"/>
        <w:gridCol w:w="142"/>
        <w:gridCol w:w="4536"/>
        <w:gridCol w:w="1276"/>
        <w:gridCol w:w="22"/>
        <w:gridCol w:w="104"/>
        <w:gridCol w:w="724"/>
        <w:gridCol w:w="42"/>
        <w:gridCol w:w="100"/>
        <w:gridCol w:w="9"/>
        <w:gridCol w:w="842"/>
        <w:gridCol w:w="47"/>
        <w:gridCol w:w="1228"/>
      </w:tblGrid>
      <w:tr w:rsidR="003F1E0E" w:rsidRPr="00E13C37" w:rsidTr="000A3FC6">
        <w:trPr>
          <w:trHeight w:val="329"/>
        </w:trPr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Ընդհանուր</w:t>
            </w: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Ծրագիր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Համայնքային</w:t>
            </w:r>
            <w:r w:rsidR="00652B7A" w:rsidRPr="00652B7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ծառայությունների</w:t>
            </w:r>
            <w:r w:rsidR="00652B7A" w:rsidRPr="00652B7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արդյունավետ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թափանցիկ</w:t>
            </w:r>
            <w:r w:rsidR="00652B7A" w:rsidRPr="00652B7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կառավարում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ենթակաոուցվածքների</w:t>
            </w:r>
            <w:r w:rsidR="00652B7A" w:rsidRPr="00652B7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գործունեության</w:t>
            </w:r>
            <w:r w:rsidR="00652B7A" w:rsidRPr="00652B7A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պահպանում</w:t>
            </w:r>
          </w:p>
        </w:tc>
      </w:tr>
      <w:tr w:rsidR="003F1E0E" w:rsidRPr="00E13C37" w:rsidTr="000A3FC6">
        <w:trPr>
          <w:trHeight w:val="426"/>
        </w:trPr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202</w:t>
            </w:r>
            <w:r w:rsidR="004B7626" w:rsidRPr="00E13C37">
              <w:rPr>
                <w:rStyle w:val="295pt"/>
                <w:rFonts w:ascii="Arial LatArm" w:hAnsi="Arial LatArm"/>
                <w:spacing w:val="20"/>
              </w:rPr>
              <w:t>1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="003F1E0E"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c>
          <w:tcPr>
            <w:tcW w:w="1668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819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402" w:type="dxa"/>
            <w:gridSpan w:val="3"/>
            <w:vAlign w:val="bottom"/>
          </w:tcPr>
          <w:p w:rsidR="003F1E0E" w:rsidRPr="000D44D4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0D44D4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0D44D4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0D44D4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75" w:type="dxa"/>
            <w:gridSpan w:val="4"/>
            <w:vAlign w:val="bottom"/>
          </w:tcPr>
          <w:p w:rsidR="003F1E0E" w:rsidRPr="000D44D4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0D44D4">
              <w:rPr>
                <w:rStyle w:val="27pt"/>
                <w:rFonts w:ascii="Arial LatArm" w:hAnsi="Arial Unicode"/>
                <w:spacing w:val="20"/>
              </w:rPr>
              <w:t>Փաստ</w:t>
            </w:r>
            <w:r w:rsidRPr="000D44D4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0D44D4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0D44D4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89" w:type="dxa"/>
            <w:gridSpan w:val="2"/>
            <w:vAlign w:val="bottom"/>
          </w:tcPr>
          <w:p w:rsidR="003F1E0E" w:rsidRPr="000D44D4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0D44D4">
              <w:rPr>
                <w:rStyle w:val="27pt"/>
                <w:rFonts w:ascii="Arial LatArm" w:hAnsi="Arial Unicode"/>
                <w:spacing w:val="20"/>
              </w:rPr>
              <w:t>Շեղումը</w:t>
            </w:r>
          </w:p>
        </w:tc>
        <w:tc>
          <w:tcPr>
            <w:tcW w:w="1228" w:type="dxa"/>
            <w:vAlign w:val="bottom"/>
          </w:tcPr>
          <w:p w:rsidR="003F1E0E" w:rsidRPr="000D44D4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0D44D4">
              <w:rPr>
                <w:rStyle w:val="27pt"/>
                <w:rFonts w:ascii="Arial LatArm" w:hAnsi="Arial Unicode"/>
                <w:spacing w:val="20"/>
              </w:rPr>
              <w:t>Մեկնաբա</w:t>
            </w:r>
            <w:r w:rsidRPr="000D44D4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0D44D4">
              <w:rPr>
                <w:rStyle w:val="27pt"/>
                <w:rFonts w:ascii="Arial LatArm" w:hAnsi="Arial Unicode"/>
                <w:spacing w:val="20"/>
              </w:rPr>
              <w:t>նություն</w:t>
            </w:r>
          </w:p>
        </w:tc>
      </w:tr>
      <w:tr w:rsidR="003F1E0E" w:rsidRPr="00E13C37" w:rsidTr="000A3FC6">
        <w:tc>
          <w:tcPr>
            <w:tcW w:w="1668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Մուտքային</w:t>
            </w:r>
          </w:p>
        </w:tc>
        <w:tc>
          <w:tcPr>
            <w:tcW w:w="4819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աշխատակազմի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աշխատակիցների</w:t>
            </w:r>
            <w:r w:rsidR="00652B7A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 </w:t>
            </w:r>
            <w:r w:rsidR="00652B7A">
              <w:rPr>
                <w:rStyle w:val="23"/>
                <w:rFonts w:ascii="Arial LatArm" w:hAnsi="Arial Unicode"/>
                <w:spacing w:val="20"/>
              </w:rPr>
              <w:t>թի</w:t>
            </w:r>
            <w:r w:rsidR="00652B7A">
              <w:rPr>
                <w:rStyle w:val="23"/>
                <w:rFonts w:ascii="Arial LatArm" w:hAnsi="Arial Unicode"/>
                <w:spacing w:val="20"/>
                <w:lang w:val="ru-RU"/>
              </w:rPr>
              <w:t>վ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ր</w:t>
            </w:r>
          </w:p>
        </w:tc>
        <w:tc>
          <w:tcPr>
            <w:tcW w:w="1402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</w:p>
        </w:tc>
        <w:tc>
          <w:tcPr>
            <w:tcW w:w="875" w:type="dxa"/>
            <w:gridSpan w:val="4"/>
          </w:tcPr>
          <w:p w:rsidR="003F1E0E" w:rsidRPr="00E13C37" w:rsidRDefault="004B7626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11</w:t>
            </w:r>
          </w:p>
        </w:tc>
        <w:tc>
          <w:tcPr>
            <w:tcW w:w="889" w:type="dxa"/>
            <w:gridSpan w:val="2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668" w:type="dxa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819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Աշխատակիցների</w:t>
            </w:r>
            <w:r w:rsidR="00CE55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գործունեության</w:t>
            </w:r>
            <w:r w:rsidR="00CE55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արդյունավետության</w:t>
            </w:r>
            <w:r w:rsidR="00CE55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բարձրացում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"/>
                <w:rFonts w:ascii="Arial LatArm" w:hAnsi="Arial LatArm"/>
                <w:spacing w:val="20"/>
              </w:rPr>
              <w:t>%</w:t>
            </w:r>
          </w:p>
        </w:tc>
        <w:tc>
          <w:tcPr>
            <w:tcW w:w="1402" w:type="dxa"/>
            <w:gridSpan w:val="3"/>
            <w:vAlign w:val="center"/>
          </w:tcPr>
          <w:p w:rsidR="003F1E0E" w:rsidRPr="00E13C37" w:rsidRDefault="004B7626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20</w:t>
            </w:r>
          </w:p>
        </w:tc>
        <w:tc>
          <w:tcPr>
            <w:tcW w:w="875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889" w:type="dxa"/>
            <w:gridSpan w:val="2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668" w:type="dxa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819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Աշխատակազմում</w:t>
            </w:r>
            <w:r w:rsidR="00CE55A1" w:rsidRPr="00CE55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առկա</w:t>
            </w:r>
            <w:r w:rsidR="00CE55A1" w:rsidRPr="00CE55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տեղեկատվական</w:t>
            </w:r>
            <w:r w:rsidR="00CE55A1" w:rsidRPr="00CE55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="00CE55A1" w:rsidRPr="00CE55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հեռահաղորդակցության</w:t>
            </w:r>
            <w:r w:rsidR="00CE55A1" w:rsidRPr="00CE55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համակարգեր</w:t>
            </w:r>
            <w:r w:rsidR="00CE55A1" w:rsidRPr="00CE55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իօգտագործման</w:t>
            </w:r>
            <w:r w:rsidR="00CE55A1" w:rsidRPr="00CE55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մակարդակը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, %</w:t>
            </w:r>
          </w:p>
        </w:tc>
        <w:tc>
          <w:tcPr>
            <w:tcW w:w="1402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95</w:t>
            </w:r>
          </w:p>
        </w:tc>
        <w:tc>
          <w:tcPr>
            <w:tcW w:w="875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889" w:type="dxa"/>
            <w:gridSpan w:val="2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668" w:type="dxa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lastRenderedPageBreak/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819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Աշխատակազմում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ստացված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մեկ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դիմումին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պատասխանելու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միջինժամանակը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օր</w:t>
            </w:r>
          </w:p>
        </w:tc>
        <w:tc>
          <w:tcPr>
            <w:tcW w:w="1402" w:type="dxa"/>
            <w:gridSpan w:val="3"/>
            <w:vAlign w:val="center"/>
          </w:tcPr>
          <w:p w:rsidR="003F1E0E" w:rsidRPr="00E13C37" w:rsidRDefault="004B7626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3</w:t>
            </w:r>
          </w:p>
        </w:tc>
        <w:tc>
          <w:tcPr>
            <w:tcW w:w="875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889" w:type="dxa"/>
            <w:gridSpan w:val="2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668" w:type="dxa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819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Բնակչությանը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մատուցվող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հանրային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ծառայությունների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որակը</w:t>
            </w:r>
            <w:r w:rsidR="002B1ED0" w:rsidRPr="002B1ED0">
              <w:rPr>
                <w:rStyle w:val="23"/>
                <w:rFonts w:ascii="Sylfaen" w:hAnsi="Sylfaen"/>
                <w:spacing w:val="20"/>
              </w:rPr>
              <w:t>՝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շատ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բակարար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1402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</w:p>
        </w:tc>
        <w:tc>
          <w:tcPr>
            <w:tcW w:w="875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889" w:type="dxa"/>
            <w:gridSpan w:val="2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668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</w:p>
        </w:tc>
        <w:tc>
          <w:tcPr>
            <w:tcW w:w="4819" w:type="dxa"/>
            <w:gridSpan w:val="3"/>
          </w:tcPr>
          <w:p w:rsidR="003F1E0E" w:rsidRPr="00E13C37" w:rsidRDefault="002B1ED0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Ֆ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ինանսավորման</w:t>
            </w:r>
            <w:r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աղբյուրը</w:t>
            </w:r>
            <w:r w:rsidRPr="002B1ED0">
              <w:rPr>
                <w:rStyle w:val="23"/>
                <w:rFonts w:ascii="Sylfaen" w:hAnsi="Sylfaen"/>
                <w:spacing w:val="20"/>
              </w:rPr>
              <w:t xml:space="preserve">՝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միջոցներ</w:t>
            </w:r>
          </w:p>
        </w:tc>
        <w:tc>
          <w:tcPr>
            <w:tcW w:w="1402" w:type="dxa"/>
            <w:gridSpan w:val="3"/>
          </w:tcPr>
          <w:p w:rsidR="003F1E0E" w:rsidRPr="00E13C37" w:rsidRDefault="004B7626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18590,0</w:t>
            </w:r>
          </w:p>
        </w:tc>
        <w:tc>
          <w:tcPr>
            <w:tcW w:w="875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889" w:type="dxa"/>
            <w:gridSpan w:val="2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0881" w:type="dxa"/>
            <w:gridSpan w:val="14"/>
          </w:tcPr>
          <w:p w:rsidR="003F1E0E" w:rsidRPr="00E13C37" w:rsidRDefault="003F1E0E" w:rsidP="000A3FC6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3.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Արտակարգ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իրավիճակներից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բնակչության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պաշտպանություն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ՔՊ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կազմակերպում</w:t>
            </w: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  <w:sz w:val="18"/>
                <w:szCs w:val="18"/>
              </w:rPr>
              <w:t xml:space="preserve"> 1.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Արտակարգ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իրավիճակներից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բնակչության</w:t>
            </w:r>
            <w:r w:rsidR="00C31BA1" w:rsidRPr="00C31BA1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պաշտպանություն</w:t>
            </w:r>
            <w:r w:rsidR="00C31BA1" w:rsidRPr="00C31BA1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C31BA1" w:rsidRPr="00C31BA1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ՔՊ</w:t>
            </w:r>
            <w:r w:rsidR="002B1ED0" w:rsidRPr="002B1ED0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կազմակերպում</w:t>
            </w:r>
          </w:p>
        </w:tc>
      </w:tr>
      <w:tr w:rsidR="003F1E0E" w:rsidRPr="00E13C37" w:rsidTr="000A3FC6"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</w:t>
            </w:r>
            <w:r w:rsidR="002B1ED0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="00C31BA1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202</w:t>
            </w:r>
            <w:r w:rsidR="004B7626" w:rsidRPr="00E13C37">
              <w:rPr>
                <w:rStyle w:val="295pt"/>
                <w:rFonts w:ascii="Arial LatArm" w:hAnsi="Arial LatArm"/>
                <w:spacing w:val="20"/>
              </w:rPr>
              <w:t>1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="003F1E0E"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98" w:type="dxa"/>
            <w:gridSpan w:val="2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70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Փաստ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998" w:type="dxa"/>
            <w:gridSpan w:val="4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Շեղումը</w:t>
            </w:r>
          </w:p>
        </w:tc>
        <w:tc>
          <w:tcPr>
            <w:tcW w:w="1228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Մեկնաբա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նություն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Մուտքային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Փոխհատուցման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գործընթացին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այլ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կազմակերպությունների</w:t>
            </w:r>
            <w:r w:rsidR="002B1ED0" w:rsidRPr="002B1ED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ներգրավվածություն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60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</w:rPr>
              <w:t>50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Ներգրավված</w:t>
            </w:r>
            <w:r w:rsidR="002B1ED0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աշխատակիցների</w:t>
            </w:r>
            <w:r w:rsidR="002B1ED0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քանակը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4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Փոխհատուցման</w:t>
            </w:r>
            <w:r w:rsidR="002B1ED0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ծավալները</w:t>
            </w:r>
            <w:r w:rsidR="002B1ED0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հասցնել</w:t>
            </w:r>
            <w:r w:rsidR="002B1ED0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իրական</w:t>
            </w:r>
            <w:r w:rsidR="002B1ED0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կորուստի</w:t>
            </w:r>
            <w:r w:rsidR="002B1ED0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մակարդկաին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70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60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Ծրագրի</w:t>
            </w:r>
            <w:r w:rsidR="00C31B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իրականացման</w:t>
            </w:r>
            <w:r w:rsidR="00C31B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ժամկետը</w:t>
            </w: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տարի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1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Բնակչության</w:t>
            </w:r>
            <w:r w:rsidR="00C31B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գնահատկանը</w:t>
            </w:r>
            <w:r w:rsidR="00C31B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փոխհատուցման</w:t>
            </w:r>
            <w:r w:rsidR="00C31B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մակարդակին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</w:p>
        </w:tc>
        <w:tc>
          <w:tcPr>
            <w:tcW w:w="4536" w:type="dxa"/>
          </w:tcPr>
          <w:p w:rsidR="003F1E0E" w:rsidRPr="00E13C37" w:rsidRDefault="00C31BA1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Ֆ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ինանսավորման</w:t>
            </w:r>
            <w:r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աղբյուրը</w:t>
            </w:r>
            <w:r w:rsidRPr="00C31BA1">
              <w:rPr>
                <w:rStyle w:val="23"/>
                <w:rFonts w:ascii="Sylfaen" w:hAnsi="Sylfaen"/>
                <w:spacing w:val="20"/>
              </w:rPr>
              <w:t>՝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միջոցներ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E216FB" w:rsidP="000A3FC6">
            <w:pPr>
              <w:spacing w:before="60"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900.0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val="294"/>
        </w:trPr>
        <w:tc>
          <w:tcPr>
            <w:tcW w:w="10881" w:type="dxa"/>
            <w:gridSpan w:val="14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4.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Քաղաքաշինություն</w:t>
            </w:r>
            <w:r w:rsidR="00C31BA1" w:rsidRPr="00C31BA1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C31BA1" w:rsidRPr="00C31BA1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կոմունալ</w:t>
            </w:r>
            <w:r w:rsidR="00C31BA1" w:rsidRPr="00C31BA1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տնտեսություն</w:t>
            </w:r>
          </w:p>
        </w:tc>
      </w:tr>
      <w:tr w:rsidR="003F1E0E" w:rsidRPr="00E13C37" w:rsidTr="000A3FC6">
        <w:trPr>
          <w:trHeight w:val="284"/>
        </w:trPr>
        <w:tc>
          <w:tcPr>
            <w:tcW w:w="10881" w:type="dxa"/>
            <w:gridSpan w:val="14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Ծրագիր</w:t>
            </w: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1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Փողոցային</w:t>
            </w:r>
            <w:r w:rsidR="00C31BA1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լուսավորության</w:t>
            </w:r>
            <w:r w:rsidR="00C31BA1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իրականացում</w:t>
            </w:r>
          </w:p>
        </w:tc>
      </w:tr>
      <w:tr w:rsidR="003F1E0E" w:rsidRPr="00E13C37" w:rsidTr="000A3FC6">
        <w:trPr>
          <w:trHeight w:val="402"/>
        </w:trPr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</w:t>
            </w:r>
            <w:r w:rsidR="00C31BA1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3F1E0E" w:rsidP="00DF3FCA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</w:t>
            </w:r>
            <w:r w:rsidR="004B7626" w:rsidRPr="00E13C37">
              <w:rPr>
                <w:rStyle w:val="295pt"/>
                <w:rFonts w:ascii="Arial LatArm" w:hAnsi="Arial LatArm"/>
                <w:spacing w:val="20"/>
              </w:rPr>
              <w:t>21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98" w:type="dxa"/>
            <w:gridSpan w:val="2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70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Փաստ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998" w:type="dxa"/>
            <w:gridSpan w:val="4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Շեղումը</w:t>
            </w:r>
          </w:p>
        </w:tc>
        <w:tc>
          <w:tcPr>
            <w:tcW w:w="1228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Մեկնաբա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նություն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Մուտքային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Ոլորտով</w:t>
            </w:r>
            <w:r w:rsidR="00C31B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զբաղվող</w:t>
            </w:r>
            <w:r w:rsidR="00C31B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աշխատակիցների</w:t>
            </w:r>
            <w:r w:rsidR="00C31BA1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թիվը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Գիշերային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լուսավորված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փողոցների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տեսակարար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կշիռն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րնդհանուրի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մեջ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"/>
                <w:rFonts w:ascii="Arial LatArm" w:hAnsi="Arial LatArm"/>
                <w:spacing w:val="20"/>
              </w:rPr>
              <w:t>%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4B7626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100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4B7626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Բնակիչների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բավարարվածությունը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համայնքում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գիշերային</w:t>
            </w:r>
            <w:r w:rsidR="00C31BA1" w:rsidRPr="00C31BA1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լուսավորվածությունից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"/>
                <w:rFonts w:ascii="Arial LatArm" w:hAnsi="Arial LatArm"/>
                <w:spacing w:val="20"/>
              </w:rPr>
              <w:t>%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4B7626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100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4B7626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rPr>
          <w:trHeight w:val="270"/>
        </w:trPr>
        <w:tc>
          <w:tcPr>
            <w:tcW w:w="1951" w:type="dxa"/>
            <w:gridSpan w:val="3"/>
            <w:vMerge w:val="restart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Գիշերային</w:t>
            </w:r>
            <w:r w:rsidR="00C31BA1" w:rsidRPr="00621C39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լուսավորության</w:t>
            </w:r>
            <w:r w:rsidR="00C31BA1" w:rsidRPr="00621C39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ժամերի</w:t>
            </w:r>
            <w:r w:rsidR="00C31BA1" w:rsidRPr="00621C39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թիվը</w:t>
            </w:r>
            <w:r w:rsidR="00C31BA1" w:rsidRPr="00621C39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օրվա</w:t>
            </w:r>
            <w:r w:rsidR="00C31BA1" w:rsidRPr="00621C39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կտրվածքով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'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ձմռանը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4B7626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rPr>
          <w:trHeight w:val="270"/>
        </w:trPr>
        <w:tc>
          <w:tcPr>
            <w:tcW w:w="1951" w:type="dxa"/>
            <w:gridSpan w:val="3"/>
            <w:vMerge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Style w:val="295pt"/>
                <w:rFonts w:ascii="Arial LatArm" w:hAnsi="Arial LatArm"/>
                <w:spacing w:val="20"/>
              </w:rPr>
            </w:pP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Գիշերային</w:t>
            </w:r>
            <w:r w:rsidR="00621C39" w:rsidRPr="0054754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լուսավորության</w:t>
            </w:r>
            <w:r w:rsidR="00621C39" w:rsidRPr="0054754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ժամերի</w:t>
            </w:r>
            <w:r w:rsidR="00621C39" w:rsidRPr="00547540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թիվը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օրվա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կտրվածքո</w:t>
            </w:r>
            <w:r w:rsidR="00110793" w:rsidRPr="00110793">
              <w:rPr>
                <w:rStyle w:val="23"/>
                <w:rFonts w:ascii="Arial LatArm" w:hAnsi="Arial Unicode"/>
                <w:spacing w:val="20"/>
              </w:rPr>
              <w:t>վ</w:t>
            </w:r>
            <w:r w:rsidR="00110793" w:rsidRPr="00110793">
              <w:rPr>
                <w:rStyle w:val="23"/>
                <w:rFonts w:ascii="Sylfaen" w:hAnsi="Sylfaen"/>
                <w:spacing w:val="20"/>
              </w:rPr>
              <w:t xml:space="preserve">՝ 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ամռանը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4B7626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Փողոցների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երթևեկության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անվտանգության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մակարդակը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տրանսպորտային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միջոցների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հետիոտների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համար</w:t>
            </w:r>
            <w:r w:rsidR="00110793" w:rsidRPr="00110793">
              <w:rPr>
                <w:rStyle w:val="23"/>
                <w:rFonts w:ascii="Sylfaen" w:hAnsi="Sylfaen"/>
                <w:spacing w:val="20"/>
              </w:rPr>
              <w:t>՝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շատ</w:t>
            </w:r>
            <w:r w:rsidR="00110793"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բավարար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</w:p>
        </w:tc>
        <w:tc>
          <w:tcPr>
            <w:tcW w:w="4536" w:type="dxa"/>
          </w:tcPr>
          <w:p w:rsidR="003F1E0E" w:rsidRPr="00E13C37" w:rsidRDefault="00110793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Ֆ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ինանսավորման</w:t>
            </w:r>
            <w:r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աղբյուրը</w:t>
            </w:r>
            <w:r w:rsidRPr="00110793">
              <w:rPr>
                <w:rStyle w:val="23"/>
                <w:rFonts w:ascii="Sylfaen" w:hAnsi="Sylfaen"/>
                <w:spacing w:val="20"/>
              </w:rPr>
              <w:t>՝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Pr="00110793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միջոցներ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before="60"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2553,0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2553,0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rPr>
          <w:trHeight w:val="215"/>
        </w:trPr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 w:cs="Arial"/>
                <w:spacing w:val="20"/>
                <w:sz w:val="18"/>
                <w:szCs w:val="18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5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Հողգտագործում</w:t>
            </w: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110793" w:rsidRDefault="003F1E0E" w:rsidP="00B35CB3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Ծրագիր</w:t>
            </w:r>
            <w:r w:rsidRPr="00E13C37">
              <w:rPr>
                <w:rStyle w:val="7Exact"/>
                <w:rFonts w:ascii="Arial LatArm" w:hAnsi="Arial LatArm"/>
                <w:bCs w:val="0"/>
                <w:spacing w:val="20"/>
                <w:sz w:val="18"/>
                <w:szCs w:val="18"/>
              </w:rPr>
              <w:t xml:space="preserve"> 1.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Համայնքային</w:t>
            </w:r>
            <w:r w:rsidR="00110793" w:rsidRPr="00110793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պատկանելության</w:t>
            </w:r>
            <w:r w:rsidR="00110793" w:rsidRPr="00110793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արոտավայրում</w:t>
            </w:r>
            <w:r w:rsidR="00110793" w:rsidRPr="00110793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 </w:t>
            </w:r>
            <w:r w:rsidRPr="00E13C37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խմոցների</w:t>
            </w:r>
            <w:r w:rsidR="00110793" w:rsidRPr="00110793">
              <w:rPr>
                <w:rStyle w:val="7Exact"/>
                <w:rFonts w:asciiTheme="minorHAnsi" w:hAnsiTheme="minorHAnsi"/>
                <w:bCs w:val="0"/>
                <w:spacing w:val="20"/>
                <w:sz w:val="18"/>
                <w:szCs w:val="18"/>
              </w:rPr>
              <w:t xml:space="preserve">  </w:t>
            </w:r>
            <w:r w:rsidR="00B35CB3" w:rsidRPr="00110793">
              <w:rPr>
                <w:rStyle w:val="7Exact"/>
                <w:rFonts w:ascii="Arial LatArm" w:hAnsi="Arial Unicode"/>
                <w:bCs w:val="0"/>
                <w:spacing w:val="20"/>
                <w:sz w:val="18"/>
                <w:szCs w:val="18"/>
              </w:rPr>
              <w:t>օգտագործում</w:t>
            </w:r>
          </w:p>
        </w:tc>
      </w:tr>
      <w:tr w:rsidR="003F1E0E" w:rsidRPr="00E13C37" w:rsidTr="000A3FC6">
        <w:trPr>
          <w:trHeight w:val="267"/>
        </w:trPr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</w:t>
            </w:r>
            <w:r w:rsidR="00110793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202</w:t>
            </w:r>
            <w:r w:rsidR="00B35CB3" w:rsidRPr="00E13C37">
              <w:rPr>
                <w:rStyle w:val="295pt"/>
                <w:rFonts w:ascii="Arial LatArm" w:hAnsi="Arial LatArm"/>
                <w:spacing w:val="20"/>
              </w:rPr>
              <w:t>1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="003F1E0E"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rPr>
          <w:trHeight w:val="413"/>
        </w:trPr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536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E13C37" w:rsidRDefault="003F1E0E" w:rsidP="000A3FC6">
            <w:pPr>
              <w:spacing w:before="60"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Փաստ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before="60"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Շեղումը</w:t>
            </w: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Մեկնաբ</w:t>
            </w:r>
            <w:r w:rsidRPr="00E13C37">
              <w:rPr>
                <w:rStyle w:val="27pt"/>
                <w:rFonts w:ascii="Arial LatArm" w:hAnsi="Arial Unicode"/>
                <w:spacing w:val="20"/>
                <w:lang w:val="ru-RU"/>
              </w:rPr>
              <w:t>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նություն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Մուտքային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Ոլորտով</w:t>
            </w:r>
            <w:r w:rsidR="00110793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զբաղվող</w:t>
            </w:r>
            <w:r w:rsidR="00110793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աշխատակիցների</w:t>
            </w:r>
            <w:r w:rsidR="00110793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թիվը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0</w:t>
            </w:r>
          </w:p>
        </w:tc>
        <w:tc>
          <w:tcPr>
            <w:tcW w:w="870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8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Արոտավայրերում</w:t>
            </w:r>
            <w:r w:rsidR="00110793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խմոցի</w:t>
            </w:r>
            <w:r w:rsidR="00110793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տեղադրում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0</w:t>
            </w:r>
          </w:p>
        </w:tc>
        <w:tc>
          <w:tcPr>
            <w:tcW w:w="870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8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Կովերի</w:t>
            </w:r>
            <w:r w:rsidR="00B35CB3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կաթնատվության</w:t>
            </w:r>
            <w:r w:rsidR="00B35CB3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աճ</w:t>
            </w: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 xml:space="preserve">, 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1600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լ</w:t>
            </w:r>
          </w:p>
        </w:tc>
        <w:tc>
          <w:tcPr>
            <w:tcW w:w="870" w:type="dxa"/>
            <w:gridSpan w:val="3"/>
          </w:tcPr>
          <w:p w:rsidR="003F1E0E" w:rsidRPr="00E13C37" w:rsidRDefault="00B35CB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1500</w:t>
            </w:r>
            <w:r w:rsidRPr="00E13C37">
              <w:rPr>
                <w:rFonts w:ascii="Arial LatArm" w:hAnsi="Arial Unicode"/>
                <w:spacing w:val="20"/>
                <w:sz w:val="20"/>
                <w:szCs w:val="20"/>
                <w:lang w:val="ru-RU"/>
              </w:rPr>
              <w:t>լ</w:t>
            </w:r>
          </w:p>
          <w:p w:rsidR="00B35CB3" w:rsidRPr="00E13C37" w:rsidRDefault="00B35CB3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</w:t>
            </w:r>
            <w:r w:rsidRPr="00E13C37">
              <w:rPr>
                <w:rStyle w:val="27pt"/>
                <w:rFonts w:ascii="Arial LatArm" w:hAnsi="Arial Unicode"/>
                <w:spacing w:val="20"/>
                <w:lang w:val="ru-RU"/>
              </w:rPr>
              <w:t>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Իրականացման</w:t>
            </w:r>
            <w:r w:rsidR="00110793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ժամկետը</w:t>
            </w: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տարի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</w:p>
        </w:tc>
        <w:tc>
          <w:tcPr>
            <w:tcW w:w="870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8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eastAsia="Arial" w:hAnsi="Arial LatArm" w:cs="Arial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Բնակչության</w:t>
            </w:r>
            <w:r w:rsidR="00110793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բավարարվածության</w:t>
            </w:r>
            <w:r w:rsidR="00110793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մակարդակը</w:t>
            </w: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  <w:lang w:val="ru-RU"/>
              </w:rPr>
              <w:t>տոկոս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80</w:t>
            </w:r>
          </w:p>
        </w:tc>
        <w:tc>
          <w:tcPr>
            <w:tcW w:w="870" w:type="dxa"/>
            <w:gridSpan w:val="3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998" w:type="dxa"/>
            <w:gridSpan w:val="4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  <w:tc>
          <w:tcPr>
            <w:tcW w:w="1228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</w:tc>
      </w:tr>
      <w:tr w:rsidR="003F1E0E" w:rsidRPr="00E13C37" w:rsidTr="000A3FC6">
        <w:trPr>
          <w:trHeight w:val="301"/>
        </w:trPr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6.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Տրանսպորտ</w:t>
            </w: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Ծրագիր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Տրանսպորտային</w:t>
            </w:r>
            <w:r w:rsidR="00110793" w:rsidRPr="00110793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ծառայությունների</w:t>
            </w:r>
            <w:r w:rsidR="00110793" w:rsidRPr="00110793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մատուցում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համայնքային</w:t>
            </w:r>
            <w:r w:rsidR="00110793" w:rsidRPr="00110793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ճանապարհային</w:t>
            </w:r>
            <w:r w:rsidR="00110793" w:rsidRPr="00110793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տնտեսության</w:t>
            </w:r>
            <w:r w:rsidR="00110793" w:rsidRPr="00110793">
              <w:rPr>
                <w:rStyle w:val="295pt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պահպանություն</w:t>
            </w:r>
          </w:p>
        </w:tc>
      </w:tr>
      <w:tr w:rsidR="003F1E0E" w:rsidRPr="00E13C37" w:rsidTr="000A3FC6">
        <w:trPr>
          <w:trHeight w:val="286"/>
        </w:trPr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</w:t>
            </w:r>
            <w:r w:rsidR="0014786F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202</w:t>
            </w:r>
            <w:r w:rsidR="00B35CB3"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1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="003F1E0E"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536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Փաստ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Շեղումը</w:t>
            </w: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Մեկնաբա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նություն</w:t>
            </w:r>
          </w:p>
        </w:tc>
      </w:tr>
      <w:tr w:rsidR="003F1E0E" w:rsidRPr="00E13C37" w:rsidTr="000A3FC6">
        <w:trPr>
          <w:trHeight w:val="90"/>
        </w:trPr>
        <w:tc>
          <w:tcPr>
            <w:tcW w:w="1951" w:type="dxa"/>
            <w:gridSpan w:val="3"/>
            <w:vMerge w:val="restart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Մուտքային</w:t>
            </w:r>
          </w:p>
        </w:tc>
        <w:tc>
          <w:tcPr>
            <w:tcW w:w="4536" w:type="dxa"/>
            <w:vAlign w:val="center"/>
          </w:tcPr>
          <w:p w:rsidR="003F1E0E" w:rsidRPr="00E13C37" w:rsidRDefault="003E7D5A" w:rsidP="003E7D5A">
            <w:pPr>
              <w:spacing w:line="360" w:lineRule="auto"/>
              <w:jc w:val="both"/>
              <w:rPr>
                <w:rFonts w:ascii="Arial LatArm" w:hAnsi="Arial LatArm" w:cs="Arial"/>
                <w:spacing w:val="20"/>
                <w:sz w:val="20"/>
                <w:szCs w:val="20"/>
              </w:rPr>
            </w:pPr>
            <w:r w:rsidRPr="003E7D5A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Համայնքային</w:t>
            </w:r>
            <w:r w:rsidR="0014786F" w:rsidRPr="0014786F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ճանապարհների</w:t>
            </w:r>
            <w:r w:rsidR="0014786F" w:rsidRPr="0014786F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բարեկարգման</w:t>
            </w:r>
            <w:r w:rsidR="0014786F" w:rsidRPr="0014786F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աշխատանքներում</w:t>
            </w:r>
            <w:r w:rsidR="0014786F" w:rsidRPr="0014786F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ներգրավված</w:t>
            </w:r>
            <w:r w:rsidR="0014786F" w:rsidRPr="0014786F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աշխատակիցների</w:t>
            </w:r>
            <w:r w:rsidR="0014786F" w:rsidRPr="0014786F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</w:t>
            </w:r>
            <w:r w:rsidR="003F1E0E"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քանակը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8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rPr>
          <w:trHeight w:val="90"/>
        </w:trPr>
        <w:tc>
          <w:tcPr>
            <w:tcW w:w="1951" w:type="dxa"/>
            <w:gridSpan w:val="3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</w:p>
        </w:tc>
        <w:tc>
          <w:tcPr>
            <w:tcW w:w="4536" w:type="dxa"/>
            <w:vAlign w:val="center"/>
          </w:tcPr>
          <w:p w:rsidR="003F1E0E" w:rsidRPr="00E13C37" w:rsidRDefault="003E7D5A" w:rsidP="003E7D5A">
            <w:pPr>
              <w:spacing w:line="360" w:lineRule="auto"/>
              <w:jc w:val="both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3E7D5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Համայնքային</w:t>
            </w:r>
            <w:r w:rsidRPr="003E7D5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ճանապարհների</w:t>
            </w:r>
            <w:r w:rsidRPr="003E7D5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բարեկարգման</w:t>
            </w:r>
            <w:r w:rsidRPr="003E7D5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աշխատանքներում</w:t>
            </w:r>
            <w:r w:rsidRPr="003E7D5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ներգրավված</w:t>
            </w:r>
            <w:r w:rsidRPr="003E7D5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տեխնիկայի</w:t>
            </w:r>
            <w:r w:rsidRPr="003E7D5A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քանակր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5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4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rPr>
          <w:trHeight w:val="90"/>
        </w:trPr>
        <w:tc>
          <w:tcPr>
            <w:tcW w:w="1951" w:type="dxa"/>
            <w:gridSpan w:val="3"/>
            <w:vMerge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Style w:val="295pt"/>
                <w:rFonts w:ascii="Arial LatArm" w:hAnsi="Arial LatArm"/>
                <w:spacing w:val="20"/>
              </w:rPr>
            </w:pPr>
          </w:p>
        </w:tc>
        <w:tc>
          <w:tcPr>
            <w:tcW w:w="4536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Տեղափոխվողհողիևխճիծավալը՝տոննա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50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25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3F1E0E" w:rsidRPr="00E13C37" w:rsidRDefault="003F1E0E" w:rsidP="003743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Հարթեցված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խճապատված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բարեկարգված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ճանապարհների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երկարությունը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կմ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6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lastRenderedPageBreak/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3F1E0E" w:rsidRPr="00E13C37" w:rsidRDefault="003F1E0E" w:rsidP="00340702">
            <w:pPr>
              <w:spacing w:line="360" w:lineRule="auto"/>
              <w:jc w:val="both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Բարեկարգ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համայնքային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ճանապարհների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մակերեսի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տեսակարար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կշիռն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րնդհանուրի</w:t>
            </w:r>
            <w:r w:rsidR="003743C6" w:rsidRPr="003743C6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743C6">
              <w:rPr>
                <w:rStyle w:val="23"/>
                <w:rFonts w:ascii="Arial LatArm" w:hAnsi="Arial Unicode"/>
                <w:spacing w:val="20"/>
              </w:rPr>
              <w:t>կա</w:t>
            </w:r>
            <w:r w:rsidR="003743C6" w:rsidRPr="003743C6">
              <w:rPr>
                <w:rStyle w:val="23"/>
                <w:rFonts w:ascii="Arial LatArm" w:hAnsi="Arial Unicode"/>
                <w:spacing w:val="20"/>
              </w:rPr>
              <w:t>զ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մում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8pt"/>
                <w:rFonts w:ascii="Arial LatArm" w:hAnsi="Arial LatArm"/>
                <w:spacing w:val="20"/>
              </w:rPr>
              <w:t>%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70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E216FB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30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</w:t>
            </w:r>
            <w:r w:rsidRPr="00E13C37">
              <w:rPr>
                <w:rStyle w:val="27pt"/>
                <w:rFonts w:ascii="Arial LatArm" w:hAnsi="Arial Unicode"/>
                <w:spacing w:val="20"/>
                <w:lang w:val="ru-RU"/>
              </w:rPr>
              <w:t>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Ծրագրի</w:t>
            </w:r>
            <w:r w:rsidR="00340702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իրականացման</w:t>
            </w:r>
            <w:r w:rsidR="00340702">
              <w:rPr>
                <w:rStyle w:val="23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ժամկետը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տարի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536" w:type="dxa"/>
            <w:vAlign w:val="center"/>
          </w:tcPr>
          <w:p w:rsidR="003F1E0E" w:rsidRPr="00E13C37" w:rsidRDefault="003F1E0E" w:rsidP="00340702">
            <w:pPr>
              <w:spacing w:line="360" w:lineRule="auto"/>
              <w:jc w:val="both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ենթակայության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տակ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գտնվող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ճանապարհների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ինժեներական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կառույցների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սպասարկման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տեղադրման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շահագործման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պահպանման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ծառայությունների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մատուցման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որակը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'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շատ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բավարար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</w:p>
        </w:tc>
        <w:tc>
          <w:tcPr>
            <w:tcW w:w="4536" w:type="dxa"/>
            <w:vAlign w:val="center"/>
          </w:tcPr>
          <w:p w:rsidR="003F1E0E" w:rsidRPr="00E13C37" w:rsidRDefault="00340702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Ֆ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ինանսավորման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աղբյուրը</w:t>
            </w:r>
            <w:r w:rsidRPr="00340702">
              <w:rPr>
                <w:rStyle w:val="23"/>
                <w:rFonts w:ascii="Sylfaen" w:hAnsi="Sylfaen"/>
                <w:spacing w:val="20"/>
              </w:rPr>
              <w:t>՝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միջոցներ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before="60"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36590,0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10"/>
                <w:szCs w:val="1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7.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Առևտուր</w:t>
            </w:r>
            <w:r w:rsidR="00340702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="00340702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ծառայություններ</w:t>
            </w: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Ծրագիր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1.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Աղբահանություն</w:t>
            </w:r>
            <w:r w:rsidR="00340702">
              <w:rPr>
                <w:rStyle w:val="23"/>
                <w:rFonts w:asciiTheme="minorHAnsi" w:hAnsiTheme="minorHAnsi"/>
                <w:b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LatArm"/>
                <w:b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և</w:t>
            </w:r>
            <w:r w:rsidRPr="00E13C37">
              <w:rPr>
                <w:rStyle w:val="23"/>
                <w:rFonts w:ascii="Arial LatArm" w:hAnsi="Arial LatArm"/>
                <w:b/>
                <w:spacing w:val="20"/>
              </w:rPr>
              <w:t xml:space="preserve"> </w:t>
            </w:r>
            <w:r w:rsidR="00340702">
              <w:rPr>
                <w:rStyle w:val="23"/>
                <w:rFonts w:asciiTheme="minorHAnsi" w:hAnsiTheme="minorHAnsi"/>
                <w:b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սանմաքրում</w:t>
            </w:r>
          </w:p>
        </w:tc>
      </w:tr>
      <w:tr w:rsidR="003F1E0E" w:rsidRPr="00E13C37" w:rsidTr="000A3FC6"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</w:t>
            </w:r>
            <w:r w:rsidR="00340702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202</w:t>
            </w:r>
            <w:r w:rsidR="00B35CB3"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1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="003F1E0E"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rPr>
          <w:trHeight w:val="70"/>
        </w:trPr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98" w:type="dxa"/>
            <w:gridSpan w:val="2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70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Փաստ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998" w:type="dxa"/>
            <w:gridSpan w:val="4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Շեղումը</w:t>
            </w:r>
          </w:p>
        </w:tc>
        <w:tc>
          <w:tcPr>
            <w:tcW w:w="1228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Մեկնաբա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նություն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Մուտքային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Աղբահանություն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իրականացնող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կազմակերպությունների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թիվը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</w:rPr>
              <w:t>1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Աղբահանության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պայմանագիր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կնքած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կազմակերպությունների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քանակաը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8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E216FB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Մատուցվող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ծառայությունից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բավարարվածության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մակարդակը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95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90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Աղբահանության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իրականացման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հաճախականությունը</w:t>
            </w:r>
          </w:p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Անգամ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/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շաբաթ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Բնակչությանը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մատուցվող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աղբհանության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ծառայությունների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որակը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'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շատ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բակարար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20"/>
                <w:szCs w:val="2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  <w:szCs w:val="20"/>
              </w:rPr>
              <w:t>լավ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</w:p>
        </w:tc>
        <w:tc>
          <w:tcPr>
            <w:tcW w:w="4536" w:type="dxa"/>
          </w:tcPr>
          <w:p w:rsidR="003F1E0E" w:rsidRPr="00E13C37" w:rsidRDefault="00340702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Ֆ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ինանսավորման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աղբյուր</w:t>
            </w:r>
            <w:r w:rsidRPr="00340702">
              <w:rPr>
                <w:rStyle w:val="23"/>
                <w:rFonts w:ascii="Arial LatArm" w:hAnsi="Arial Unicode"/>
                <w:spacing w:val="20"/>
              </w:rPr>
              <w:t>ը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միջոցներ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before="60"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1200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20"/>
                <w:lang w:val="ru-RU"/>
              </w:rPr>
              <w:t>1200,0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20"/>
              </w:rPr>
            </w:pP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8.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Կրթություն</w:t>
            </w: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Ծրագիր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1.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Մանկապարտեզի</w:t>
            </w:r>
            <w:r w:rsidRPr="00E13C37">
              <w:rPr>
                <w:rStyle w:val="23"/>
                <w:rFonts w:ascii="Arial LatArm" w:hAnsi="Arial LatArm"/>
                <w:b/>
                <w:spacing w:val="20"/>
              </w:rPr>
              <w:t xml:space="preserve"> </w:t>
            </w:r>
            <w:r w:rsidR="00340702">
              <w:rPr>
                <w:rStyle w:val="23"/>
                <w:rFonts w:asciiTheme="minorHAnsi" w:hAnsiTheme="minorHAnsi"/>
                <w:b/>
                <w:spacing w:val="20"/>
                <w:lang w:val="ru-RU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վերաբացում</w:t>
            </w:r>
          </w:p>
        </w:tc>
      </w:tr>
      <w:tr w:rsidR="003F1E0E" w:rsidRPr="00E13C37" w:rsidTr="000A3FC6"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202</w:t>
            </w:r>
            <w:r w:rsidR="00B35CB3"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1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="003F1E0E"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98" w:type="dxa"/>
            <w:gridSpan w:val="2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lastRenderedPageBreak/>
              <w:t>արժեքր</w:t>
            </w:r>
          </w:p>
        </w:tc>
        <w:tc>
          <w:tcPr>
            <w:tcW w:w="870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lastRenderedPageBreak/>
              <w:t>Փաստ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lastRenderedPageBreak/>
              <w:t>արժեքր</w:t>
            </w:r>
          </w:p>
        </w:tc>
        <w:tc>
          <w:tcPr>
            <w:tcW w:w="998" w:type="dxa"/>
            <w:gridSpan w:val="4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lastRenderedPageBreak/>
              <w:t>Շեղումը</w:t>
            </w:r>
          </w:p>
        </w:tc>
        <w:tc>
          <w:tcPr>
            <w:tcW w:w="1228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Մեկնաբա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lastRenderedPageBreak/>
              <w:t>նություն</w:t>
            </w: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lastRenderedPageBreak/>
              <w:t>Մուտքային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3F1E0E">
            <w:pPr>
              <w:pStyle w:val="ab"/>
              <w:numPr>
                <w:ilvl w:val="0"/>
                <w:numId w:val="14"/>
              </w:num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Fonts w:ascii="Arial LatArm" w:hAnsi="Arial Unicode"/>
                <w:spacing w:val="20"/>
              </w:rPr>
              <w:t>Աշխատակիցների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թիվը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14"/>
              </w:num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Fonts w:ascii="Arial LatArm" w:hAnsi="Arial Unicode"/>
                <w:spacing w:val="20"/>
              </w:rPr>
              <w:t>Երեխաների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թիվը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lang w:val="ru-RU"/>
              </w:rPr>
              <w:t>11</w:t>
            </w:r>
          </w:p>
          <w:p w:rsidR="003F1E0E" w:rsidRPr="00E13C37" w:rsidRDefault="00B35CB3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lang w:val="ru-RU"/>
              </w:rPr>
              <w:t>60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  <w:t>11</w:t>
            </w:r>
          </w:p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  <w:t>50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3F1E0E">
            <w:pPr>
              <w:pStyle w:val="ab"/>
              <w:numPr>
                <w:ilvl w:val="0"/>
                <w:numId w:val="15"/>
              </w:num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Fonts w:ascii="Arial LatArm" w:hAnsi="Arial Unicode"/>
                <w:spacing w:val="20"/>
              </w:rPr>
              <w:t>Նոր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աշխատատեղերի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ստեղծում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15"/>
              </w:num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Fonts w:ascii="Arial LatArm" w:hAnsi="Arial Unicode"/>
                <w:spacing w:val="20"/>
              </w:rPr>
              <w:t>Երեխաների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նախադպրոցական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կրթության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իրավունքի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իրացում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B35CB3" w:rsidP="000A3FC6">
            <w:pPr>
              <w:spacing w:line="360" w:lineRule="auto"/>
              <w:rPr>
                <w:rStyle w:val="23"/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11</w:t>
            </w:r>
          </w:p>
          <w:p w:rsidR="003F1E0E" w:rsidRPr="00E13C37" w:rsidRDefault="006A19D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80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B35CB3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  <w:t>11</w:t>
            </w:r>
          </w:p>
          <w:p w:rsidR="003F1E0E" w:rsidRPr="00E13C37" w:rsidRDefault="006A19D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  <w:t>70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Երեխաների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կրթության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ժամանցի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քննի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սնվելու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պայմանների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առկայություն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6A19D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100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6A19D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  <w:t>100</w:t>
            </w: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536" w:type="dxa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Մանկապարտեզի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աշխատանքային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ժամերը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5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օր</w:t>
            </w:r>
          </w:p>
          <w:p w:rsidR="003F1E0E" w:rsidRPr="00E13C37" w:rsidRDefault="003F1E0E" w:rsidP="000A3FC6">
            <w:pPr>
              <w:spacing w:line="360" w:lineRule="auto"/>
              <w:jc w:val="center"/>
              <w:rPr>
                <w:rStyle w:val="23"/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9:00-</w:t>
            </w:r>
          </w:p>
          <w:p w:rsidR="003F1E0E" w:rsidRPr="00E13C37" w:rsidRDefault="00E216FB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17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>:00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536" w:type="dxa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Բնակչությանը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մատուցվող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հանրային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ծառայությունների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որակը</w:t>
            </w:r>
            <w:r w:rsidR="00340702" w:rsidRPr="00340702">
              <w:rPr>
                <w:rStyle w:val="23"/>
                <w:rFonts w:ascii="Sylfaen" w:hAnsi="Sylfaen"/>
                <w:spacing w:val="20"/>
              </w:rPr>
              <w:t>՝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շատ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բակարար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951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</w:p>
        </w:tc>
        <w:tc>
          <w:tcPr>
            <w:tcW w:w="4536" w:type="dxa"/>
          </w:tcPr>
          <w:p w:rsidR="003F1E0E" w:rsidRPr="00E13C37" w:rsidRDefault="00340702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Ֆ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ինանսավորման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աղբյուրը</w:t>
            </w:r>
            <w:r w:rsidRPr="00340702">
              <w:rPr>
                <w:rStyle w:val="23"/>
                <w:rFonts w:ascii="Sylfaen" w:hAnsi="Sylfaen"/>
                <w:spacing w:val="20"/>
              </w:rPr>
              <w:t>՝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պետական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միջոցներ</w:t>
            </w:r>
          </w:p>
        </w:tc>
        <w:tc>
          <w:tcPr>
            <w:tcW w:w="1298" w:type="dxa"/>
            <w:gridSpan w:val="2"/>
            <w:vAlign w:val="center"/>
          </w:tcPr>
          <w:p w:rsidR="003F1E0E" w:rsidRPr="00E13C37" w:rsidRDefault="006A19DE" w:rsidP="000A3FC6">
            <w:pPr>
              <w:spacing w:before="60" w:line="360" w:lineRule="auto"/>
              <w:jc w:val="center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9000,0</w:t>
            </w:r>
          </w:p>
        </w:tc>
        <w:tc>
          <w:tcPr>
            <w:tcW w:w="87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28" w:type="dxa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1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Ոլորտ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9.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Մշակույթ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և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երիտասարդության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հետ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տարվորղ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աշխատանքներ</w:t>
            </w: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E216FB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Ծրագիր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1. </w:t>
            </w:r>
            <w:r w:rsidR="00E216FB" w:rsidRPr="00E13C37">
              <w:rPr>
                <w:rStyle w:val="23"/>
                <w:rFonts w:ascii="Arial LatArm" w:hAnsi="Arial Unicode"/>
                <w:spacing w:val="20"/>
              </w:rPr>
              <w:t>Թաեքվանդոյի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խմբակի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գործունեություն</w:t>
            </w:r>
          </w:p>
        </w:tc>
      </w:tr>
      <w:tr w:rsidR="003F1E0E" w:rsidRPr="00E13C37" w:rsidTr="000A3FC6"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DF3FCA" w:rsidP="006A19DE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202</w:t>
            </w:r>
            <w:r w:rsidR="006A19DE" w:rsidRPr="00E13C37">
              <w:rPr>
                <w:rStyle w:val="295pt"/>
                <w:rFonts w:ascii="Arial LatArm" w:hAnsi="Arial LatArm"/>
                <w:spacing w:val="20"/>
                <w:lang w:val="ru-RU"/>
              </w:rPr>
              <w:t>1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="003F1E0E"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c>
          <w:tcPr>
            <w:tcW w:w="1809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76" w:type="dxa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992" w:type="dxa"/>
            <w:gridSpan w:val="5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Փաստ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51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Շեղումը</w:t>
            </w:r>
          </w:p>
        </w:tc>
        <w:tc>
          <w:tcPr>
            <w:tcW w:w="1275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Մեկնաբա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նություն</w:t>
            </w: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Մուտքային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E216FB" w:rsidP="003F1E0E">
            <w:pPr>
              <w:pStyle w:val="ab"/>
              <w:numPr>
                <w:ilvl w:val="0"/>
                <w:numId w:val="18"/>
              </w:num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Fonts w:ascii="Arial LatArm" w:hAnsi="Arial Unicode"/>
                <w:spacing w:val="20"/>
              </w:rPr>
              <w:t>Աշխատակիցների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Fonts w:ascii="Arial LatArm" w:hAnsi="Arial Unicode"/>
                <w:spacing w:val="20"/>
              </w:rPr>
              <w:t>թիվը</w:t>
            </w:r>
            <w:r w:rsidR="003F1E0E" w:rsidRPr="00E13C37">
              <w:rPr>
                <w:rFonts w:ascii="Arial LatArm" w:hAnsi="Arial LatArm"/>
                <w:spacing w:val="20"/>
              </w:rPr>
              <w:t xml:space="preserve"> </w:t>
            </w:r>
          </w:p>
          <w:p w:rsidR="003F1E0E" w:rsidRPr="00E13C37" w:rsidRDefault="003F1E0E" w:rsidP="003F1E0E">
            <w:pPr>
              <w:pStyle w:val="ab"/>
              <w:numPr>
                <w:ilvl w:val="0"/>
                <w:numId w:val="18"/>
              </w:num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Fonts w:ascii="Arial LatArm" w:hAnsi="Arial Unicode"/>
                <w:spacing w:val="20"/>
              </w:rPr>
              <w:t>Աշակերտների</w:t>
            </w:r>
            <w:r w:rsidRPr="00E13C37">
              <w:rPr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Fonts w:ascii="Arial LatArm" w:hAnsi="Arial Unicode"/>
                <w:spacing w:val="20"/>
              </w:rPr>
              <w:t>թիվը</w:t>
            </w:r>
          </w:p>
        </w:tc>
        <w:tc>
          <w:tcPr>
            <w:tcW w:w="1276" w:type="dxa"/>
            <w:vAlign w:val="center"/>
          </w:tcPr>
          <w:p w:rsidR="003F1E0E" w:rsidRPr="00E13C37" w:rsidRDefault="003F1E0E" w:rsidP="003F1E0E">
            <w:pPr>
              <w:pStyle w:val="ab"/>
              <w:numPr>
                <w:ilvl w:val="0"/>
                <w:numId w:val="19"/>
              </w:numPr>
              <w:spacing w:line="360" w:lineRule="auto"/>
              <w:rPr>
                <w:rStyle w:val="23"/>
                <w:rFonts w:ascii="Arial LatArm" w:eastAsia="Microsoft JhengHei Light" w:hAnsi="Arial LatArm" w:cs="Microsoft JhengHei Light"/>
                <w:spacing w:val="20"/>
                <w:sz w:val="24"/>
                <w:szCs w:val="24"/>
              </w:rPr>
            </w:pPr>
          </w:p>
          <w:p w:rsidR="003F1E0E" w:rsidRPr="00E13C37" w:rsidRDefault="003F1E0E" w:rsidP="003F1E0E">
            <w:pPr>
              <w:pStyle w:val="ab"/>
              <w:numPr>
                <w:ilvl w:val="0"/>
                <w:numId w:val="19"/>
              </w:numPr>
              <w:spacing w:line="360" w:lineRule="auto"/>
              <w:rPr>
                <w:rFonts w:ascii="Arial LatArm" w:hAnsi="Arial LatArm"/>
                <w:spacing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F1E0E" w:rsidRPr="00E13C37" w:rsidRDefault="006A19D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</w:rPr>
              <w:t>1.</w:t>
            </w:r>
          </w:p>
          <w:p w:rsidR="003F1E0E" w:rsidRPr="00E13C37" w:rsidRDefault="007F39D4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</w:rPr>
              <w:t>2.</w:t>
            </w:r>
          </w:p>
        </w:tc>
        <w:tc>
          <w:tcPr>
            <w:tcW w:w="851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7F39D4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Պրոֆեսիոնալ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7F39D4" w:rsidRPr="00E13C37">
              <w:rPr>
                <w:rStyle w:val="23"/>
                <w:rFonts w:ascii="Arial LatArm" w:hAnsi="Arial Unicode"/>
                <w:spacing w:val="20"/>
              </w:rPr>
              <w:t>մարզիկ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դարձող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երեխաների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թիվը</w:t>
            </w:r>
          </w:p>
        </w:tc>
        <w:tc>
          <w:tcPr>
            <w:tcW w:w="1276" w:type="dxa"/>
            <w:vAlign w:val="center"/>
          </w:tcPr>
          <w:p w:rsidR="003F1E0E" w:rsidRPr="00E13C37" w:rsidRDefault="006A19DE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0</w:t>
            </w:r>
          </w:p>
        </w:tc>
        <w:tc>
          <w:tcPr>
            <w:tcW w:w="992" w:type="dxa"/>
            <w:gridSpan w:val="5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7F39D4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Համայնքում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7F39D4" w:rsidRPr="00E13C37">
              <w:rPr>
                <w:rStyle w:val="23"/>
                <w:rFonts w:ascii="Arial LatArm" w:hAnsi="Arial Unicode"/>
                <w:spacing w:val="20"/>
              </w:rPr>
              <w:t>ֆիզիկական</w:t>
            </w:r>
            <w:r w:rsidR="007F39D4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7F39D4" w:rsidRPr="00E13C37">
              <w:rPr>
                <w:rStyle w:val="23"/>
                <w:rFonts w:ascii="Arial LatArm" w:hAnsi="Arial Unicode"/>
                <w:spacing w:val="20"/>
              </w:rPr>
              <w:t>կուլտուրայի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հանդեպ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բնակիչների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հետաքրքվածության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աճը</w:t>
            </w:r>
          </w:p>
        </w:tc>
        <w:tc>
          <w:tcPr>
            <w:tcW w:w="1276" w:type="dxa"/>
            <w:vAlign w:val="center"/>
          </w:tcPr>
          <w:p w:rsidR="003F1E0E" w:rsidRPr="00E13C37" w:rsidRDefault="007F39D4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60</w:t>
            </w:r>
          </w:p>
        </w:tc>
        <w:tc>
          <w:tcPr>
            <w:tcW w:w="992" w:type="dxa"/>
            <w:gridSpan w:val="5"/>
            <w:vAlign w:val="center"/>
          </w:tcPr>
          <w:p w:rsidR="003F1E0E" w:rsidRPr="00E13C37" w:rsidRDefault="006A19D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  <w:lang w:val="ru-RU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7F39D4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Թաեքվանդոյի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ուսուցման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խմբակի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գործունեությունը</w:t>
            </w:r>
          </w:p>
        </w:tc>
        <w:tc>
          <w:tcPr>
            <w:tcW w:w="1276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12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ամիս</w:t>
            </w:r>
          </w:p>
        </w:tc>
        <w:tc>
          <w:tcPr>
            <w:tcW w:w="992" w:type="dxa"/>
            <w:gridSpan w:val="5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  <w:r w:rsidRPr="00E13C37">
              <w:rPr>
                <w:rFonts w:ascii="Arial LatArm" w:hAnsi="Arial LatArm"/>
                <w:spacing w:val="20"/>
                <w:sz w:val="20"/>
                <w:szCs w:val="10"/>
              </w:rPr>
              <w:t xml:space="preserve">7 </w:t>
            </w:r>
            <w:r w:rsidRPr="00E13C37">
              <w:rPr>
                <w:rFonts w:ascii="Arial LatArm" w:hAnsi="Arial Unicode"/>
                <w:spacing w:val="20"/>
                <w:sz w:val="20"/>
                <w:szCs w:val="10"/>
              </w:rPr>
              <w:t>ամիս</w:t>
            </w:r>
          </w:p>
        </w:tc>
        <w:tc>
          <w:tcPr>
            <w:tcW w:w="851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7F39D4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Բնակչությանը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մատուցվող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7F39D4" w:rsidRPr="00E13C37">
              <w:rPr>
                <w:rStyle w:val="23"/>
                <w:rFonts w:ascii="Arial LatArm" w:hAnsi="Arial Unicode"/>
                <w:spacing w:val="20"/>
              </w:rPr>
              <w:t>թաեքվանդոյի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ուուցման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ծառայությունների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որակը</w:t>
            </w:r>
            <w:r w:rsidR="00340702" w:rsidRPr="00340702">
              <w:rPr>
                <w:rStyle w:val="23"/>
                <w:rFonts w:ascii="Sylfaen" w:hAnsi="Sylfaen"/>
                <w:spacing w:val="20"/>
              </w:rPr>
              <w:t>՝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շատ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բակարար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1276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992" w:type="dxa"/>
            <w:gridSpan w:val="5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 w:cs="Arial"/>
                <w:spacing w:val="20"/>
                <w:sz w:val="20"/>
                <w:szCs w:val="10"/>
              </w:rPr>
            </w:pPr>
            <w:r w:rsidRPr="00E13C37">
              <w:rPr>
                <w:rFonts w:ascii="Arial LatArm" w:hAnsi="Arial Unicode" w:cs="Arial"/>
                <w:spacing w:val="20"/>
                <w:sz w:val="20"/>
                <w:szCs w:val="10"/>
              </w:rPr>
              <w:t>լավ</w:t>
            </w:r>
          </w:p>
        </w:tc>
        <w:tc>
          <w:tcPr>
            <w:tcW w:w="851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lastRenderedPageBreak/>
              <w:t>Ծախսեր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</w:p>
        </w:tc>
        <w:tc>
          <w:tcPr>
            <w:tcW w:w="4678" w:type="dxa"/>
            <w:gridSpan w:val="2"/>
          </w:tcPr>
          <w:p w:rsidR="003F1E0E" w:rsidRPr="00E13C37" w:rsidRDefault="00340702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Ֆ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ինանսավորման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աղբյուրը</w:t>
            </w:r>
            <w:r w:rsidRPr="00340702">
              <w:rPr>
                <w:rStyle w:val="23"/>
                <w:rFonts w:ascii="Sylfaen" w:hAnsi="Sylfaen"/>
                <w:spacing w:val="20"/>
              </w:rPr>
              <w:t xml:space="preserve">՝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միջոցներ</w:t>
            </w:r>
          </w:p>
        </w:tc>
        <w:tc>
          <w:tcPr>
            <w:tcW w:w="1276" w:type="dxa"/>
          </w:tcPr>
          <w:p w:rsidR="003F1E0E" w:rsidRPr="00E13C37" w:rsidRDefault="006A19DE" w:rsidP="000A3FC6">
            <w:pPr>
              <w:spacing w:before="60"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700,0</w:t>
            </w:r>
          </w:p>
        </w:tc>
        <w:tc>
          <w:tcPr>
            <w:tcW w:w="992" w:type="dxa"/>
            <w:gridSpan w:val="5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20"/>
                <w:szCs w:val="10"/>
              </w:rPr>
            </w:pP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  <w:sz w:val="20"/>
                <w:szCs w:val="1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Ո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լ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որտ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 12.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Սո</w:t>
            </w:r>
            <w:r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ցիալա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կանպաշտպանություն</w:t>
            </w:r>
          </w:p>
        </w:tc>
      </w:tr>
      <w:tr w:rsidR="003F1E0E" w:rsidRPr="00E13C37" w:rsidTr="000A3FC6">
        <w:tc>
          <w:tcPr>
            <w:tcW w:w="10881" w:type="dxa"/>
            <w:gridSpan w:val="1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Ծրագիր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1.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Խմելու</w:t>
            </w:r>
            <w:r w:rsidRPr="00E13C37">
              <w:rPr>
                <w:rStyle w:val="23"/>
                <w:rFonts w:ascii="Arial LatArm" w:hAnsi="Arial LatArm"/>
                <w:b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ջրի</w:t>
            </w:r>
            <w:r w:rsidRPr="00E13C37">
              <w:rPr>
                <w:rStyle w:val="23"/>
                <w:rFonts w:ascii="Arial LatArm" w:hAnsi="Arial LatArm"/>
                <w:b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ներքին</w:t>
            </w:r>
            <w:r w:rsidRPr="00E13C37">
              <w:rPr>
                <w:rStyle w:val="23"/>
                <w:rFonts w:ascii="Arial LatArm" w:hAnsi="Arial LatArm"/>
                <w:b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ցանցի</w:t>
            </w:r>
            <w:r w:rsidRPr="00E13C37">
              <w:rPr>
                <w:rStyle w:val="23"/>
                <w:rFonts w:ascii="Arial LatArm" w:hAnsi="Arial LatArm"/>
                <w:b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b/>
                <w:spacing w:val="20"/>
              </w:rPr>
              <w:t>կառուցում</w:t>
            </w:r>
          </w:p>
        </w:tc>
      </w:tr>
      <w:tr w:rsidR="003F1E0E" w:rsidRPr="00E13C37" w:rsidTr="000A3FC6">
        <w:tc>
          <w:tcPr>
            <w:tcW w:w="6487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Արդյունքային</w:t>
            </w:r>
            <w:r w:rsidR="00340702">
              <w:rPr>
                <w:rStyle w:val="295pt"/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ցուցանիշներր</w:t>
            </w:r>
          </w:p>
        </w:tc>
        <w:tc>
          <w:tcPr>
            <w:tcW w:w="4394" w:type="dxa"/>
            <w:gridSpan w:val="10"/>
            <w:vAlign w:val="center"/>
          </w:tcPr>
          <w:p w:rsidR="003F1E0E" w:rsidRPr="00E13C37" w:rsidRDefault="00DF3FCA" w:rsidP="000A3FC6">
            <w:pPr>
              <w:spacing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2020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թ</w:t>
            </w:r>
            <w:r w:rsidR="003F1E0E"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="003F1E0E" w:rsidRPr="00E13C37">
              <w:rPr>
                <w:rStyle w:val="295pt"/>
                <w:rFonts w:ascii="Arial LatArm" w:hAnsi="Arial Unicode"/>
                <w:spacing w:val="20"/>
              </w:rPr>
              <w:t>տարեկա</w:t>
            </w:r>
            <w:r w:rsidR="003F1E0E" w:rsidRPr="00E13C37">
              <w:rPr>
                <w:rStyle w:val="295pt"/>
                <w:rFonts w:ascii="Arial LatArm" w:hAnsi="Arial Unicode"/>
                <w:spacing w:val="20"/>
                <w:lang w:val="ru-RU"/>
              </w:rPr>
              <w:t>ն</w:t>
            </w:r>
          </w:p>
        </w:tc>
      </w:tr>
      <w:tr w:rsidR="003F1E0E" w:rsidRPr="00E13C37" w:rsidTr="000A3FC6">
        <w:tc>
          <w:tcPr>
            <w:tcW w:w="1809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Տեսակը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Անվանումը</w:t>
            </w:r>
          </w:p>
        </w:tc>
        <w:tc>
          <w:tcPr>
            <w:tcW w:w="1276" w:type="dxa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Թիրախ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850" w:type="dxa"/>
            <w:gridSpan w:val="3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Փաստ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.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արժեքր</w:t>
            </w:r>
          </w:p>
        </w:tc>
        <w:tc>
          <w:tcPr>
            <w:tcW w:w="993" w:type="dxa"/>
            <w:gridSpan w:val="4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Շեղումը</w:t>
            </w:r>
          </w:p>
        </w:tc>
        <w:tc>
          <w:tcPr>
            <w:tcW w:w="1275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Unicode"/>
                <w:spacing w:val="20"/>
              </w:rPr>
              <w:t>Մեկնաբա</w:t>
            </w:r>
            <w:r w:rsidRPr="00E13C37">
              <w:rPr>
                <w:rStyle w:val="27pt"/>
                <w:rFonts w:ascii="Arial LatArm" w:hAnsi="Arial LatArm"/>
                <w:spacing w:val="20"/>
                <w:lang w:val="ru-RU"/>
              </w:rPr>
              <w:t>-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նություն</w:t>
            </w: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Մուտքային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24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ժամյա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խմելու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ջրով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ապահովված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տննտեսությունների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թիվը</w:t>
            </w:r>
          </w:p>
        </w:tc>
        <w:tc>
          <w:tcPr>
            <w:tcW w:w="1276" w:type="dxa"/>
            <w:vAlign w:val="center"/>
          </w:tcPr>
          <w:p w:rsidR="003F1E0E" w:rsidRPr="00E13C37" w:rsidRDefault="007F39D4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396</w:t>
            </w:r>
          </w:p>
        </w:tc>
        <w:tc>
          <w:tcPr>
            <w:tcW w:w="850" w:type="dxa"/>
            <w:gridSpan w:val="3"/>
            <w:vAlign w:val="center"/>
          </w:tcPr>
          <w:p w:rsidR="003F1E0E" w:rsidRPr="00E13C37" w:rsidRDefault="007F39D4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  <w:r w:rsidRPr="00E13C37">
              <w:rPr>
                <w:rFonts w:ascii="Arial LatArm" w:hAnsi="Arial LatArm"/>
                <w:spacing w:val="20"/>
                <w:sz w:val="18"/>
                <w:szCs w:val="10"/>
              </w:rPr>
              <w:t>318</w:t>
            </w:r>
          </w:p>
        </w:tc>
        <w:tc>
          <w:tcPr>
            <w:tcW w:w="993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bottom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քանակական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բնակչության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ապահովվածությունը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24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ժամյա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խմելու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ջրով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85</w:t>
            </w:r>
          </w:p>
        </w:tc>
        <w:tc>
          <w:tcPr>
            <w:tcW w:w="850" w:type="dxa"/>
            <w:gridSpan w:val="3"/>
            <w:vAlign w:val="center"/>
          </w:tcPr>
          <w:p w:rsidR="003F1E0E" w:rsidRPr="00E13C37" w:rsidRDefault="007F39D4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  <w:r w:rsidRPr="00E13C37">
              <w:rPr>
                <w:rFonts w:ascii="Arial LatArm" w:hAnsi="Arial LatArm"/>
                <w:spacing w:val="20"/>
                <w:sz w:val="18"/>
                <w:szCs w:val="10"/>
              </w:rPr>
              <w:t>80</w:t>
            </w:r>
          </w:p>
        </w:tc>
        <w:tc>
          <w:tcPr>
            <w:tcW w:w="993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որակական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բնակչության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ապահովվածությունը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մաքուր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խմելու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ջրով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 %</w:t>
            </w:r>
          </w:p>
        </w:tc>
        <w:tc>
          <w:tcPr>
            <w:tcW w:w="1276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LatArm"/>
                <w:spacing w:val="20"/>
              </w:rPr>
              <w:t>85</w:t>
            </w:r>
          </w:p>
        </w:tc>
        <w:tc>
          <w:tcPr>
            <w:tcW w:w="850" w:type="dxa"/>
            <w:gridSpan w:val="3"/>
            <w:vAlign w:val="center"/>
          </w:tcPr>
          <w:p w:rsidR="003F1E0E" w:rsidRPr="00E13C37" w:rsidRDefault="007F39D4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  <w:r w:rsidRPr="00E13C37">
              <w:rPr>
                <w:rFonts w:ascii="Arial LatArm" w:hAnsi="Arial LatArm"/>
                <w:spacing w:val="20"/>
                <w:sz w:val="18"/>
                <w:szCs w:val="10"/>
              </w:rPr>
              <w:t>80</w:t>
            </w:r>
          </w:p>
        </w:tc>
        <w:tc>
          <w:tcPr>
            <w:tcW w:w="993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Ելքային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7pt"/>
                <w:rFonts w:ascii="Arial LatArm" w:hAnsi="Arial LatArm"/>
                <w:spacing w:val="20"/>
              </w:rPr>
              <w:t>(</w:t>
            </w:r>
            <w:r w:rsidRPr="00E13C37">
              <w:rPr>
                <w:rStyle w:val="27pt"/>
                <w:rFonts w:ascii="Arial LatArm" w:hAnsi="Arial Unicode"/>
                <w:spacing w:val="20"/>
              </w:rPr>
              <w:t>Ժամկետայնության</w:t>
            </w:r>
            <w:r w:rsidRPr="00E13C37">
              <w:rPr>
                <w:rStyle w:val="27pt"/>
                <w:rFonts w:ascii="Arial LatArm" w:hAnsi="Arial LatArm"/>
                <w:spacing w:val="20"/>
              </w:rPr>
              <w:t>)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Ծրագրի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իրականացման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տևողությունը</w:t>
            </w:r>
          </w:p>
        </w:tc>
        <w:tc>
          <w:tcPr>
            <w:tcW w:w="1276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միշտ</w:t>
            </w:r>
          </w:p>
        </w:tc>
        <w:tc>
          <w:tcPr>
            <w:tcW w:w="85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after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Վերջնական</w:t>
            </w:r>
          </w:p>
          <w:p w:rsidR="003F1E0E" w:rsidRPr="00E13C37" w:rsidRDefault="003F1E0E" w:rsidP="000A3FC6">
            <w:pPr>
              <w:spacing w:before="60"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արդյունքի</w:t>
            </w:r>
          </w:p>
        </w:tc>
        <w:tc>
          <w:tcPr>
            <w:tcW w:w="4678" w:type="dxa"/>
            <w:gridSpan w:val="2"/>
            <w:vAlign w:val="bottom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Բնակչության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կողմից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օգտագործվող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խմելու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ջրի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որակը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'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շատ</w:t>
            </w:r>
            <w:r w:rsidR="00340702"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վատ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բավարար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լավ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1276" w:type="dxa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գերազանց</w:t>
            </w:r>
          </w:p>
        </w:tc>
        <w:tc>
          <w:tcPr>
            <w:tcW w:w="850" w:type="dxa"/>
            <w:gridSpan w:val="3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Բավա</w:t>
            </w:r>
            <w:r w:rsidRPr="00E13C37">
              <w:rPr>
                <w:rStyle w:val="23"/>
                <w:rFonts w:ascii="Arial LatArm" w:hAnsi="Arial LatArm"/>
                <w:spacing w:val="20"/>
              </w:rPr>
              <w:t>-</w:t>
            </w:r>
            <w:r w:rsidRPr="00E13C37">
              <w:rPr>
                <w:rStyle w:val="23"/>
                <w:rFonts w:ascii="Arial LatArm" w:hAnsi="Arial Unicode"/>
                <w:spacing w:val="20"/>
              </w:rPr>
              <w:t>րար</w:t>
            </w:r>
          </w:p>
        </w:tc>
        <w:tc>
          <w:tcPr>
            <w:tcW w:w="993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</w:tr>
      <w:tr w:rsidR="003F1E0E" w:rsidRPr="00E13C37" w:rsidTr="000A3FC6">
        <w:tc>
          <w:tcPr>
            <w:tcW w:w="1809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95pt"/>
                <w:rFonts w:ascii="Arial LatArm" w:hAnsi="Arial Unicode"/>
                <w:spacing w:val="20"/>
              </w:rPr>
              <w:t>Ծախսեր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,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հազ</w:t>
            </w:r>
            <w:r w:rsidRPr="00E13C37">
              <w:rPr>
                <w:rStyle w:val="295pt"/>
                <w:rFonts w:ascii="Arial LatArm" w:hAnsi="Arial LatArm"/>
                <w:spacing w:val="20"/>
              </w:rPr>
              <w:t xml:space="preserve">. </w:t>
            </w:r>
            <w:r w:rsidRPr="00E13C37">
              <w:rPr>
                <w:rStyle w:val="295pt"/>
                <w:rFonts w:ascii="Arial LatArm" w:hAnsi="Arial Unicode"/>
                <w:spacing w:val="20"/>
              </w:rPr>
              <w:t>դրամ</w:t>
            </w:r>
          </w:p>
        </w:tc>
        <w:tc>
          <w:tcPr>
            <w:tcW w:w="4678" w:type="dxa"/>
            <w:gridSpan w:val="2"/>
          </w:tcPr>
          <w:p w:rsidR="003F1E0E" w:rsidRPr="00E13C37" w:rsidRDefault="00340702" w:rsidP="00340702">
            <w:pPr>
              <w:spacing w:line="360" w:lineRule="auto"/>
              <w:rPr>
                <w:rFonts w:ascii="Arial LatArm" w:hAnsi="Arial LatArm"/>
                <w:spacing w:val="20"/>
              </w:rPr>
            </w:pPr>
            <w:r w:rsidRPr="00E13C37">
              <w:rPr>
                <w:rStyle w:val="23"/>
                <w:rFonts w:ascii="Arial LatArm" w:hAnsi="Arial Unicode"/>
                <w:spacing w:val="20"/>
              </w:rPr>
              <w:t>Ֆ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ինանսավորման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աղբյուրը</w:t>
            </w:r>
            <w:r w:rsidRPr="00340702">
              <w:rPr>
                <w:rStyle w:val="23"/>
                <w:rFonts w:ascii="Arial LatArm" w:hAnsi="Arial Unicode"/>
                <w:spacing w:val="20"/>
              </w:rPr>
              <w:t>՝</w:t>
            </w:r>
            <w:r w:rsidRPr="00340702">
              <w:rPr>
                <w:rStyle w:val="23"/>
                <w:rFonts w:ascii="Arial LatArm" w:hAnsi="Arial Unicode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պետ</w:t>
            </w:r>
            <w:r w:rsidRPr="00340702">
              <w:rPr>
                <w:rStyle w:val="23"/>
                <w:rFonts w:ascii="Arial LatArm" w:hAnsi="Arial Unicode"/>
                <w:spacing w:val="20"/>
              </w:rPr>
              <w:t>ա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կան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և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LatArm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համայնքի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բյուջեի</w:t>
            </w:r>
            <w:r w:rsidRPr="00340702">
              <w:rPr>
                <w:rStyle w:val="23"/>
                <w:rFonts w:asciiTheme="minorHAnsi" w:hAnsiTheme="minorHAnsi"/>
                <w:spacing w:val="20"/>
              </w:rPr>
              <w:t xml:space="preserve"> </w:t>
            </w:r>
            <w:r w:rsidR="003F1E0E" w:rsidRPr="00E13C37">
              <w:rPr>
                <w:rStyle w:val="23"/>
                <w:rFonts w:ascii="Arial LatArm" w:hAnsi="Arial Unicode"/>
                <w:spacing w:val="20"/>
              </w:rPr>
              <w:t>միջոցներ</w:t>
            </w:r>
          </w:p>
        </w:tc>
        <w:tc>
          <w:tcPr>
            <w:tcW w:w="1276" w:type="dxa"/>
          </w:tcPr>
          <w:p w:rsidR="003F1E0E" w:rsidRPr="00E13C37" w:rsidRDefault="006A19DE" w:rsidP="000A3FC6">
            <w:pPr>
              <w:spacing w:before="60" w:line="360" w:lineRule="auto"/>
              <w:rPr>
                <w:rFonts w:ascii="Arial LatArm" w:hAnsi="Arial LatArm"/>
                <w:spacing w:val="20"/>
                <w:lang w:val="ru-RU"/>
              </w:rPr>
            </w:pPr>
            <w:r w:rsidRPr="00E13C37">
              <w:rPr>
                <w:rStyle w:val="23"/>
                <w:rFonts w:ascii="Arial LatArm" w:hAnsi="Arial LatArm"/>
                <w:spacing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3F1E0E" w:rsidRPr="00E13C37" w:rsidRDefault="006A19D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  <w:lang w:val="ru-RU"/>
              </w:rPr>
            </w:pPr>
            <w:r w:rsidRPr="00E13C37">
              <w:rPr>
                <w:rFonts w:ascii="Arial LatArm" w:hAnsi="Arial LatArm"/>
                <w:spacing w:val="20"/>
                <w:sz w:val="18"/>
                <w:szCs w:val="10"/>
                <w:lang w:val="ru-RU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1E0E" w:rsidRPr="00E13C37" w:rsidRDefault="003F1E0E" w:rsidP="000A3FC6">
            <w:pPr>
              <w:spacing w:line="360" w:lineRule="auto"/>
              <w:jc w:val="center"/>
              <w:rPr>
                <w:rFonts w:ascii="Arial LatArm" w:hAnsi="Arial LatArm"/>
                <w:spacing w:val="20"/>
                <w:sz w:val="18"/>
                <w:szCs w:val="10"/>
              </w:rPr>
            </w:pPr>
          </w:p>
        </w:tc>
      </w:tr>
    </w:tbl>
    <w:p w:rsidR="003F1E0E" w:rsidRPr="00E13C37" w:rsidRDefault="003F1E0E" w:rsidP="003F1E0E">
      <w:pPr>
        <w:spacing w:line="360" w:lineRule="auto"/>
        <w:jc w:val="both"/>
        <w:rPr>
          <w:rFonts w:ascii="Arial LatArm" w:hAnsi="Arial LatArm" w:cs="Arial"/>
          <w:spacing w:val="20"/>
          <w:sz w:val="18"/>
          <w:szCs w:val="18"/>
        </w:rPr>
      </w:pPr>
    </w:p>
    <w:p w:rsidR="000A3FC6" w:rsidRPr="00E13C37" w:rsidRDefault="000A3FC6">
      <w:pPr>
        <w:rPr>
          <w:rFonts w:ascii="Arial LatArm" w:hAnsi="Arial LatArm"/>
          <w:spacing w:val="20"/>
        </w:rPr>
      </w:pPr>
    </w:p>
    <w:sectPr w:rsidR="000A3FC6" w:rsidRPr="00E13C37" w:rsidSect="000A3FC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Пользователь Windows" w:date="2021-05-05T12:49:00Z" w:initials="ПW">
    <w:p w:rsidR="00E75126" w:rsidRDefault="00E75126">
      <w:pPr>
        <w:pStyle w:val="af6"/>
      </w:pPr>
      <w:r>
        <w:rPr>
          <w:rStyle w:val="af5"/>
        </w:rPr>
        <w:annotationRef/>
      </w:r>
    </w:p>
  </w:comment>
  <w:comment w:id="5" w:author="Пользователь Windows" w:date="2021-05-05T12:49:00Z" w:initials="ПW">
    <w:p w:rsidR="00E75126" w:rsidRDefault="00E75126">
      <w:pPr>
        <w:pStyle w:val="af6"/>
      </w:pPr>
      <w:r>
        <w:rPr>
          <w:rStyle w:val="af5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C2" w:rsidRDefault="000A2BC2" w:rsidP="003F1E0E">
      <w:r>
        <w:separator/>
      </w:r>
    </w:p>
  </w:endnote>
  <w:endnote w:type="continuationSeparator" w:id="0">
    <w:p w:rsidR="000A2BC2" w:rsidRDefault="000A2BC2" w:rsidP="003F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6" w:rsidRDefault="00874646">
    <w:pPr>
      <w:rPr>
        <w:sz w:val="2"/>
        <w:szCs w:val="2"/>
      </w:rPr>
    </w:pPr>
    <w:r w:rsidRPr="00874646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4102" type="#_x0000_t202" style="position:absolute;margin-left:317.5pt;margin-top:732.7pt;width:4.3pt;height:6.9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" filled="f" stroked="f">
          <v:textbox style="mso-next-textbox:#Поле 11;mso-fit-shape-to-text:t" inset="0,0,0,0">
            <w:txbxContent>
              <w:p w:rsidR="00E75126" w:rsidRDefault="00874646">
                <w:r w:rsidRPr="00874646">
                  <w:fldChar w:fldCharType="begin"/>
                </w:r>
                <w:r w:rsidR="00E75126">
                  <w:instrText xml:space="preserve"> PAGE \* MERGEFORMAT </w:instrText>
                </w:r>
                <w:r w:rsidRPr="00874646">
                  <w:fldChar w:fldCharType="separate"/>
                </w:r>
                <w:r w:rsidR="00E75126" w:rsidRPr="00E95C8C">
                  <w:rPr>
                    <w:rStyle w:val="PalatinoLinotype10pt"/>
                    <w:noProof/>
                  </w:rPr>
                  <w:t>4</w:t>
                </w:r>
                <w:r>
                  <w:rPr>
                    <w:rStyle w:val="PalatinoLinotype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6" w:rsidRDefault="00874646">
    <w:pPr>
      <w:rPr>
        <w:sz w:val="2"/>
        <w:szCs w:val="2"/>
      </w:rPr>
    </w:pPr>
    <w:r w:rsidRPr="00874646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4101" type="#_x0000_t202" style="position:absolute;margin-left:317.5pt;margin-top:732.7pt;width:5.05pt;height:13.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" filled="f" stroked="f">
          <v:textbox style="mso-next-textbox:#Поле 10;mso-fit-shape-to-text:t" inset="0,0,0,0">
            <w:txbxContent>
              <w:p w:rsidR="00E75126" w:rsidRDefault="00874646">
                <w:r w:rsidRPr="00874646">
                  <w:fldChar w:fldCharType="begin"/>
                </w:r>
                <w:r w:rsidR="00E75126">
                  <w:instrText xml:space="preserve"> PAGE \* MERGEFORMAT </w:instrText>
                </w:r>
                <w:r w:rsidRPr="00874646">
                  <w:fldChar w:fldCharType="separate"/>
                </w:r>
                <w:r w:rsidR="00CE2FE7" w:rsidRPr="00CE2FE7">
                  <w:rPr>
                    <w:rStyle w:val="PalatinoLinotype10pt"/>
                    <w:noProof/>
                  </w:rPr>
                  <w:t>4</w:t>
                </w:r>
                <w:r>
                  <w:rPr>
                    <w:rStyle w:val="PalatinoLinotype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6" w:rsidRDefault="00874646">
    <w:pPr>
      <w:rPr>
        <w:sz w:val="2"/>
        <w:szCs w:val="2"/>
      </w:rPr>
    </w:pPr>
    <w:r w:rsidRPr="00874646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9" type="#_x0000_t202" style="position:absolute;margin-left:317.75pt;margin-top:732.7pt;width:5.05pt;height:13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" filled="f" stroked="f">
          <v:textbox style="mso-fit-shape-to-text:t" inset="0,0,0,0">
            <w:txbxContent>
              <w:p w:rsidR="00E75126" w:rsidRDefault="00874646">
                <w:r w:rsidRPr="00874646">
                  <w:fldChar w:fldCharType="begin"/>
                </w:r>
                <w:r w:rsidR="00E75126">
                  <w:instrText xml:space="preserve"> PAGE \* MERGEFORMAT </w:instrText>
                </w:r>
                <w:r w:rsidRPr="00874646">
                  <w:fldChar w:fldCharType="separate"/>
                </w:r>
                <w:r w:rsidR="00E75126" w:rsidRPr="000B2657">
                  <w:rPr>
                    <w:rStyle w:val="PalatinoLinotype10pt"/>
                    <w:noProof/>
                  </w:rPr>
                  <w:t>6</w:t>
                </w:r>
                <w:r>
                  <w:rPr>
                    <w:rStyle w:val="PalatinoLinotype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6" w:rsidRDefault="00E75126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6" w:rsidRDefault="00874646">
    <w:pPr>
      <w:rPr>
        <w:sz w:val="2"/>
        <w:szCs w:val="2"/>
      </w:rPr>
    </w:pPr>
    <w:r w:rsidRPr="00874646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317.5pt;margin-top:732.7pt;width:5.05pt;height:13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" filled="f" stroked="f">
          <v:textbox style="mso-fit-shape-to-text:t" inset="0,0,0,0">
            <w:txbxContent>
              <w:p w:rsidR="00E75126" w:rsidRDefault="00874646">
                <w:r w:rsidRPr="00874646">
                  <w:fldChar w:fldCharType="begin"/>
                </w:r>
                <w:r w:rsidR="00E75126">
                  <w:instrText xml:space="preserve"> PAGE \* MERGEFORMAT </w:instrText>
                </w:r>
                <w:r w:rsidRPr="00874646">
                  <w:fldChar w:fldCharType="separate"/>
                </w:r>
                <w:r w:rsidR="00CE2FE7" w:rsidRPr="00CE2FE7">
                  <w:rPr>
                    <w:rStyle w:val="PalatinoLinotype10pt"/>
                    <w:noProof/>
                  </w:rPr>
                  <w:t>5</w:t>
                </w:r>
                <w:r>
                  <w:rPr>
                    <w:rStyle w:val="PalatinoLinotype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C2" w:rsidRDefault="000A2BC2" w:rsidP="003F1E0E">
      <w:r>
        <w:separator/>
      </w:r>
    </w:p>
  </w:footnote>
  <w:footnote w:type="continuationSeparator" w:id="0">
    <w:p w:rsidR="000A2BC2" w:rsidRDefault="000A2BC2" w:rsidP="003F1E0E">
      <w:r>
        <w:continuationSeparator/>
      </w:r>
    </w:p>
  </w:footnote>
  <w:footnote w:id="1">
    <w:p w:rsidR="00E75126" w:rsidRDefault="00E75126" w:rsidP="003F1E0E">
      <w:pPr>
        <w:pStyle w:val="a4"/>
        <w:shd w:val="clear" w:color="auto" w:fill="auto"/>
        <w:spacing w:line="200" w:lineRule="exact"/>
      </w:pPr>
      <w:r>
        <w:footnoteRef/>
      </w:r>
      <w:r>
        <w:t xml:space="preserve"> «Մեթոդական ուղեցույց համայնքի տարեկան աշխատանքային պլանի մշակման», ԳՄՀԸ, ՀՖՄ, 2017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6" w:rsidRDefault="00874646">
    <w:pPr>
      <w:rPr>
        <w:sz w:val="2"/>
        <w:szCs w:val="2"/>
      </w:rPr>
    </w:pPr>
    <w:r w:rsidRPr="00874646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4100" type="#_x0000_t202" style="position:absolute;margin-left:56.9pt;margin-top:46.1pt;width:474.55pt;height:12.6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" filled="f" stroked="f">
          <v:textbox style="mso-fit-shape-to-text:t" inset="0,0,0,0">
            <w:txbxContent>
              <w:p w:rsidR="00E75126" w:rsidRDefault="00E75126">
                <w:r>
                  <w:rPr>
                    <w:rStyle w:val="a6"/>
                    <w:b w:val="0"/>
                    <w:bCs w:val="0"/>
                  </w:rPr>
                  <w:t>2. Համայնքի 2018 թ. ծրագրերի ցանկը և տրամաբանական հենքերը (ըստ ոլորտների)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6" w:rsidRDefault="00874646">
    <w:pPr>
      <w:rPr>
        <w:sz w:val="2"/>
        <w:szCs w:val="2"/>
      </w:rPr>
    </w:pPr>
    <w:r w:rsidRPr="00874646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098" type="#_x0000_t202" style="position:absolute;margin-left:56.9pt;margin-top:46.1pt;width:270.8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HfugIAAK4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" filled="f" stroked="f">
          <v:textbox style="mso-fit-shape-to-text:t" inset="0,0,0,0">
            <w:txbxContent>
              <w:p w:rsidR="00E75126" w:rsidRDefault="00E75126">
                <w:r>
                  <w:rPr>
                    <w:rStyle w:val="a6"/>
                    <w:b w:val="0"/>
                    <w:bCs w:val="0"/>
                  </w:rPr>
                  <w:t>1. Համայնքի տեսլականը և ոլորտային նպատակները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4B"/>
    <w:multiLevelType w:val="hybridMultilevel"/>
    <w:tmpl w:val="2E30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A2D"/>
    <w:multiLevelType w:val="hybridMultilevel"/>
    <w:tmpl w:val="8B445348"/>
    <w:lvl w:ilvl="0" w:tplc="330254C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19B1"/>
    <w:multiLevelType w:val="multilevel"/>
    <w:tmpl w:val="A3821EA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665B8"/>
    <w:multiLevelType w:val="multilevel"/>
    <w:tmpl w:val="1EC822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F50888"/>
    <w:multiLevelType w:val="hybridMultilevel"/>
    <w:tmpl w:val="7CEE32D8"/>
    <w:lvl w:ilvl="0" w:tplc="80466F90">
      <w:start w:val="1"/>
      <w:numFmt w:val="decimal"/>
      <w:lvlText w:val="%1."/>
      <w:lvlJc w:val="left"/>
      <w:pPr>
        <w:ind w:left="720" w:hanging="360"/>
      </w:pPr>
      <w:rPr>
        <w:rFonts w:cs="Microsoft JhengHei Ligh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33AA"/>
    <w:multiLevelType w:val="hybridMultilevel"/>
    <w:tmpl w:val="2358572C"/>
    <w:lvl w:ilvl="0" w:tplc="8DD49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2220"/>
    <w:multiLevelType w:val="hybridMultilevel"/>
    <w:tmpl w:val="48E01176"/>
    <w:lvl w:ilvl="0" w:tplc="558AE12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A2494"/>
    <w:multiLevelType w:val="multilevel"/>
    <w:tmpl w:val="E0E2F0D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B2DA9"/>
    <w:multiLevelType w:val="hybridMultilevel"/>
    <w:tmpl w:val="6ABC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FBB"/>
    <w:multiLevelType w:val="hybridMultilevel"/>
    <w:tmpl w:val="C670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3258"/>
    <w:multiLevelType w:val="multilevel"/>
    <w:tmpl w:val="1ABC1D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EE6B6B"/>
    <w:multiLevelType w:val="hybridMultilevel"/>
    <w:tmpl w:val="CBCCC682"/>
    <w:lvl w:ilvl="0" w:tplc="16EE2A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52F64"/>
    <w:multiLevelType w:val="hybridMultilevel"/>
    <w:tmpl w:val="E21CEF7A"/>
    <w:lvl w:ilvl="0" w:tplc="BF0E10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59D"/>
    <w:multiLevelType w:val="hybridMultilevel"/>
    <w:tmpl w:val="205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03BAC"/>
    <w:multiLevelType w:val="hybridMultilevel"/>
    <w:tmpl w:val="85B6045A"/>
    <w:lvl w:ilvl="0" w:tplc="714843FA">
      <w:start w:val="1"/>
      <w:numFmt w:val="decimal"/>
      <w:lvlText w:val="%1."/>
      <w:lvlJc w:val="left"/>
      <w:pPr>
        <w:ind w:left="720" w:hanging="360"/>
      </w:pPr>
      <w:rPr>
        <w:rFonts w:ascii="Sylfaen" w:eastAsia="Microsoft JhengHei Light" w:hAnsi="Sylfaen" w:cs="Microsoft JhengHei Ligh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774B6"/>
    <w:multiLevelType w:val="hybridMultilevel"/>
    <w:tmpl w:val="4EE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E2FDE"/>
    <w:multiLevelType w:val="hybridMultilevel"/>
    <w:tmpl w:val="2E30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348DA"/>
    <w:multiLevelType w:val="hybridMultilevel"/>
    <w:tmpl w:val="682A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62E6A"/>
    <w:multiLevelType w:val="hybridMultilevel"/>
    <w:tmpl w:val="C670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75BC"/>
    <w:multiLevelType w:val="hybridMultilevel"/>
    <w:tmpl w:val="6078498E"/>
    <w:lvl w:ilvl="0" w:tplc="04DE2FC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8"/>
  </w:num>
  <w:num w:numId="8">
    <w:abstractNumId w:val="17"/>
  </w:num>
  <w:num w:numId="9">
    <w:abstractNumId w:val="3"/>
  </w:num>
  <w:num w:numId="10">
    <w:abstractNumId w:val="11"/>
  </w:num>
  <w:num w:numId="11">
    <w:abstractNumId w:val="0"/>
  </w:num>
  <w:num w:numId="12">
    <w:abstractNumId w:val="18"/>
  </w:num>
  <w:num w:numId="13">
    <w:abstractNumId w:val="13"/>
  </w:num>
  <w:num w:numId="14">
    <w:abstractNumId w:val="1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556F"/>
    <w:rsid w:val="00000812"/>
    <w:rsid w:val="00003028"/>
    <w:rsid w:val="000248C4"/>
    <w:rsid w:val="00053A13"/>
    <w:rsid w:val="00090365"/>
    <w:rsid w:val="000A2BC2"/>
    <w:rsid w:val="000A3FC6"/>
    <w:rsid w:val="000A6BA8"/>
    <w:rsid w:val="000D06F5"/>
    <w:rsid w:val="000D44D4"/>
    <w:rsid w:val="000F47AD"/>
    <w:rsid w:val="00110793"/>
    <w:rsid w:val="0014786F"/>
    <w:rsid w:val="00167851"/>
    <w:rsid w:val="001772F4"/>
    <w:rsid w:val="001B49DC"/>
    <w:rsid w:val="00201823"/>
    <w:rsid w:val="0020596B"/>
    <w:rsid w:val="00234A04"/>
    <w:rsid w:val="0023644A"/>
    <w:rsid w:val="00292367"/>
    <w:rsid w:val="002B1ED0"/>
    <w:rsid w:val="002D2D93"/>
    <w:rsid w:val="00315A78"/>
    <w:rsid w:val="003365E5"/>
    <w:rsid w:val="00340702"/>
    <w:rsid w:val="00360B66"/>
    <w:rsid w:val="003743C6"/>
    <w:rsid w:val="003774C7"/>
    <w:rsid w:val="00394EDD"/>
    <w:rsid w:val="003A67C5"/>
    <w:rsid w:val="003A6AE3"/>
    <w:rsid w:val="003D134E"/>
    <w:rsid w:val="003E7D5A"/>
    <w:rsid w:val="003F1E0E"/>
    <w:rsid w:val="003F6146"/>
    <w:rsid w:val="00422222"/>
    <w:rsid w:val="0049051A"/>
    <w:rsid w:val="004B7626"/>
    <w:rsid w:val="004F6C54"/>
    <w:rsid w:val="0053755C"/>
    <w:rsid w:val="005409F1"/>
    <w:rsid w:val="00545060"/>
    <w:rsid w:val="00547540"/>
    <w:rsid w:val="00557097"/>
    <w:rsid w:val="005B1C4C"/>
    <w:rsid w:val="005C46E4"/>
    <w:rsid w:val="005D4E90"/>
    <w:rsid w:val="005E7C45"/>
    <w:rsid w:val="00605FDF"/>
    <w:rsid w:val="00610DFF"/>
    <w:rsid w:val="00621C39"/>
    <w:rsid w:val="00647971"/>
    <w:rsid w:val="00652B7A"/>
    <w:rsid w:val="006552AF"/>
    <w:rsid w:val="006A19DE"/>
    <w:rsid w:val="006C7717"/>
    <w:rsid w:val="006D51A0"/>
    <w:rsid w:val="007070B2"/>
    <w:rsid w:val="0072101F"/>
    <w:rsid w:val="007210F1"/>
    <w:rsid w:val="00734AFB"/>
    <w:rsid w:val="0075316F"/>
    <w:rsid w:val="0079271E"/>
    <w:rsid w:val="00795209"/>
    <w:rsid w:val="007A0696"/>
    <w:rsid w:val="007F39D4"/>
    <w:rsid w:val="0081074A"/>
    <w:rsid w:val="00836C37"/>
    <w:rsid w:val="008517F5"/>
    <w:rsid w:val="00874646"/>
    <w:rsid w:val="00883A1A"/>
    <w:rsid w:val="0089083C"/>
    <w:rsid w:val="008B49C9"/>
    <w:rsid w:val="008D0DBA"/>
    <w:rsid w:val="008D60D2"/>
    <w:rsid w:val="008E2924"/>
    <w:rsid w:val="008F5735"/>
    <w:rsid w:val="009054B9"/>
    <w:rsid w:val="009128E9"/>
    <w:rsid w:val="00912B9E"/>
    <w:rsid w:val="00946A19"/>
    <w:rsid w:val="00986CDE"/>
    <w:rsid w:val="009950BE"/>
    <w:rsid w:val="009E4E42"/>
    <w:rsid w:val="009E5D79"/>
    <w:rsid w:val="009F2D6F"/>
    <w:rsid w:val="00A00D7B"/>
    <w:rsid w:val="00A11349"/>
    <w:rsid w:val="00A260AF"/>
    <w:rsid w:val="00A524B3"/>
    <w:rsid w:val="00A8428B"/>
    <w:rsid w:val="00A91948"/>
    <w:rsid w:val="00A96568"/>
    <w:rsid w:val="00AB3CC1"/>
    <w:rsid w:val="00AF1F0F"/>
    <w:rsid w:val="00B012DC"/>
    <w:rsid w:val="00B35CB3"/>
    <w:rsid w:val="00B5768D"/>
    <w:rsid w:val="00B83D67"/>
    <w:rsid w:val="00BC7B07"/>
    <w:rsid w:val="00BE6C65"/>
    <w:rsid w:val="00C03733"/>
    <w:rsid w:val="00C226FE"/>
    <w:rsid w:val="00C26EC5"/>
    <w:rsid w:val="00C31BA1"/>
    <w:rsid w:val="00C513CE"/>
    <w:rsid w:val="00C530EE"/>
    <w:rsid w:val="00C62557"/>
    <w:rsid w:val="00C65FAB"/>
    <w:rsid w:val="00C861C7"/>
    <w:rsid w:val="00C94CAC"/>
    <w:rsid w:val="00CA1B13"/>
    <w:rsid w:val="00CA4703"/>
    <w:rsid w:val="00CA4AF3"/>
    <w:rsid w:val="00CC6CD0"/>
    <w:rsid w:val="00CD60F0"/>
    <w:rsid w:val="00CD659B"/>
    <w:rsid w:val="00CE2FE7"/>
    <w:rsid w:val="00CE335D"/>
    <w:rsid w:val="00CE55A1"/>
    <w:rsid w:val="00D53E56"/>
    <w:rsid w:val="00D61BA2"/>
    <w:rsid w:val="00D62C64"/>
    <w:rsid w:val="00D64DD6"/>
    <w:rsid w:val="00DE2755"/>
    <w:rsid w:val="00DE6CCB"/>
    <w:rsid w:val="00DF3FCA"/>
    <w:rsid w:val="00E13C37"/>
    <w:rsid w:val="00E216FB"/>
    <w:rsid w:val="00E50481"/>
    <w:rsid w:val="00E52390"/>
    <w:rsid w:val="00E73C84"/>
    <w:rsid w:val="00E75126"/>
    <w:rsid w:val="00E853DF"/>
    <w:rsid w:val="00E94095"/>
    <w:rsid w:val="00E9556F"/>
    <w:rsid w:val="00E95C8C"/>
    <w:rsid w:val="00EA0C91"/>
    <w:rsid w:val="00EA0E55"/>
    <w:rsid w:val="00EF2821"/>
    <w:rsid w:val="00EF44E5"/>
    <w:rsid w:val="00EF6ADA"/>
    <w:rsid w:val="00F16371"/>
    <w:rsid w:val="00F25781"/>
    <w:rsid w:val="00F31E72"/>
    <w:rsid w:val="00F51B9F"/>
    <w:rsid w:val="00F950DC"/>
    <w:rsid w:val="00FA2F9E"/>
    <w:rsid w:val="00FB11BE"/>
    <w:rsid w:val="00FC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E0E"/>
    <w:pPr>
      <w:widowControl w:val="0"/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val="hy-AM" w:eastAsia="hy-AM" w:bidi="hy-AM"/>
    </w:rPr>
  </w:style>
  <w:style w:type="paragraph" w:styleId="1">
    <w:name w:val="heading 1"/>
    <w:basedOn w:val="a"/>
    <w:next w:val="a"/>
    <w:link w:val="10"/>
    <w:uiPriority w:val="9"/>
    <w:qFormat/>
    <w:rsid w:val="003F1E0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Сноска_"/>
    <w:basedOn w:val="a0"/>
    <w:link w:val="a4"/>
    <w:rsid w:val="003F1E0E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1E0E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3F1E0E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1SegoeUI20pt0pt">
    <w:name w:val="Заголовок №1 + Segoe UI;20 pt;Интервал 0 pt"/>
    <w:basedOn w:val="11"/>
    <w:rsid w:val="003F1E0E"/>
    <w:rPr>
      <w:rFonts w:ascii="Segoe UI" w:eastAsia="Segoe UI" w:hAnsi="Segoe UI" w:cs="Segoe UI"/>
      <w:b/>
      <w:bCs/>
      <w:color w:val="000000"/>
      <w:spacing w:val="-10"/>
      <w:w w:val="100"/>
      <w:position w:val="0"/>
      <w:sz w:val="40"/>
      <w:szCs w:val="40"/>
      <w:shd w:val="clear" w:color="auto" w:fill="FFFFFF"/>
      <w:lang w:val="hy-AM" w:eastAsia="hy-AM" w:bidi="hy-AM"/>
    </w:rPr>
  </w:style>
  <w:style w:type="character" w:customStyle="1" w:styleId="2">
    <w:name w:val="Заголовок №2_"/>
    <w:basedOn w:val="a0"/>
    <w:link w:val="20"/>
    <w:rsid w:val="003F1E0E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F1E0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F1E0E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31">
    <w:name w:val="Оглавление 3 Знак"/>
    <w:basedOn w:val="a0"/>
    <w:link w:val="32"/>
    <w:rsid w:val="003F1E0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3F1E0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alatinoLinotype10pt">
    <w:name w:val="Колонтитул + Palatino Linotype;10 pt"/>
    <w:basedOn w:val="a5"/>
    <w:rsid w:val="003F1E0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6">
    <w:name w:val="Основной текст (6)_"/>
    <w:basedOn w:val="a0"/>
    <w:link w:val="60"/>
    <w:rsid w:val="003F1E0E"/>
    <w:rPr>
      <w:rFonts w:ascii="Arial" w:eastAsia="Arial" w:hAnsi="Arial" w:cs="Arial"/>
      <w:shd w:val="clear" w:color="auto" w:fill="FFFFFF"/>
    </w:rPr>
  </w:style>
  <w:style w:type="character" w:customStyle="1" w:styleId="610pt">
    <w:name w:val="Основной текст (6) + 10 pt;Полужирный"/>
    <w:basedOn w:val="6"/>
    <w:rsid w:val="003F1E0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21">
    <w:name w:val="Основной текст (2)_"/>
    <w:basedOn w:val="a0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255pt">
    <w:name w:val="Основной текст (2) + 5;5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y-AM" w:eastAsia="hy-AM" w:bidi="hy-AM"/>
    </w:rPr>
  </w:style>
  <w:style w:type="character" w:customStyle="1" w:styleId="23">
    <w:name w:val="Основной текст (2)"/>
    <w:basedOn w:val="21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4Exact">
    <w:name w:val="Основной текст (4) Exact"/>
    <w:basedOn w:val="4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y-AM" w:eastAsia="hy-AM" w:bidi="hy-AM"/>
    </w:rPr>
  </w:style>
  <w:style w:type="character" w:customStyle="1" w:styleId="24">
    <w:name w:val="Основной текст (2) + 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28pt">
    <w:name w:val="Основной текст (2) + 8 pt;Курсив"/>
    <w:basedOn w:val="21"/>
    <w:rsid w:val="003F1E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 w:eastAsia="hy-AM" w:bidi="hy-AM"/>
    </w:rPr>
  </w:style>
  <w:style w:type="character" w:customStyle="1" w:styleId="a6">
    <w:name w:val="Колонтитул"/>
    <w:basedOn w:val="a5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40">
    <w:name w:val="Основной текст (4)"/>
    <w:basedOn w:val="4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y-AM" w:eastAsia="hy-AM" w:bidi="hy-AM"/>
    </w:rPr>
  </w:style>
  <w:style w:type="character" w:customStyle="1" w:styleId="2Sylfaen4pt">
    <w:name w:val="Основной текст (2) + Sylfaen;4 pt;Курсив"/>
    <w:basedOn w:val="21"/>
    <w:rsid w:val="003F1E0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2PalatinoLinotype4pt">
    <w:name w:val="Основной текст (2) + Palatino Linotype;4 pt"/>
    <w:basedOn w:val="21"/>
    <w:rsid w:val="003F1E0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24pt">
    <w:name w:val="Основной текст (2) + 4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customStyle="1" w:styleId="a4">
    <w:name w:val="Сноска"/>
    <w:basedOn w:val="a"/>
    <w:link w:val="a3"/>
    <w:rsid w:val="003F1E0E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0"/>
      <w:szCs w:val="20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3F1E0E"/>
    <w:pPr>
      <w:shd w:val="clear" w:color="auto" w:fill="FFFFFF"/>
      <w:spacing w:after="780" w:line="427" w:lineRule="exact"/>
      <w:jc w:val="center"/>
    </w:pPr>
    <w:rPr>
      <w:rFonts w:ascii="Arial" w:eastAsia="Arial" w:hAnsi="Arial" w:cs="Arial"/>
      <w:b/>
      <w:bCs/>
      <w:color w:val="auto"/>
      <w:sz w:val="30"/>
      <w:szCs w:val="30"/>
      <w:lang w:val="ru-RU" w:eastAsia="en-US" w:bidi="ar-SA"/>
    </w:rPr>
  </w:style>
  <w:style w:type="paragraph" w:customStyle="1" w:styleId="12">
    <w:name w:val="Заголовок №1"/>
    <w:basedOn w:val="a"/>
    <w:link w:val="11"/>
    <w:rsid w:val="003F1E0E"/>
    <w:pPr>
      <w:shd w:val="clear" w:color="auto" w:fill="FFFFFF"/>
      <w:spacing w:before="780" w:after="78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36"/>
      <w:szCs w:val="36"/>
      <w:lang w:val="ru-RU" w:eastAsia="en-US" w:bidi="ar-SA"/>
    </w:rPr>
  </w:style>
  <w:style w:type="paragraph" w:customStyle="1" w:styleId="20">
    <w:name w:val="Заголовок №2"/>
    <w:basedOn w:val="a"/>
    <w:link w:val="2"/>
    <w:rsid w:val="003F1E0E"/>
    <w:pPr>
      <w:shd w:val="clear" w:color="auto" w:fill="FFFFFF"/>
      <w:spacing w:before="780" w:after="114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42"/>
      <w:szCs w:val="4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3F1E0E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color w:val="auto"/>
      <w:sz w:val="26"/>
      <w:szCs w:val="26"/>
      <w:lang w:val="ru-RU" w:eastAsia="en-US" w:bidi="ar-SA"/>
    </w:rPr>
  </w:style>
  <w:style w:type="paragraph" w:customStyle="1" w:styleId="220">
    <w:name w:val="Заголовок №2 (2)"/>
    <w:basedOn w:val="a"/>
    <w:link w:val="22"/>
    <w:rsid w:val="003F1E0E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30"/>
      <w:szCs w:val="30"/>
      <w:lang w:val="ru-RU" w:eastAsia="en-US" w:bidi="ar-SA"/>
    </w:rPr>
  </w:style>
  <w:style w:type="paragraph" w:styleId="32">
    <w:name w:val="toc 3"/>
    <w:basedOn w:val="a"/>
    <w:link w:val="31"/>
    <w:autoRedefine/>
    <w:rsid w:val="003F1E0E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paragraph" w:customStyle="1" w:styleId="34">
    <w:name w:val="Заголовок №3"/>
    <w:basedOn w:val="a"/>
    <w:link w:val="33"/>
    <w:rsid w:val="003F1E0E"/>
    <w:pPr>
      <w:shd w:val="clear" w:color="auto" w:fill="FFFFFF"/>
      <w:spacing w:after="420" w:line="0" w:lineRule="atLeast"/>
      <w:outlineLvl w:val="2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3F1E0E"/>
    <w:pPr>
      <w:shd w:val="clear" w:color="auto" w:fill="FFFFFF"/>
      <w:spacing w:before="420" w:line="293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3F1E0E"/>
    <w:pPr>
      <w:widowControl w:val="0"/>
      <w:spacing w:after="0" w:line="240" w:lineRule="auto"/>
    </w:pPr>
    <w:rPr>
      <w:rFonts w:ascii="Microsoft JhengHei Light" w:eastAsia="Microsoft JhengHei Light" w:hAnsi="Microsoft JhengHei Light" w:cs="Microsoft JhengHei Light"/>
      <w:sz w:val="24"/>
      <w:szCs w:val="24"/>
      <w:lang w:val="hy-AM" w:eastAsia="hy-AM" w:bidi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E0E"/>
    <w:rPr>
      <w:rFonts w:ascii="Tahoma" w:eastAsia="Microsoft JhengHei Light" w:hAnsi="Tahoma" w:cs="Tahoma"/>
      <w:color w:val="000000"/>
      <w:sz w:val="16"/>
      <w:szCs w:val="16"/>
      <w:lang w:val="hy-AM" w:eastAsia="hy-AM" w:bidi="hy-AM"/>
    </w:rPr>
  </w:style>
  <w:style w:type="character" w:customStyle="1" w:styleId="7Exact">
    <w:name w:val="Основной текст (7) Exact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3F1E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1E0E"/>
    <w:pPr>
      <w:shd w:val="clear" w:color="auto" w:fill="FFFFFF"/>
      <w:spacing w:line="264" w:lineRule="exact"/>
      <w:ind w:hanging="360"/>
      <w:jc w:val="both"/>
    </w:pPr>
    <w:rPr>
      <w:rFonts w:ascii="Arial" w:eastAsia="Arial" w:hAnsi="Arial" w:cs="Arial"/>
      <w:b/>
      <w:bCs/>
      <w:color w:val="auto"/>
      <w:sz w:val="19"/>
      <w:szCs w:val="19"/>
      <w:lang w:val="ru-RU" w:eastAsia="en-US" w:bidi="ar-SA"/>
    </w:rPr>
  </w:style>
  <w:style w:type="character" w:customStyle="1" w:styleId="Exact">
    <w:name w:val="Подпись к картинке Exact"/>
    <w:basedOn w:val="a0"/>
    <w:link w:val="aa"/>
    <w:rsid w:val="003F1E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3F1E0E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val="ru-RU" w:eastAsia="en-US" w:bidi="ar-SA"/>
    </w:rPr>
  </w:style>
  <w:style w:type="paragraph" w:styleId="ab">
    <w:name w:val="List Paragraph"/>
    <w:basedOn w:val="a"/>
    <w:uiPriority w:val="34"/>
    <w:qFormat/>
    <w:rsid w:val="003F1E0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F1E0E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3F1E0E"/>
  </w:style>
  <w:style w:type="character" w:customStyle="1" w:styleId="4Exact0">
    <w:name w:val="Заголовок №4 Exact"/>
    <w:basedOn w:val="a0"/>
    <w:link w:val="41"/>
    <w:rsid w:val="003F1E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1">
    <w:name w:val="Заголовок №4"/>
    <w:basedOn w:val="a"/>
    <w:link w:val="4Exact0"/>
    <w:rsid w:val="003F1E0E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color w:val="auto"/>
      <w:sz w:val="19"/>
      <w:szCs w:val="19"/>
      <w:lang w:val="ru-RU" w:eastAsia="en-US" w:bidi="ar-SA"/>
    </w:rPr>
  </w:style>
  <w:style w:type="character" w:customStyle="1" w:styleId="6Exact">
    <w:name w:val="Основной текст (6) Exact"/>
    <w:basedOn w:val="6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hy-AM" w:eastAsia="hy-AM" w:bidi="hy-AM"/>
    </w:rPr>
  </w:style>
  <w:style w:type="character" w:customStyle="1" w:styleId="213pt">
    <w:name w:val="Основной текст (2) + 13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28pt0">
    <w:name w:val="Основной текст (2) + 8 pt"/>
    <w:basedOn w:val="21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 w:eastAsia="hy-AM" w:bidi="hy-AM"/>
    </w:rPr>
  </w:style>
  <w:style w:type="character" w:customStyle="1" w:styleId="ae">
    <w:name w:val="Подпись к таблице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y-AM" w:eastAsia="hy-AM" w:bidi="hy-AM"/>
    </w:rPr>
  </w:style>
  <w:style w:type="character" w:customStyle="1" w:styleId="27pt">
    <w:name w:val="Основной текст (2) + 7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y-AM" w:eastAsia="hy-AM" w:bidi="hy-AM"/>
    </w:rPr>
  </w:style>
  <w:style w:type="character" w:customStyle="1" w:styleId="2Sylfaen4pt0">
    <w:name w:val="Основной текст (2) + Sylfaen;4 pt"/>
    <w:basedOn w:val="21"/>
    <w:rsid w:val="003F1E0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af">
    <w:name w:val="Подпись к таблице_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af0">
    <w:name w:val="header"/>
    <w:basedOn w:val="a"/>
    <w:link w:val="af1"/>
    <w:uiPriority w:val="99"/>
    <w:unhideWhenUsed/>
    <w:rsid w:val="003F1E0E"/>
    <w:pPr>
      <w:tabs>
        <w:tab w:val="center" w:pos="4252"/>
        <w:tab w:val="right" w:pos="8504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1E0E"/>
    <w:rPr>
      <w:rFonts w:ascii="Microsoft JhengHei Light" w:eastAsia="Microsoft JhengHei Light" w:hAnsi="Microsoft JhengHei Light" w:cs="Microsoft JhengHei Light"/>
      <w:color w:val="000000"/>
      <w:sz w:val="24"/>
      <w:szCs w:val="24"/>
      <w:lang w:val="hy-AM" w:eastAsia="hy-AM" w:bidi="hy-AM"/>
    </w:rPr>
  </w:style>
  <w:style w:type="paragraph" w:styleId="af2">
    <w:name w:val="footer"/>
    <w:basedOn w:val="a"/>
    <w:link w:val="af3"/>
    <w:uiPriority w:val="99"/>
    <w:unhideWhenUsed/>
    <w:rsid w:val="003F1E0E"/>
    <w:pPr>
      <w:tabs>
        <w:tab w:val="center" w:pos="4252"/>
        <w:tab w:val="right" w:pos="8504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1E0E"/>
    <w:rPr>
      <w:rFonts w:ascii="Microsoft JhengHei Light" w:eastAsia="Microsoft JhengHei Light" w:hAnsi="Microsoft JhengHei Light" w:cs="Microsoft JhengHei Light"/>
      <w:color w:val="000000"/>
      <w:sz w:val="24"/>
      <w:szCs w:val="24"/>
      <w:lang w:val="hy-AM" w:eastAsia="hy-AM" w:bidi="hy-AM"/>
    </w:rPr>
  </w:style>
  <w:style w:type="paragraph" w:styleId="af4">
    <w:name w:val="No Spacing"/>
    <w:uiPriority w:val="1"/>
    <w:qFormat/>
    <w:rsid w:val="00C513CE"/>
    <w:pPr>
      <w:widowControl w:val="0"/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val="hy-AM" w:eastAsia="hy-AM" w:bidi="hy-AM"/>
    </w:rPr>
  </w:style>
  <w:style w:type="character" w:styleId="af5">
    <w:name w:val="annotation reference"/>
    <w:basedOn w:val="a0"/>
    <w:uiPriority w:val="99"/>
    <w:semiHidden/>
    <w:unhideWhenUsed/>
    <w:rsid w:val="00E95C8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95C8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95C8C"/>
    <w:rPr>
      <w:rFonts w:ascii="Microsoft JhengHei Light" w:eastAsia="Microsoft JhengHei Light" w:hAnsi="Microsoft JhengHei Light" w:cs="Microsoft JhengHei Light"/>
      <w:color w:val="000000"/>
      <w:sz w:val="20"/>
      <w:szCs w:val="20"/>
      <w:lang w:val="hy-AM" w:eastAsia="hy-AM" w:bidi="hy-AM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95C8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95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E0E"/>
    <w:pPr>
      <w:widowControl w:val="0"/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val="hy-AM" w:eastAsia="hy-AM" w:bidi="hy-AM"/>
    </w:rPr>
  </w:style>
  <w:style w:type="paragraph" w:styleId="1">
    <w:name w:val="heading 1"/>
    <w:basedOn w:val="a"/>
    <w:next w:val="a"/>
    <w:link w:val="10"/>
    <w:uiPriority w:val="9"/>
    <w:qFormat/>
    <w:rsid w:val="003F1E0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Сноска_"/>
    <w:basedOn w:val="a0"/>
    <w:link w:val="a4"/>
    <w:rsid w:val="003F1E0E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1E0E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3F1E0E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1SegoeUI20pt0pt">
    <w:name w:val="Заголовок №1 + Segoe UI;20 pt;Интервал 0 pt"/>
    <w:basedOn w:val="11"/>
    <w:rsid w:val="003F1E0E"/>
    <w:rPr>
      <w:rFonts w:ascii="Segoe UI" w:eastAsia="Segoe UI" w:hAnsi="Segoe UI" w:cs="Segoe UI"/>
      <w:b/>
      <w:bCs/>
      <w:color w:val="000000"/>
      <w:spacing w:val="-10"/>
      <w:w w:val="100"/>
      <w:position w:val="0"/>
      <w:sz w:val="40"/>
      <w:szCs w:val="40"/>
      <w:shd w:val="clear" w:color="auto" w:fill="FFFFFF"/>
      <w:lang w:val="hy-AM" w:eastAsia="hy-AM" w:bidi="hy-AM"/>
    </w:rPr>
  </w:style>
  <w:style w:type="character" w:customStyle="1" w:styleId="2">
    <w:name w:val="Заголовок №2_"/>
    <w:basedOn w:val="a0"/>
    <w:link w:val="20"/>
    <w:rsid w:val="003F1E0E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F1E0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F1E0E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31">
    <w:name w:val="Оглавление 3 Знак"/>
    <w:basedOn w:val="a0"/>
    <w:link w:val="32"/>
    <w:rsid w:val="003F1E0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3F1E0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alatinoLinotype10pt">
    <w:name w:val="Колонтитул + Palatino Linotype;10 pt"/>
    <w:basedOn w:val="a5"/>
    <w:rsid w:val="003F1E0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6">
    <w:name w:val="Основной текст (6)_"/>
    <w:basedOn w:val="a0"/>
    <w:link w:val="60"/>
    <w:rsid w:val="003F1E0E"/>
    <w:rPr>
      <w:rFonts w:ascii="Arial" w:eastAsia="Arial" w:hAnsi="Arial" w:cs="Arial"/>
      <w:shd w:val="clear" w:color="auto" w:fill="FFFFFF"/>
    </w:rPr>
  </w:style>
  <w:style w:type="character" w:customStyle="1" w:styleId="610pt">
    <w:name w:val="Основной текст (6) + 10 pt;Полужирный"/>
    <w:basedOn w:val="6"/>
    <w:rsid w:val="003F1E0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21">
    <w:name w:val="Основной текст (2)_"/>
    <w:basedOn w:val="a0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255pt">
    <w:name w:val="Основной текст (2) + 5;5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y-AM" w:eastAsia="hy-AM" w:bidi="hy-AM"/>
    </w:rPr>
  </w:style>
  <w:style w:type="character" w:customStyle="1" w:styleId="23">
    <w:name w:val="Основной текст (2)"/>
    <w:basedOn w:val="21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4Exact">
    <w:name w:val="Основной текст (4) Exact"/>
    <w:basedOn w:val="4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y-AM" w:eastAsia="hy-AM" w:bidi="hy-AM"/>
    </w:rPr>
  </w:style>
  <w:style w:type="character" w:customStyle="1" w:styleId="24">
    <w:name w:val="Основной текст (2) + 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28pt">
    <w:name w:val="Основной текст (2) + 8 pt;Курсив"/>
    <w:basedOn w:val="21"/>
    <w:rsid w:val="003F1E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 w:eastAsia="hy-AM" w:bidi="hy-AM"/>
    </w:rPr>
  </w:style>
  <w:style w:type="character" w:customStyle="1" w:styleId="a6">
    <w:name w:val="Колонтитул"/>
    <w:basedOn w:val="a5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40">
    <w:name w:val="Основной текст (4)"/>
    <w:basedOn w:val="4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y-AM" w:eastAsia="hy-AM" w:bidi="hy-AM"/>
    </w:rPr>
  </w:style>
  <w:style w:type="character" w:customStyle="1" w:styleId="2Sylfaen4pt">
    <w:name w:val="Основной текст (2) + Sylfaen;4 pt;Курсив"/>
    <w:basedOn w:val="21"/>
    <w:rsid w:val="003F1E0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2PalatinoLinotype4pt">
    <w:name w:val="Основной текст (2) + Palatino Linotype;4 pt"/>
    <w:basedOn w:val="21"/>
    <w:rsid w:val="003F1E0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24pt">
    <w:name w:val="Основной текст (2) + 4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customStyle="1" w:styleId="a4">
    <w:name w:val="Сноска"/>
    <w:basedOn w:val="a"/>
    <w:link w:val="a3"/>
    <w:rsid w:val="003F1E0E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0"/>
      <w:szCs w:val="20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3F1E0E"/>
    <w:pPr>
      <w:shd w:val="clear" w:color="auto" w:fill="FFFFFF"/>
      <w:spacing w:after="780" w:line="427" w:lineRule="exact"/>
      <w:jc w:val="center"/>
    </w:pPr>
    <w:rPr>
      <w:rFonts w:ascii="Arial" w:eastAsia="Arial" w:hAnsi="Arial" w:cs="Arial"/>
      <w:b/>
      <w:bCs/>
      <w:color w:val="auto"/>
      <w:sz w:val="30"/>
      <w:szCs w:val="30"/>
      <w:lang w:val="ru-RU" w:eastAsia="en-US" w:bidi="ar-SA"/>
    </w:rPr>
  </w:style>
  <w:style w:type="paragraph" w:customStyle="1" w:styleId="12">
    <w:name w:val="Заголовок №1"/>
    <w:basedOn w:val="a"/>
    <w:link w:val="11"/>
    <w:rsid w:val="003F1E0E"/>
    <w:pPr>
      <w:shd w:val="clear" w:color="auto" w:fill="FFFFFF"/>
      <w:spacing w:before="780" w:after="78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36"/>
      <w:szCs w:val="36"/>
      <w:lang w:val="ru-RU" w:eastAsia="en-US" w:bidi="ar-SA"/>
    </w:rPr>
  </w:style>
  <w:style w:type="paragraph" w:customStyle="1" w:styleId="20">
    <w:name w:val="Заголовок №2"/>
    <w:basedOn w:val="a"/>
    <w:link w:val="2"/>
    <w:rsid w:val="003F1E0E"/>
    <w:pPr>
      <w:shd w:val="clear" w:color="auto" w:fill="FFFFFF"/>
      <w:spacing w:before="780" w:after="114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42"/>
      <w:szCs w:val="4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3F1E0E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color w:val="auto"/>
      <w:sz w:val="26"/>
      <w:szCs w:val="26"/>
      <w:lang w:val="ru-RU" w:eastAsia="en-US" w:bidi="ar-SA"/>
    </w:rPr>
  </w:style>
  <w:style w:type="paragraph" w:customStyle="1" w:styleId="220">
    <w:name w:val="Заголовок №2 (2)"/>
    <w:basedOn w:val="a"/>
    <w:link w:val="22"/>
    <w:rsid w:val="003F1E0E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30"/>
      <w:szCs w:val="30"/>
      <w:lang w:val="ru-RU" w:eastAsia="en-US" w:bidi="ar-SA"/>
    </w:rPr>
  </w:style>
  <w:style w:type="paragraph" w:styleId="32">
    <w:name w:val="toc 3"/>
    <w:basedOn w:val="a"/>
    <w:link w:val="31"/>
    <w:autoRedefine/>
    <w:rsid w:val="003F1E0E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paragraph" w:customStyle="1" w:styleId="34">
    <w:name w:val="Заголовок №3"/>
    <w:basedOn w:val="a"/>
    <w:link w:val="33"/>
    <w:rsid w:val="003F1E0E"/>
    <w:pPr>
      <w:shd w:val="clear" w:color="auto" w:fill="FFFFFF"/>
      <w:spacing w:after="420" w:line="0" w:lineRule="atLeast"/>
      <w:outlineLvl w:val="2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3F1E0E"/>
    <w:pPr>
      <w:shd w:val="clear" w:color="auto" w:fill="FFFFFF"/>
      <w:spacing w:before="420" w:line="293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3F1E0E"/>
    <w:pPr>
      <w:widowControl w:val="0"/>
      <w:spacing w:after="0" w:line="240" w:lineRule="auto"/>
    </w:pPr>
    <w:rPr>
      <w:rFonts w:ascii="Microsoft JhengHei Light" w:eastAsia="Microsoft JhengHei Light" w:hAnsi="Microsoft JhengHei Light" w:cs="Microsoft JhengHei Light"/>
      <w:sz w:val="24"/>
      <w:szCs w:val="24"/>
      <w:lang w:val="hy-AM" w:eastAsia="hy-AM" w:bidi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E0E"/>
    <w:rPr>
      <w:rFonts w:ascii="Tahoma" w:eastAsia="Microsoft JhengHei Light" w:hAnsi="Tahoma" w:cs="Tahoma"/>
      <w:color w:val="000000"/>
      <w:sz w:val="16"/>
      <w:szCs w:val="16"/>
      <w:lang w:val="hy-AM" w:eastAsia="hy-AM" w:bidi="hy-AM"/>
    </w:rPr>
  </w:style>
  <w:style w:type="character" w:customStyle="1" w:styleId="7Exact">
    <w:name w:val="Основной текст (7) Exact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3F1E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1E0E"/>
    <w:pPr>
      <w:shd w:val="clear" w:color="auto" w:fill="FFFFFF"/>
      <w:spacing w:line="264" w:lineRule="exact"/>
      <w:ind w:hanging="360"/>
      <w:jc w:val="both"/>
    </w:pPr>
    <w:rPr>
      <w:rFonts w:ascii="Arial" w:eastAsia="Arial" w:hAnsi="Arial" w:cs="Arial"/>
      <w:b/>
      <w:bCs/>
      <w:color w:val="auto"/>
      <w:sz w:val="19"/>
      <w:szCs w:val="19"/>
      <w:lang w:val="ru-RU" w:eastAsia="en-US" w:bidi="ar-SA"/>
    </w:rPr>
  </w:style>
  <w:style w:type="character" w:customStyle="1" w:styleId="Exact">
    <w:name w:val="Подпись к картинке Exact"/>
    <w:basedOn w:val="a0"/>
    <w:link w:val="aa"/>
    <w:rsid w:val="003F1E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3F1E0E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val="ru-RU" w:eastAsia="en-US" w:bidi="ar-SA"/>
    </w:rPr>
  </w:style>
  <w:style w:type="paragraph" w:styleId="ab">
    <w:name w:val="List Paragraph"/>
    <w:basedOn w:val="a"/>
    <w:uiPriority w:val="34"/>
    <w:qFormat/>
    <w:rsid w:val="003F1E0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F1E0E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3F1E0E"/>
  </w:style>
  <w:style w:type="character" w:customStyle="1" w:styleId="4Exact0">
    <w:name w:val="Заголовок №4 Exact"/>
    <w:basedOn w:val="a0"/>
    <w:link w:val="41"/>
    <w:rsid w:val="003F1E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1">
    <w:name w:val="Заголовок №4"/>
    <w:basedOn w:val="a"/>
    <w:link w:val="4Exact0"/>
    <w:rsid w:val="003F1E0E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color w:val="auto"/>
      <w:sz w:val="19"/>
      <w:szCs w:val="19"/>
      <w:lang w:val="ru-RU" w:eastAsia="en-US" w:bidi="ar-SA"/>
    </w:rPr>
  </w:style>
  <w:style w:type="character" w:customStyle="1" w:styleId="6Exact">
    <w:name w:val="Основной текст (6) Exact"/>
    <w:basedOn w:val="6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hy-AM" w:eastAsia="hy-AM" w:bidi="hy-AM"/>
    </w:rPr>
  </w:style>
  <w:style w:type="character" w:customStyle="1" w:styleId="213pt">
    <w:name w:val="Основной текст (2) + 13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28pt0">
    <w:name w:val="Основной текст (2) + 8 pt"/>
    <w:basedOn w:val="21"/>
    <w:rsid w:val="003F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 w:eastAsia="hy-AM" w:bidi="hy-AM"/>
    </w:rPr>
  </w:style>
  <w:style w:type="character" w:customStyle="1" w:styleId="ae">
    <w:name w:val="Подпись к таблице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y-AM" w:eastAsia="hy-AM" w:bidi="hy-AM"/>
    </w:rPr>
  </w:style>
  <w:style w:type="character" w:customStyle="1" w:styleId="27pt">
    <w:name w:val="Основной текст (2) + 7 pt;Полужирный"/>
    <w:basedOn w:val="21"/>
    <w:rsid w:val="003F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y-AM" w:eastAsia="hy-AM" w:bidi="hy-AM"/>
    </w:rPr>
  </w:style>
  <w:style w:type="character" w:customStyle="1" w:styleId="2Sylfaen4pt0">
    <w:name w:val="Основной текст (2) + Sylfaen;4 pt"/>
    <w:basedOn w:val="21"/>
    <w:rsid w:val="003F1E0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af">
    <w:name w:val="Подпись к таблице_"/>
    <w:basedOn w:val="a0"/>
    <w:rsid w:val="003F1E0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af0">
    <w:name w:val="header"/>
    <w:basedOn w:val="a"/>
    <w:link w:val="af1"/>
    <w:uiPriority w:val="99"/>
    <w:unhideWhenUsed/>
    <w:rsid w:val="003F1E0E"/>
    <w:pPr>
      <w:tabs>
        <w:tab w:val="center" w:pos="4252"/>
        <w:tab w:val="right" w:pos="8504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1E0E"/>
    <w:rPr>
      <w:rFonts w:ascii="Microsoft JhengHei Light" w:eastAsia="Microsoft JhengHei Light" w:hAnsi="Microsoft JhengHei Light" w:cs="Microsoft JhengHei Light"/>
      <w:color w:val="000000"/>
      <w:sz w:val="24"/>
      <w:szCs w:val="24"/>
      <w:lang w:val="hy-AM" w:eastAsia="hy-AM" w:bidi="hy-AM"/>
    </w:rPr>
  </w:style>
  <w:style w:type="paragraph" w:styleId="af2">
    <w:name w:val="footer"/>
    <w:basedOn w:val="a"/>
    <w:link w:val="af3"/>
    <w:uiPriority w:val="99"/>
    <w:unhideWhenUsed/>
    <w:rsid w:val="003F1E0E"/>
    <w:pPr>
      <w:tabs>
        <w:tab w:val="center" w:pos="4252"/>
        <w:tab w:val="right" w:pos="8504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1E0E"/>
    <w:rPr>
      <w:rFonts w:ascii="Microsoft JhengHei Light" w:eastAsia="Microsoft JhengHei Light" w:hAnsi="Microsoft JhengHei Light" w:cs="Microsoft JhengHei Light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varser.a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F771-0D27-4717-8570-B7505B8F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https://mul2-gegh.gov.am/tasks/282083/oneclick/ef10ceec0d8f862718459d4c9bf0d7da1d70cae9a60da4a65aee09cbb8f11d81.docx?token=352136de38b6e6a2ec8e76cde47c6f65</cp:keywords>
  <dc:description/>
  <cp:lastModifiedBy>VARSER</cp:lastModifiedBy>
  <cp:revision>129</cp:revision>
  <cp:lastPrinted>2020-02-28T06:26:00Z</cp:lastPrinted>
  <dcterms:created xsi:type="dcterms:W3CDTF">2020-02-25T06:56:00Z</dcterms:created>
  <dcterms:modified xsi:type="dcterms:W3CDTF">2021-05-07T07:21:00Z</dcterms:modified>
</cp:coreProperties>
</file>