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D6" w:rsidRPr="007A7CDA" w:rsidRDefault="00A85587" w:rsidP="00403B8F">
      <w:pPr>
        <w:pStyle w:val="a8"/>
      </w:pPr>
      <w:r w:rsidRPr="007A7CDA">
        <w:t>ԿԱԴՐԵՐԻ ՌԵԶԵՐՎՈՒՄ ԳՐԱՆՑՎԱԾ ՔԱՂԱՔԱՑԻԱԿԱՆ ԾԱՌԱՅՈՂՆԵՐ</w:t>
      </w:r>
    </w:p>
    <w:tbl>
      <w:tblPr>
        <w:tblStyle w:val="a3"/>
        <w:tblW w:w="15323" w:type="dxa"/>
        <w:tblInd w:w="-176" w:type="dxa"/>
        <w:tblLook w:val="04A0" w:firstRow="1" w:lastRow="0" w:firstColumn="1" w:lastColumn="0" w:noHBand="0" w:noVBand="1"/>
      </w:tblPr>
      <w:tblGrid>
        <w:gridCol w:w="434"/>
        <w:gridCol w:w="2118"/>
        <w:gridCol w:w="5245"/>
        <w:gridCol w:w="2693"/>
        <w:gridCol w:w="2281"/>
        <w:gridCol w:w="2552"/>
      </w:tblGrid>
      <w:tr w:rsidR="00F927F4" w:rsidRPr="007A7CDA" w:rsidTr="00F927F4">
        <w:trPr>
          <w:trHeight w:val="542"/>
        </w:trPr>
        <w:tc>
          <w:tcPr>
            <w:tcW w:w="434" w:type="dxa"/>
          </w:tcPr>
          <w:p w:rsidR="00F927F4" w:rsidRPr="007A7CDA" w:rsidRDefault="00F927F4" w:rsidP="00A85587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2118" w:type="dxa"/>
          </w:tcPr>
          <w:p w:rsidR="00F927F4" w:rsidRPr="007A7CDA" w:rsidRDefault="00F927F4" w:rsidP="00F927F4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 xml:space="preserve"> Քաղաքացիական ծառայողի անուն,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927F4" w:rsidRPr="007A7CDA" w:rsidRDefault="00F927F4" w:rsidP="00A85587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Զբաղեցրած քաղաքացիական ծառայության վերջին պաշտոնը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27F4" w:rsidRPr="007A7CDA" w:rsidRDefault="00F927F4" w:rsidP="00F927F4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Կադրերի ռեզերվում գրանցմանհամար Օրենքով սահմանված հիմքը</w:t>
            </w:r>
          </w:p>
        </w:tc>
        <w:tc>
          <w:tcPr>
            <w:tcW w:w="2281" w:type="dxa"/>
          </w:tcPr>
          <w:p w:rsidR="00F927F4" w:rsidRPr="007A7CDA" w:rsidRDefault="00F927F4" w:rsidP="001346F6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Ռեզերվում գրանցման հիմքը</w:t>
            </w:r>
          </w:p>
        </w:tc>
        <w:tc>
          <w:tcPr>
            <w:tcW w:w="2552" w:type="dxa"/>
          </w:tcPr>
          <w:p w:rsidR="00F927F4" w:rsidRPr="007A7CDA" w:rsidRDefault="00F927F4" w:rsidP="00A85587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Քաղաքացիական ծառայության ստաժը</w:t>
            </w:r>
          </w:p>
        </w:tc>
      </w:tr>
      <w:tr w:rsidR="00F927F4" w:rsidRPr="007A7CDA" w:rsidTr="00F927F4">
        <w:tc>
          <w:tcPr>
            <w:tcW w:w="434" w:type="dxa"/>
          </w:tcPr>
          <w:p w:rsidR="00F927F4" w:rsidRPr="007A7CDA" w:rsidRDefault="00F927F4" w:rsidP="00A8558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A7CD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F927F4" w:rsidRPr="007A7CDA" w:rsidRDefault="00403B8F" w:rsidP="00A85587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Արտակ Վարդանյան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927F4" w:rsidRPr="00833CFB" w:rsidRDefault="00F927F4" w:rsidP="00A85587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Գեղարքունիքի</w:t>
            </w:r>
          </w:p>
          <w:p w:rsidR="00F927F4" w:rsidRPr="007A7CDA" w:rsidRDefault="00F927F4" w:rsidP="00A8558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մարզպետարանի </w:t>
            </w:r>
            <w:r w:rsidR="00833CFB" w:rsidRPr="00833CF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Սևանի սոցիալական </w:t>
            </w:r>
            <w:r w:rsidR="00833CFB" w:rsidRPr="00833C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աջակցության տարածքային գործակալության պետ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27F4" w:rsidRPr="007A7CDA" w:rsidRDefault="00F927F4" w:rsidP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Օրենքի 37-րդ հոդվածի 1-ին մասի 2-րդ կետ</w:t>
            </w:r>
          </w:p>
        </w:tc>
        <w:tc>
          <w:tcPr>
            <w:tcW w:w="2281" w:type="dxa"/>
          </w:tcPr>
          <w:p w:rsidR="00F927F4" w:rsidRPr="007A7CDA" w:rsidRDefault="00252EBE" w:rsidP="00A8558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</w:rPr>
              <w:t>Հր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 xml:space="preserve"> N </w:t>
            </w:r>
            <w:r w:rsidR="00833CFB">
              <w:rPr>
                <w:rFonts w:ascii="GHEA Grapalat" w:hAnsi="GHEA Grapalat"/>
                <w:b/>
                <w:sz w:val="24"/>
                <w:szCs w:val="24"/>
              </w:rPr>
              <w:t>414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-Ա</w:t>
            </w:r>
          </w:p>
          <w:p w:rsidR="00F927F4" w:rsidRPr="007A7CDA" w:rsidRDefault="00833CFB" w:rsidP="00833CF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թ</w:t>
            </w:r>
          </w:p>
        </w:tc>
        <w:tc>
          <w:tcPr>
            <w:tcW w:w="2552" w:type="dxa"/>
          </w:tcPr>
          <w:p w:rsidR="00F927F4" w:rsidRPr="007A7CDA" w:rsidRDefault="003464DD" w:rsidP="00C95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52EBE" w:rsidRPr="007A7CDA">
              <w:rPr>
                <w:b/>
                <w:sz w:val="24"/>
                <w:szCs w:val="24"/>
              </w:rPr>
              <w:t xml:space="preserve"> տարի</w:t>
            </w:r>
            <w:r w:rsidR="00183E55">
              <w:rPr>
                <w:b/>
                <w:sz w:val="24"/>
                <w:szCs w:val="24"/>
              </w:rPr>
              <w:t xml:space="preserve"> </w:t>
            </w:r>
            <w:r w:rsidR="00C957D7">
              <w:rPr>
                <w:b/>
                <w:sz w:val="24"/>
                <w:szCs w:val="24"/>
              </w:rPr>
              <w:t>5</w:t>
            </w:r>
            <w:r w:rsidR="00183E55">
              <w:rPr>
                <w:b/>
                <w:sz w:val="24"/>
                <w:szCs w:val="24"/>
              </w:rPr>
              <w:t xml:space="preserve"> ամիս, </w:t>
            </w:r>
            <w:r>
              <w:rPr>
                <w:b/>
                <w:sz w:val="24"/>
                <w:szCs w:val="24"/>
              </w:rPr>
              <w:t>3</w:t>
            </w:r>
            <w:r w:rsidR="00183E55">
              <w:rPr>
                <w:b/>
                <w:sz w:val="24"/>
                <w:szCs w:val="24"/>
              </w:rPr>
              <w:t xml:space="preserve"> օր</w:t>
            </w:r>
          </w:p>
        </w:tc>
      </w:tr>
      <w:tr w:rsidR="00F927F4" w:rsidRPr="007A7CDA" w:rsidTr="00F927F4">
        <w:tc>
          <w:tcPr>
            <w:tcW w:w="434" w:type="dxa"/>
          </w:tcPr>
          <w:p w:rsidR="00F927F4" w:rsidRPr="007A7CDA" w:rsidRDefault="00F927F4" w:rsidP="00A8558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A7CDA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F927F4" w:rsidRPr="007A7CDA" w:rsidRDefault="00850B0D" w:rsidP="00A85587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Արթուր Մելքոնյան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50B0D" w:rsidRPr="00833CFB" w:rsidRDefault="00850B0D" w:rsidP="00850B0D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Գեղարքունիքի</w:t>
            </w:r>
          </w:p>
          <w:p w:rsidR="00F927F4" w:rsidRPr="007A7CDA" w:rsidRDefault="00850B0D" w:rsidP="00850B0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մարզպետարանի </w:t>
            </w:r>
            <w:r w:rsidRPr="00833CF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Սևանի սոցիալական </w:t>
            </w:r>
            <w:r w:rsidRPr="00833C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աջակցության տարածքային գործակալության </w:t>
            </w:r>
            <w:r w:rsidR="00F927F4" w:rsidRPr="007A7CD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27F4" w:rsidRPr="007A7CDA" w:rsidRDefault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927F4" w:rsidRPr="007A7CDA" w:rsidRDefault="00F927F4" w:rsidP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Օրենքի 37-րդ հոդվածի 1-ին մասի 2-րդ կետ</w:t>
            </w:r>
          </w:p>
        </w:tc>
        <w:tc>
          <w:tcPr>
            <w:tcW w:w="2281" w:type="dxa"/>
          </w:tcPr>
          <w:p w:rsidR="00F927F4" w:rsidRPr="007A7CDA" w:rsidRDefault="00252EBE" w:rsidP="0087495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</w:rPr>
              <w:t>Հր</w:t>
            </w:r>
            <w:r w:rsidR="00C554A4">
              <w:rPr>
                <w:rFonts w:ascii="GHEA Grapalat" w:hAnsi="GHEA Grapalat"/>
                <w:b/>
                <w:sz w:val="24"/>
                <w:szCs w:val="24"/>
              </w:rPr>
              <w:t xml:space="preserve"> N 41</w:t>
            </w:r>
            <w:r w:rsidR="00850B0D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-Ա</w:t>
            </w:r>
          </w:p>
          <w:p w:rsidR="00F927F4" w:rsidRPr="007A7CDA" w:rsidRDefault="00C554A4" w:rsidP="00C554A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թ</w:t>
            </w:r>
          </w:p>
        </w:tc>
        <w:tc>
          <w:tcPr>
            <w:tcW w:w="2552" w:type="dxa"/>
          </w:tcPr>
          <w:p w:rsidR="00F927F4" w:rsidRPr="007A7CDA" w:rsidRDefault="009E4B6F" w:rsidP="00554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11B6">
              <w:rPr>
                <w:b/>
                <w:sz w:val="24"/>
                <w:szCs w:val="24"/>
              </w:rPr>
              <w:t xml:space="preserve"> </w:t>
            </w:r>
            <w:r w:rsidR="00252EBE" w:rsidRPr="007A7CDA">
              <w:rPr>
                <w:b/>
                <w:sz w:val="24"/>
                <w:szCs w:val="24"/>
              </w:rPr>
              <w:t>տարի</w:t>
            </w:r>
            <w:r w:rsidR="00C55554">
              <w:rPr>
                <w:b/>
                <w:sz w:val="24"/>
                <w:szCs w:val="24"/>
              </w:rPr>
              <w:t xml:space="preserve">, </w:t>
            </w:r>
            <w:r w:rsidR="005A0D7C">
              <w:rPr>
                <w:b/>
                <w:sz w:val="24"/>
                <w:szCs w:val="24"/>
              </w:rPr>
              <w:t>2</w:t>
            </w:r>
            <w:r w:rsidR="00C55554">
              <w:rPr>
                <w:b/>
                <w:sz w:val="24"/>
                <w:szCs w:val="24"/>
              </w:rPr>
              <w:t xml:space="preserve"> ամիս, </w:t>
            </w:r>
            <w:r w:rsidR="007E68ED">
              <w:rPr>
                <w:b/>
                <w:sz w:val="24"/>
                <w:szCs w:val="24"/>
              </w:rPr>
              <w:t>1</w:t>
            </w:r>
            <w:r w:rsidR="00554770">
              <w:rPr>
                <w:b/>
                <w:sz w:val="24"/>
                <w:szCs w:val="24"/>
              </w:rPr>
              <w:t>9</w:t>
            </w:r>
            <w:r w:rsidR="00C55554">
              <w:rPr>
                <w:b/>
                <w:sz w:val="24"/>
                <w:szCs w:val="24"/>
              </w:rPr>
              <w:t xml:space="preserve"> օր</w:t>
            </w:r>
          </w:p>
        </w:tc>
      </w:tr>
      <w:tr w:rsidR="00F927F4" w:rsidRPr="007A7CDA" w:rsidTr="00F927F4">
        <w:tc>
          <w:tcPr>
            <w:tcW w:w="434" w:type="dxa"/>
          </w:tcPr>
          <w:p w:rsidR="00F927F4" w:rsidRPr="007A7CDA" w:rsidRDefault="00F927F4" w:rsidP="00A8558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A7CDA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F927F4" w:rsidRPr="007A7CDA" w:rsidRDefault="00850B0D" w:rsidP="00C670DC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Արթուր Դավթյան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927F4" w:rsidRPr="00850B0D" w:rsidRDefault="00F927F4" w:rsidP="00A85587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0B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Գեղարքունիքի</w:t>
            </w:r>
          </w:p>
          <w:p w:rsidR="00F927F4" w:rsidRPr="00850B0D" w:rsidRDefault="00F927F4" w:rsidP="00A8558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0B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մարզպետարանի </w:t>
            </w:r>
            <w:r w:rsidR="00850B0D" w:rsidRPr="00850B0D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Վարդենիսի սոցիալական աջակցության տարածքային գործակալության պետ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27F4" w:rsidRPr="007A7CDA" w:rsidRDefault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927F4" w:rsidRPr="007A7CDA" w:rsidRDefault="00F927F4" w:rsidP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Օրենքի 37-րդ հոդվածի 1-ին մասի 2-րդ կետ</w:t>
            </w:r>
          </w:p>
        </w:tc>
        <w:tc>
          <w:tcPr>
            <w:tcW w:w="2281" w:type="dxa"/>
          </w:tcPr>
          <w:p w:rsidR="00F927F4" w:rsidRPr="007A7CDA" w:rsidRDefault="00252EBE" w:rsidP="0087495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</w:rPr>
              <w:t>Հր</w:t>
            </w:r>
            <w:r w:rsidR="00850B0D">
              <w:rPr>
                <w:rFonts w:ascii="GHEA Grapalat" w:hAnsi="GHEA Grapalat"/>
                <w:b/>
                <w:sz w:val="24"/>
                <w:szCs w:val="24"/>
              </w:rPr>
              <w:t xml:space="preserve"> N 416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-Ա</w:t>
            </w:r>
          </w:p>
          <w:p w:rsidR="00F927F4" w:rsidRPr="007A7CDA" w:rsidRDefault="00850B0D" w:rsidP="00850B0D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թ</w:t>
            </w:r>
          </w:p>
        </w:tc>
        <w:tc>
          <w:tcPr>
            <w:tcW w:w="2552" w:type="dxa"/>
          </w:tcPr>
          <w:p w:rsidR="00F927F4" w:rsidRPr="007A7CDA" w:rsidRDefault="006F11B6" w:rsidP="00B06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2EBE" w:rsidRPr="007A7CDA">
              <w:rPr>
                <w:b/>
                <w:sz w:val="24"/>
                <w:szCs w:val="24"/>
              </w:rPr>
              <w:t xml:space="preserve"> տարի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B06B42">
              <w:rPr>
                <w:b/>
                <w:sz w:val="24"/>
                <w:szCs w:val="24"/>
              </w:rPr>
              <w:t>5</w:t>
            </w:r>
            <w:r w:rsidR="00252EBE" w:rsidRPr="007A7C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ամիս</w:t>
            </w:r>
          </w:p>
        </w:tc>
      </w:tr>
      <w:tr w:rsidR="00F927F4" w:rsidRPr="007A7CDA" w:rsidTr="00F927F4">
        <w:tc>
          <w:tcPr>
            <w:tcW w:w="434" w:type="dxa"/>
          </w:tcPr>
          <w:p w:rsidR="00F927F4" w:rsidRPr="007A7CDA" w:rsidRDefault="00F927F4" w:rsidP="00A8558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A7CDA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F927F4" w:rsidRPr="007A7CDA" w:rsidRDefault="00850B0D" w:rsidP="00A85587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Գոռ Հարությունյան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50B0D" w:rsidRPr="00833CFB" w:rsidRDefault="00850B0D" w:rsidP="00850B0D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Գեղարքունիքի</w:t>
            </w:r>
          </w:p>
          <w:p w:rsidR="00F927F4" w:rsidRPr="007A7CDA" w:rsidRDefault="00850B0D" w:rsidP="00850B0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C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մարզպետարանի </w:t>
            </w:r>
            <w:r w:rsidRPr="00850B0D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Ճամբարակ</w:t>
            </w:r>
            <w:r w:rsidRPr="00833CFB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ի սոցիալական </w:t>
            </w:r>
            <w:r w:rsidRPr="00833C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աջակցության տարածքային գործակալության </w:t>
            </w:r>
            <w:r w:rsidRPr="007A7CD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27F4" w:rsidRPr="007A7CDA" w:rsidRDefault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927F4" w:rsidRPr="007A7CDA" w:rsidRDefault="00F927F4" w:rsidP="00F927F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Օրենքի 37-րդ հոդվածի 1-ին մասի 2-րդ կետ</w:t>
            </w:r>
          </w:p>
        </w:tc>
        <w:tc>
          <w:tcPr>
            <w:tcW w:w="2281" w:type="dxa"/>
          </w:tcPr>
          <w:p w:rsidR="00F927F4" w:rsidRPr="007A7CDA" w:rsidRDefault="00252EBE" w:rsidP="0087495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A7CDA">
              <w:rPr>
                <w:rFonts w:ascii="GHEA Grapalat" w:hAnsi="GHEA Grapalat"/>
                <w:b/>
                <w:sz w:val="24"/>
                <w:szCs w:val="24"/>
              </w:rPr>
              <w:t>Հր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850B0D">
              <w:rPr>
                <w:rFonts w:ascii="GHEA Grapalat" w:hAnsi="GHEA Grapalat"/>
                <w:b/>
                <w:sz w:val="24"/>
                <w:szCs w:val="24"/>
              </w:rPr>
              <w:t xml:space="preserve"> N 417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-Ա</w:t>
            </w:r>
          </w:p>
          <w:p w:rsidR="00F927F4" w:rsidRPr="007A7CDA" w:rsidRDefault="00850B0D" w:rsidP="00850B0D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4.2021</w:t>
            </w:r>
            <w:r w:rsidR="00F927F4" w:rsidRPr="007A7CDA">
              <w:rPr>
                <w:rFonts w:ascii="GHEA Grapalat" w:hAnsi="GHEA Grapalat"/>
                <w:b/>
                <w:sz w:val="24"/>
                <w:szCs w:val="24"/>
              </w:rPr>
              <w:t>թ</w:t>
            </w:r>
          </w:p>
        </w:tc>
        <w:tc>
          <w:tcPr>
            <w:tcW w:w="2552" w:type="dxa"/>
          </w:tcPr>
          <w:p w:rsidR="00F927F4" w:rsidRPr="007A7CDA" w:rsidRDefault="007E68ED" w:rsidP="007E6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52EBE" w:rsidRPr="007A7CDA">
              <w:rPr>
                <w:b/>
                <w:sz w:val="24"/>
                <w:szCs w:val="24"/>
              </w:rPr>
              <w:t xml:space="preserve"> տարի. </w:t>
            </w:r>
            <w:r>
              <w:rPr>
                <w:b/>
                <w:sz w:val="24"/>
                <w:szCs w:val="24"/>
              </w:rPr>
              <w:t xml:space="preserve">8 </w:t>
            </w:r>
            <w:r w:rsidR="00252EBE" w:rsidRPr="007A7CDA">
              <w:rPr>
                <w:b/>
                <w:sz w:val="24"/>
                <w:szCs w:val="24"/>
              </w:rPr>
              <w:t xml:space="preserve">ամիս , </w:t>
            </w:r>
            <w:r>
              <w:rPr>
                <w:b/>
                <w:sz w:val="24"/>
                <w:szCs w:val="24"/>
              </w:rPr>
              <w:t>19</w:t>
            </w:r>
            <w:r w:rsidR="00252EBE" w:rsidRPr="007A7CDA">
              <w:rPr>
                <w:b/>
                <w:sz w:val="24"/>
                <w:szCs w:val="24"/>
              </w:rPr>
              <w:t xml:space="preserve"> օր</w:t>
            </w:r>
          </w:p>
        </w:tc>
      </w:tr>
    </w:tbl>
    <w:p w:rsidR="00D7697F" w:rsidRDefault="00D7697F" w:rsidP="00D7697F">
      <w:pPr>
        <w:ind w:left="2832" w:firstLine="708"/>
        <w:rPr>
          <w:sz w:val="28"/>
          <w:szCs w:val="28"/>
        </w:rPr>
      </w:pPr>
    </w:p>
    <w:p w:rsidR="00D7697F" w:rsidRDefault="00D7697F" w:rsidP="00D7697F">
      <w:pPr>
        <w:ind w:left="2832" w:firstLine="708"/>
        <w:rPr>
          <w:sz w:val="28"/>
          <w:szCs w:val="28"/>
        </w:rPr>
      </w:pPr>
    </w:p>
    <w:p w:rsidR="00D7697F" w:rsidRDefault="00D7697F" w:rsidP="00D7697F">
      <w:pPr>
        <w:ind w:left="2832" w:firstLine="708"/>
        <w:rPr>
          <w:sz w:val="28"/>
          <w:szCs w:val="28"/>
        </w:rPr>
      </w:pPr>
    </w:p>
    <w:p w:rsidR="00A85587" w:rsidRPr="007A7CDA" w:rsidRDefault="00A85587" w:rsidP="00A85587">
      <w:pPr>
        <w:ind w:left="2832" w:firstLine="708"/>
        <w:rPr>
          <w:sz w:val="28"/>
          <w:szCs w:val="28"/>
        </w:rPr>
      </w:pPr>
      <w:bookmarkStart w:id="0" w:name="_GoBack"/>
      <w:bookmarkEnd w:id="0"/>
    </w:p>
    <w:sectPr w:rsidR="00A85587" w:rsidRPr="007A7CDA" w:rsidSect="00D7697F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42" w:rsidRDefault="00D83A42" w:rsidP="00F927F4">
      <w:pPr>
        <w:spacing w:after="0" w:line="240" w:lineRule="auto"/>
      </w:pPr>
      <w:r>
        <w:separator/>
      </w:r>
    </w:p>
  </w:endnote>
  <w:endnote w:type="continuationSeparator" w:id="0">
    <w:p w:rsidR="00D83A42" w:rsidRDefault="00D83A42" w:rsidP="00F9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42" w:rsidRDefault="00D83A42" w:rsidP="00F927F4">
      <w:pPr>
        <w:spacing w:after="0" w:line="240" w:lineRule="auto"/>
      </w:pPr>
      <w:r>
        <w:separator/>
      </w:r>
    </w:p>
  </w:footnote>
  <w:footnote w:type="continuationSeparator" w:id="0">
    <w:p w:rsidR="00D83A42" w:rsidRDefault="00D83A42" w:rsidP="00F9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587"/>
    <w:rsid w:val="000E71A5"/>
    <w:rsid w:val="001346F6"/>
    <w:rsid w:val="00170CCC"/>
    <w:rsid w:val="00183E55"/>
    <w:rsid w:val="00195416"/>
    <w:rsid w:val="001B113F"/>
    <w:rsid w:val="001C6135"/>
    <w:rsid w:val="00252EBE"/>
    <w:rsid w:val="00273AD6"/>
    <w:rsid w:val="002A0A06"/>
    <w:rsid w:val="003464DD"/>
    <w:rsid w:val="00403B8F"/>
    <w:rsid w:val="00415095"/>
    <w:rsid w:val="00554770"/>
    <w:rsid w:val="005617B4"/>
    <w:rsid w:val="005618C5"/>
    <w:rsid w:val="005A0D7C"/>
    <w:rsid w:val="006F11B6"/>
    <w:rsid w:val="007A7CDA"/>
    <w:rsid w:val="007E68ED"/>
    <w:rsid w:val="00833CFB"/>
    <w:rsid w:val="00850B0D"/>
    <w:rsid w:val="0087495E"/>
    <w:rsid w:val="008A4847"/>
    <w:rsid w:val="009C41B4"/>
    <w:rsid w:val="009E2CBE"/>
    <w:rsid w:val="009E4B6F"/>
    <w:rsid w:val="00A85587"/>
    <w:rsid w:val="00AE6ADA"/>
    <w:rsid w:val="00B06B42"/>
    <w:rsid w:val="00BB066F"/>
    <w:rsid w:val="00C554A4"/>
    <w:rsid w:val="00C55554"/>
    <w:rsid w:val="00C670DC"/>
    <w:rsid w:val="00C957D7"/>
    <w:rsid w:val="00D031AA"/>
    <w:rsid w:val="00D728B3"/>
    <w:rsid w:val="00D7697F"/>
    <w:rsid w:val="00D83A42"/>
    <w:rsid w:val="00E347E1"/>
    <w:rsid w:val="00EF48A4"/>
    <w:rsid w:val="00F927F4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DF8E-E1C8-482D-BBB3-89019E8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7F4"/>
  </w:style>
  <w:style w:type="paragraph" w:styleId="a6">
    <w:name w:val="footer"/>
    <w:basedOn w:val="a"/>
    <w:link w:val="a7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7F4"/>
  </w:style>
  <w:style w:type="paragraph" w:styleId="a8">
    <w:name w:val="No Spacing"/>
    <w:uiPriority w:val="1"/>
    <w:qFormat/>
    <w:rsid w:val="00403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2020-03-04T08:55:00Z</dcterms:created>
  <dcterms:modified xsi:type="dcterms:W3CDTF">2021-04-28T11:38:00Z</dcterms:modified>
</cp:coreProperties>
</file>