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58729A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58729A">
        <w:rPr>
          <w:rFonts w:ascii="GHEA Grapalat" w:hAnsi="GHEA Grapalat"/>
          <w:b/>
          <w:sz w:val="24"/>
          <w:szCs w:val="24"/>
        </w:rPr>
        <w:t>ՏԵՂԵԿԱՏՎՈւԹՅՈՒՆ</w:t>
      </w:r>
      <w:r w:rsidR="004F57F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4F57F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D03310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D033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ԱՌՈՂՋԱՊԱՀՈՒԹՅԱՆ 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ԵՎ</w:t>
      </w:r>
      <w:r w:rsidR="00D033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ՍՈՑԻԱԼԱԿԱՆ ԱՊԱՀՈՎՈՒԹՅԱՆ ՎԱՐՉՈՒԹՅԱՆ ՍՈՑԻԱԼԱԿԱՆ ԱՊԱՀՈՎՈՒԹՅԱՆ ԲԱԺՆԻ ՊԵՏԻ </w:t>
      </w:r>
      <w:r w:rsidR="00D03310">
        <w:rPr>
          <w:rFonts w:ascii="GHEA Grapalat" w:hAnsi="GHEA Grapalat"/>
          <w:b/>
          <w:sz w:val="24"/>
          <w:szCs w:val="24"/>
          <w:lang w:val="hy-AM"/>
        </w:rPr>
        <w:t>(ԾԱԾԿԱԳԻՐ՝ 94-1.5-Ղ5-3)</w:t>
      </w:r>
      <w:r w:rsidR="00D03310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r w:rsidR="00392D99" w:rsidRPr="00392D99">
        <w:rPr>
          <w:rFonts w:ascii="GHEA Grapalat" w:hAnsi="GHEA Grapalat"/>
          <w:b/>
          <w:sz w:val="24"/>
          <w:szCs w:val="24"/>
        </w:rPr>
        <w:t xml:space="preserve"> </w:t>
      </w:r>
      <w:r w:rsidR="00AA4914" w:rsidRPr="002958D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58729A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370042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73491F">
        <w:rPr>
          <w:rFonts w:ascii="GHEA Grapalat" w:hAnsi="GHEA Grapalat"/>
          <w:b/>
          <w:sz w:val="24"/>
          <w:szCs w:val="24"/>
        </w:rPr>
        <w:t xml:space="preserve">Հայաստանի Հանրապետության Գեղարքունիքի մարզպետարանը տեղեկացնում է, որ </w:t>
      </w:r>
      <w:r w:rsidR="00D03310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</w:t>
      </w:r>
      <w:r w:rsidR="00D03310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մարտ</w:t>
      </w:r>
      <w:r w:rsidR="00D03310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ի 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16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</w:t>
      </w:r>
      <w:r w:rsidR="00D033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D03310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73491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 xml:space="preserve">մարզպետարանի </w:t>
      </w:r>
      <w:r w:rsidR="00D0331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առողջապահության և սոցիալական ապահովության վարչության սոցիալական ապահովության բաժնի պետի </w:t>
      </w:r>
      <w:r w:rsidR="00D03310">
        <w:rPr>
          <w:rFonts w:ascii="GHEA Grapalat" w:hAnsi="GHEA Grapalat"/>
          <w:b/>
          <w:sz w:val="24"/>
          <w:szCs w:val="24"/>
          <w:lang w:val="hy-AM"/>
        </w:rPr>
        <w:t>(ծածկագիր՝ 94-1.5-Ղ5-3)</w:t>
      </w:r>
      <w:r w:rsidR="00D03310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r w:rsidR="00392D99">
        <w:rPr>
          <w:rFonts w:ascii="Calibri" w:eastAsia="Times New Roman" w:hAnsi="Calibri" w:cs="Calibri"/>
          <w:b/>
          <w:sz w:val="24"/>
          <w:szCs w:val="24"/>
          <w:lang w:val="en-US"/>
        </w:rPr>
        <w:t> </w:t>
      </w:r>
      <w:proofErr w:type="spellStart"/>
      <w:r w:rsidR="00370042" w:rsidRP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փուլը հաղթահարել է </w:t>
      </w:r>
      <w:r w:rsidR="00D03310">
        <w:rPr>
          <w:rFonts w:ascii="GHEA Grapalat" w:hAnsi="GHEA Grapalat"/>
          <w:b/>
          <w:sz w:val="24"/>
          <w:szCs w:val="24"/>
        </w:rPr>
        <w:t>Արմեն Վաչագանի Բադոյանը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:</w:t>
      </w:r>
    </w:p>
    <w:p w:rsidR="0073491F" w:rsidRPr="0073491F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370042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 xml:space="preserve">ՀՀ </w:t>
      </w:r>
      <w:r w:rsidR="00370042" w:rsidRPr="00370042">
        <w:rPr>
          <w:rFonts w:ascii="GHEA Grapalat" w:hAnsi="GHEA Grapalat"/>
          <w:b/>
        </w:rPr>
        <w:t xml:space="preserve">Գեղարքունիքի մարզպետարանի </w:t>
      </w:r>
    </w:p>
    <w:p w:rsidR="00370042" w:rsidRPr="00370042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>անձնակազմի կառավարման բաժին</w:t>
      </w:r>
    </w:p>
    <w:p w:rsidR="00370042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370042">
        <w:rPr>
          <w:rFonts w:ascii="GHEA Grapalat" w:hAnsi="GHEA Grapalat"/>
        </w:rPr>
        <w:tab/>
      </w:r>
    </w:p>
    <w:p w:rsidR="007912F3" w:rsidRPr="00370042" w:rsidRDefault="00D03310" w:rsidP="00370042">
      <w:pPr>
        <w:tabs>
          <w:tab w:val="left" w:pos="6040"/>
        </w:tabs>
        <w:jc w:val="right"/>
        <w:rPr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16.03.2021</w:t>
      </w:r>
      <w:r w:rsidR="00392D99">
        <w:rPr>
          <w:rFonts w:ascii="GHEA Grapalat" w:hAnsi="GHEA Grapalat"/>
          <w:b/>
          <w:sz w:val="24"/>
          <w:szCs w:val="24"/>
        </w:rPr>
        <w:t>թ.</w:t>
      </w:r>
    </w:p>
    <w:sectPr w:rsidR="007912F3" w:rsidRPr="00370042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1013F1"/>
    <w:rsid w:val="00211DF3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5B1B81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D03310"/>
    <w:rsid w:val="00E21401"/>
    <w:rsid w:val="00E40AE2"/>
    <w:rsid w:val="00F2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2020-10-07T10:01:00Z</cp:lastPrinted>
  <dcterms:created xsi:type="dcterms:W3CDTF">2020-10-05T11:17:00Z</dcterms:created>
  <dcterms:modified xsi:type="dcterms:W3CDTF">2021-03-15T05:59:00Z</dcterms:modified>
</cp:coreProperties>
</file>