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E2B" w:rsidRPr="007668D0" w:rsidRDefault="003D0E2B" w:rsidP="003D0E2B">
      <w:pPr>
        <w:spacing w:after="0"/>
        <w:rPr>
          <w:rFonts w:ascii="GHEA Grapalat" w:hAnsi="GHEA Grapalat"/>
          <w:b/>
          <w:sz w:val="24"/>
          <w:szCs w:val="24"/>
          <w:lang w:val="en-US"/>
        </w:rPr>
      </w:pPr>
    </w:p>
    <w:p w:rsidR="002631A7" w:rsidRDefault="002631A7" w:rsidP="002631A7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Հավելված</w:t>
      </w:r>
      <w:proofErr w:type="spellEnd"/>
      <w:r w:rsidR="00CB5343">
        <w:rPr>
          <w:rFonts w:ascii="GHEA Grapalat" w:hAnsi="GHEA Grapalat"/>
          <w:b/>
          <w:sz w:val="24"/>
          <w:szCs w:val="24"/>
          <w:lang w:val="en-US"/>
        </w:rPr>
        <w:t xml:space="preserve"> N 54</w:t>
      </w:r>
    </w:p>
    <w:p w:rsidR="002631A7" w:rsidRDefault="002631A7" w:rsidP="002631A7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ՀայաստանիՀանրապետության</w:t>
      </w:r>
      <w:proofErr w:type="spellEnd"/>
    </w:p>
    <w:p w:rsidR="002631A7" w:rsidRDefault="002631A7" w:rsidP="002631A7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Գեղարքունքիմարզպետարանի</w:t>
      </w:r>
      <w:proofErr w:type="spellEnd"/>
    </w:p>
    <w:p w:rsidR="002631A7" w:rsidRDefault="002631A7" w:rsidP="002631A7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գլխավորքարտուղարի</w:t>
      </w:r>
      <w:proofErr w:type="spellEnd"/>
    </w:p>
    <w:p w:rsidR="002631A7" w:rsidRDefault="002631A7" w:rsidP="002631A7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2019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թվականիդեկտեմբերի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20-ի N 1149-Ա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հրամանի</w:t>
      </w:r>
      <w:proofErr w:type="spellEnd"/>
    </w:p>
    <w:p w:rsidR="003D0E2B" w:rsidRPr="007668D0" w:rsidRDefault="003D0E2B" w:rsidP="003D0E2B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</w:p>
    <w:p w:rsidR="003D0E2B" w:rsidRPr="007668D0" w:rsidRDefault="003D0E2B" w:rsidP="003D0E2B">
      <w:pPr>
        <w:spacing w:after="0"/>
        <w:rPr>
          <w:rFonts w:ascii="GHEA Grapalat" w:hAnsi="GHEA Grapalat"/>
          <w:b/>
          <w:sz w:val="24"/>
          <w:szCs w:val="24"/>
          <w:lang w:val="en-US"/>
        </w:rPr>
      </w:pPr>
    </w:p>
    <w:p w:rsidR="003D0E2B" w:rsidRPr="007668D0" w:rsidRDefault="003D0E2B" w:rsidP="003D0E2B">
      <w:pPr>
        <w:spacing w:after="0"/>
        <w:rPr>
          <w:rFonts w:ascii="GHEA Grapalat" w:hAnsi="GHEA Grapalat"/>
          <w:b/>
          <w:sz w:val="24"/>
          <w:szCs w:val="24"/>
          <w:lang w:val="en-US"/>
        </w:rPr>
      </w:pPr>
    </w:p>
    <w:p w:rsidR="00033A3C" w:rsidRPr="007668D0" w:rsidRDefault="003D0E2B" w:rsidP="003D0E2B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7668D0">
        <w:rPr>
          <w:rFonts w:ascii="GHEA Grapalat" w:hAnsi="GHEA Grapalat"/>
          <w:b/>
          <w:sz w:val="24"/>
          <w:szCs w:val="24"/>
          <w:lang w:val="en-US"/>
        </w:rPr>
        <w:t>ՔԱՂԱՔԱՑԻԱԿԱՆ ԾԱՌԱՅՈՒԹՅԱՆ ՊԱՇՏՈՆԻ ԱՆՁՆԱԳԻՐ</w:t>
      </w:r>
    </w:p>
    <w:p w:rsidR="003D0E2B" w:rsidRPr="007668D0" w:rsidRDefault="001B5073" w:rsidP="004F69EA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7668D0">
        <w:rPr>
          <w:rFonts w:ascii="GHEA Grapalat" w:hAnsi="GHEA Grapalat"/>
          <w:b/>
          <w:sz w:val="24"/>
          <w:szCs w:val="24"/>
          <w:lang w:val="en-US"/>
        </w:rPr>
        <w:t xml:space="preserve">ՀԱՅԱՍՏԱՆԻ ՀԱՆՐԱՊԵՏՈՒԹՅԱՆ ԳԵՂԱՐՔՈՒՆԻՔԻ ՄԱՐԶՊԵՏԱՐԱՆԻ    </w:t>
      </w:r>
      <w:r w:rsidRPr="007668D0">
        <w:rPr>
          <w:rFonts w:ascii="GHEA Grapalat" w:eastAsia="Times New Roman" w:hAnsi="GHEA Grapalat" w:cs="Times New Roman"/>
          <w:b/>
          <w:sz w:val="24"/>
          <w:szCs w:val="24"/>
        </w:rPr>
        <w:t>ԱՌՈՂՋԱՊԱՀՈՒԹՅԱՆ</w:t>
      </w:r>
      <w:r w:rsidR="005673D1" w:rsidRPr="005673D1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 xml:space="preserve"> </w:t>
      </w:r>
      <w:r w:rsidRPr="007668D0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>ԵՎ</w:t>
      </w:r>
      <w:r w:rsidR="005673D1" w:rsidRPr="005673D1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 xml:space="preserve"> </w:t>
      </w:r>
      <w:proofErr w:type="gramStart"/>
      <w:r w:rsidRPr="007668D0">
        <w:rPr>
          <w:rFonts w:ascii="GHEA Grapalat" w:eastAsia="Times New Roman" w:hAnsi="GHEA Grapalat" w:cs="Times New Roman"/>
          <w:b/>
          <w:sz w:val="24"/>
          <w:szCs w:val="24"/>
        </w:rPr>
        <w:t>ՍՈՑԻԱԼԱԿԱՆ</w:t>
      </w:r>
      <w:r w:rsidR="005673D1" w:rsidRPr="005673D1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 xml:space="preserve">  </w:t>
      </w:r>
      <w:r w:rsidRPr="007668D0">
        <w:rPr>
          <w:rFonts w:ascii="GHEA Grapalat" w:eastAsia="Times New Roman" w:hAnsi="GHEA Grapalat" w:cs="Times New Roman"/>
          <w:b/>
          <w:sz w:val="24"/>
          <w:szCs w:val="24"/>
        </w:rPr>
        <w:t>ԱՊԱՀՈՎՈՒԹՅԱՆ</w:t>
      </w:r>
      <w:r w:rsidRPr="007668D0">
        <w:rPr>
          <w:rFonts w:ascii="GHEA Grapalat" w:hAnsi="GHEA Grapalat" w:cs="Sylfaen"/>
          <w:b/>
          <w:sz w:val="24"/>
          <w:szCs w:val="24"/>
        </w:rPr>
        <w:t>ՎԱՐՉՈՒԹՅԱՆ</w:t>
      </w:r>
      <w:proofErr w:type="gramEnd"/>
      <w:r w:rsidR="005673D1" w:rsidRPr="005673D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Pr="007668D0">
        <w:rPr>
          <w:rFonts w:ascii="GHEA Grapalat" w:hAnsi="GHEA Grapalat"/>
          <w:b/>
          <w:sz w:val="24"/>
          <w:szCs w:val="24"/>
          <w:lang w:val="hy-AM"/>
        </w:rPr>
        <w:t>ՊԵՏ</w:t>
      </w:r>
    </w:p>
    <w:p w:rsidR="003D0E2B" w:rsidRPr="007668D0" w:rsidRDefault="003D0E2B" w:rsidP="003D0E2B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D0E2B" w:rsidRPr="007668D0" w:rsidTr="003D0E2B">
        <w:tc>
          <w:tcPr>
            <w:tcW w:w="9571" w:type="dxa"/>
          </w:tcPr>
          <w:p w:rsidR="003D0E2B" w:rsidRPr="007668D0" w:rsidRDefault="003D0E2B" w:rsidP="003D0E2B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7668D0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Ընդհանուրդրույթներ</w:t>
            </w:r>
            <w:proofErr w:type="spellEnd"/>
          </w:p>
        </w:tc>
      </w:tr>
      <w:tr w:rsidR="003D0E2B" w:rsidRPr="005673D1" w:rsidTr="003D0E2B">
        <w:tc>
          <w:tcPr>
            <w:tcW w:w="9571" w:type="dxa"/>
          </w:tcPr>
          <w:p w:rsidR="003D0E2B" w:rsidRPr="007668D0" w:rsidRDefault="003D0E2B" w:rsidP="003D0E2B">
            <w:pPr>
              <w:pStyle w:val="a4"/>
              <w:numPr>
                <w:ilvl w:val="1"/>
                <w:numId w:val="1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Պաշտոնի</w:t>
            </w:r>
            <w:r w:rsidRPr="007668D0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  <w:proofErr w:type="spellEnd"/>
            <w:r w:rsidRPr="007668D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68D0">
              <w:rPr>
                <w:rFonts w:ascii="GHEA Grapalat" w:hAnsi="GHEA Grapalat"/>
                <w:b/>
                <w:sz w:val="24"/>
                <w:szCs w:val="24"/>
                <w:lang w:val="en-US"/>
              </w:rPr>
              <w:t>ծածկագիրը</w:t>
            </w:r>
            <w:proofErr w:type="spellEnd"/>
          </w:p>
          <w:p w:rsidR="00A17E35" w:rsidRPr="007668D0" w:rsidRDefault="00A17E35" w:rsidP="00BB1EE7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668D0">
              <w:rPr>
                <w:rFonts w:ascii="GHEA Grapalat" w:hAnsi="GHEA Grapalat" w:cs="Sylfaen"/>
                <w:sz w:val="24"/>
                <w:szCs w:val="24"/>
              </w:rPr>
              <w:t>Հ</w:t>
            </w:r>
            <w:proofErr w:type="spellStart"/>
            <w:r w:rsidR="005D5AF2" w:rsidRPr="007668D0">
              <w:rPr>
                <w:rFonts w:ascii="GHEA Grapalat" w:hAnsi="GHEA Grapalat" w:cs="Sylfaen"/>
                <w:sz w:val="24"/>
                <w:szCs w:val="24"/>
                <w:lang w:val="en-US"/>
              </w:rPr>
              <w:t>այաստանի</w:t>
            </w:r>
            <w:proofErr w:type="spellEnd"/>
            <w:r w:rsidRPr="007668D0">
              <w:rPr>
                <w:rFonts w:ascii="GHEA Grapalat" w:hAnsi="GHEA Grapalat" w:cs="Sylfaen"/>
                <w:sz w:val="24"/>
                <w:szCs w:val="24"/>
              </w:rPr>
              <w:t>Հ</w:t>
            </w:r>
            <w:proofErr w:type="spellStart"/>
            <w:r w:rsidR="005D5AF2" w:rsidRPr="007668D0">
              <w:rPr>
                <w:rFonts w:ascii="GHEA Grapalat" w:hAnsi="GHEA Grapalat" w:cs="Sylfaen"/>
                <w:sz w:val="24"/>
                <w:szCs w:val="24"/>
                <w:lang w:val="en-US"/>
              </w:rPr>
              <w:t>անրապետության</w:t>
            </w:r>
            <w:r w:rsidRPr="007668D0">
              <w:rPr>
                <w:rFonts w:ascii="GHEA Grapalat" w:hAnsi="GHEA Grapalat"/>
                <w:sz w:val="24"/>
                <w:szCs w:val="24"/>
              </w:rPr>
              <w:t>Գեղարքունիքիմարզպետարանի</w:t>
            </w:r>
            <w:proofErr w:type="spellEnd"/>
            <w:r w:rsidR="0009474C" w:rsidRPr="007668D0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proofErr w:type="spellStart"/>
            <w:r w:rsidR="0009474C" w:rsidRPr="007668D0">
              <w:rPr>
                <w:rFonts w:ascii="GHEA Grapalat" w:hAnsi="GHEA Grapalat" w:cs="Sylfaen"/>
                <w:sz w:val="24"/>
                <w:szCs w:val="24"/>
              </w:rPr>
              <w:t>այսուհետ՝Մարզպետարան</w:t>
            </w:r>
            <w:proofErr w:type="spellEnd"/>
            <w:r w:rsidR="0009474C" w:rsidRPr="007668D0">
              <w:rPr>
                <w:rFonts w:ascii="GHEA Grapalat" w:hAnsi="GHEA Grapalat"/>
                <w:sz w:val="24"/>
                <w:szCs w:val="24"/>
                <w:lang w:val="en-US"/>
              </w:rPr>
              <w:t xml:space="preserve">) </w:t>
            </w:r>
            <w:proofErr w:type="spellStart"/>
            <w:r w:rsidR="001B5073" w:rsidRPr="007668D0">
              <w:rPr>
                <w:rFonts w:ascii="GHEA Grapalat" w:eastAsia="Times New Roman" w:hAnsi="GHEA Grapalat" w:cs="Times New Roman"/>
                <w:sz w:val="24"/>
                <w:szCs w:val="24"/>
              </w:rPr>
              <w:t>առողջապահության</w:t>
            </w:r>
            <w:proofErr w:type="spellEnd"/>
            <w:r w:rsidR="001B5073" w:rsidRPr="007668D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և </w:t>
            </w:r>
            <w:proofErr w:type="spellStart"/>
            <w:r w:rsidR="001B5073" w:rsidRPr="007668D0">
              <w:rPr>
                <w:rFonts w:ascii="GHEA Grapalat" w:eastAsia="Times New Roman" w:hAnsi="GHEA Grapalat" w:cs="Times New Roman"/>
                <w:sz w:val="24"/>
                <w:szCs w:val="24"/>
              </w:rPr>
              <w:t>սոցիալականապահովության</w:t>
            </w:r>
            <w:r w:rsidR="001B5073" w:rsidRPr="007668D0">
              <w:rPr>
                <w:rFonts w:ascii="GHEA Grapalat" w:hAnsi="GHEA Grapalat"/>
                <w:sz w:val="24"/>
                <w:szCs w:val="24"/>
              </w:rPr>
              <w:t>վարչության</w:t>
            </w:r>
            <w:proofErr w:type="spellEnd"/>
            <w:r w:rsidR="001B5073" w:rsidRPr="007668D0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proofErr w:type="spellStart"/>
            <w:r w:rsidR="001B5073" w:rsidRPr="007668D0">
              <w:rPr>
                <w:rFonts w:ascii="GHEA Grapalat" w:hAnsi="GHEA Grapalat" w:cs="Sylfaen"/>
                <w:sz w:val="24"/>
                <w:szCs w:val="24"/>
              </w:rPr>
              <w:t>այսուհետ՝վարչություն</w:t>
            </w:r>
            <w:proofErr w:type="spellEnd"/>
            <w:r w:rsidR="001B5073" w:rsidRPr="007668D0">
              <w:rPr>
                <w:rFonts w:ascii="GHEA Grapalat" w:hAnsi="GHEA Grapalat"/>
                <w:sz w:val="24"/>
                <w:szCs w:val="24"/>
                <w:lang w:val="en-US"/>
              </w:rPr>
              <w:t xml:space="preserve">) </w:t>
            </w:r>
            <w:r w:rsidR="001B5073" w:rsidRPr="007668D0">
              <w:rPr>
                <w:rFonts w:ascii="GHEA Grapalat" w:hAnsi="GHEA Grapalat"/>
                <w:sz w:val="24"/>
                <w:szCs w:val="24"/>
                <w:lang w:val="hy-AM"/>
              </w:rPr>
              <w:t>պետ(</w:t>
            </w:r>
            <w:r w:rsidR="001B5073" w:rsidRPr="007668D0">
              <w:rPr>
                <w:rFonts w:ascii="GHEA Grapalat" w:hAnsi="GHEA Grapalat"/>
                <w:sz w:val="24"/>
                <w:szCs w:val="24"/>
                <w:lang w:val="en-US"/>
              </w:rPr>
              <w:t>ծածկագիրը՝94-1.5-Ղ</w:t>
            </w:r>
            <w:r w:rsidR="001C3421" w:rsidRPr="007668D0"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  <w:r w:rsidR="001B5073" w:rsidRPr="007668D0">
              <w:rPr>
                <w:rFonts w:ascii="GHEA Grapalat" w:hAnsi="GHEA Grapalat"/>
                <w:sz w:val="24"/>
                <w:szCs w:val="24"/>
                <w:lang w:val="en-US"/>
              </w:rPr>
              <w:t>-1</w:t>
            </w:r>
            <w:r w:rsidR="001B5073" w:rsidRPr="007668D0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  <w:p w:rsidR="001B5073" w:rsidRPr="007668D0" w:rsidRDefault="001B5073" w:rsidP="00BB1EE7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B80763" w:rsidRPr="007668D0" w:rsidRDefault="00B80763" w:rsidP="00B80763">
            <w:pPr>
              <w:pStyle w:val="a4"/>
              <w:numPr>
                <w:ilvl w:val="1"/>
                <w:numId w:val="1"/>
              </w:numPr>
              <w:ind w:right="9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proofErr w:type="spellStart"/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Ենթակա</w:t>
            </w:r>
            <w:proofErr w:type="spellEnd"/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հաշվե</w:t>
            </w:r>
            <w:r w:rsidR="00B13F31" w:rsidRPr="007668D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տ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ու</w:t>
            </w:r>
            <w:proofErr w:type="spellEnd"/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է</w:t>
            </w:r>
          </w:p>
          <w:p w:rsidR="004B6C67" w:rsidRPr="007668D0" w:rsidRDefault="004B6C67" w:rsidP="00F17DF3">
            <w:pPr>
              <w:pStyle w:val="aa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668D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Վարչությանպետնանմիջականորենենթակաևհաշվետուէ</w:t>
            </w:r>
            <w:proofErr w:type="spellStart"/>
            <w:r w:rsidR="00E4321F" w:rsidRPr="007668D0">
              <w:rPr>
                <w:rFonts w:ascii="GHEA Grapalat" w:hAnsi="GHEA Grapalat" w:cs="Sylfaen"/>
                <w:sz w:val="24"/>
                <w:szCs w:val="24"/>
                <w:lang w:val="en-US"/>
              </w:rPr>
              <w:t>Հ</w:t>
            </w:r>
            <w:r w:rsidR="00625292" w:rsidRPr="007668D0">
              <w:rPr>
                <w:rFonts w:ascii="GHEA Grapalat" w:hAnsi="GHEA Grapalat" w:cs="Sylfaen"/>
                <w:sz w:val="24"/>
                <w:szCs w:val="24"/>
                <w:lang w:val="en-US"/>
              </w:rPr>
              <w:t>այաստանի</w:t>
            </w:r>
            <w:r w:rsidR="00E4321F" w:rsidRPr="007668D0">
              <w:rPr>
                <w:rFonts w:ascii="GHEA Grapalat" w:hAnsi="GHEA Grapalat" w:cs="Sylfaen"/>
                <w:sz w:val="24"/>
                <w:szCs w:val="24"/>
                <w:lang w:val="en-US"/>
              </w:rPr>
              <w:t>Հ</w:t>
            </w:r>
            <w:r w:rsidR="00625292" w:rsidRPr="007668D0">
              <w:rPr>
                <w:rFonts w:ascii="GHEA Grapalat" w:hAnsi="GHEA Grapalat" w:cs="Sylfaen"/>
                <w:sz w:val="24"/>
                <w:szCs w:val="24"/>
                <w:lang w:val="en-US"/>
              </w:rPr>
              <w:t>անրապետության</w:t>
            </w:r>
            <w:r w:rsidR="00E4321F" w:rsidRPr="007668D0">
              <w:rPr>
                <w:rFonts w:ascii="GHEA Grapalat" w:hAnsi="GHEA Grapalat" w:cs="Sylfaen"/>
                <w:sz w:val="24"/>
                <w:szCs w:val="24"/>
                <w:lang w:val="en-US"/>
              </w:rPr>
              <w:t>Գեղարքունիքիմարզպետի</w:t>
            </w:r>
            <w:r w:rsidR="00C53374" w:rsidRPr="007668D0">
              <w:rPr>
                <w:rFonts w:ascii="GHEA Grapalat" w:hAnsi="GHEA Grapalat" w:cs="Sylfaen"/>
                <w:sz w:val="24"/>
                <w:szCs w:val="24"/>
                <w:lang w:val="en-US"/>
              </w:rPr>
              <w:t>ն</w:t>
            </w:r>
            <w:proofErr w:type="spellEnd"/>
            <w:r w:rsidR="00625292" w:rsidRPr="007668D0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proofErr w:type="spellStart"/>
            <w:r w:rsidR="00625292" w:rsidRPr="007668D0">
              <w:rPr>
                <w:rFonts w:ascii="GHEA Grapalat" w:hAnsi="GHEA Grapalat" w:cs="Sylfaen"/>
                <w:sz w:val="24"/>
                <w:szCs w:val="24"/>
              </w:rPr>
              <w:t>այսուհետ՝Մարզպետ</w:t>
            </w:r>
            <w:proofErr w:type="spellEnd"/>
            <w:r w:rsidR="00625292" w:rsidRPr="007668D0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  <w:r w:rsidRPr="007668D0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B80763" w:rsidRPr="007668D0" w:rsidRDefault="00B80763" w:rsidP="00B80763">
            <w:pPr>
              <w:pStyle w:val="a4"/>
              <w:numPr>
                <w:ilvl w:val="1"/>
                <w:numId w:val="1"/>
              </w:numPr>
              <w:ind w:right="9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proofErr w:type="spellStart"/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Ենթակա</w:t>
            </w:r>
            <w:proofErr w:type="spellEnd"/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հաշվետուպաշտոններ</w:t>
            </w:r>
            <w:proofErr w:type="spellEnd"/>
          </w:p>
          <w:p w:rsidR="004B6C67" w:rsidRPr="007668D0" w:rsidRDefault="004B6C67" w:rsidP="00F17DF3">
            <w:pPr>
              <w:pStyle w:val="aa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668D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ՎարչությանպետինանմիջականորենենթակաևհաշվետուենՎարչությանպետիտեղակալը</w:t>
            </w:r>
            <w:r w:rsidRPr="007668D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Վարչությանբաժինների</w:t>
            </w:r>
            <w:r w:rsidRPr="007668D0">
              <w:rPr>
                <w:rFonts w:ascii="GHEA Grapalat" w:hAnsi="GHEA Grapalat"/>
                <w:sz w:val="24"/>
                <w:szCs w:val="24"/>
              </w:rPr>
              <w:t>պետ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/>
              </w:rPr>
              <w:t>երը</w:t>
            </w:r>
            <w:r w:rsidR="00C10D78" w:rsidRPr="007668D0">
              <w:rPr>
                <w:rFonts w:ascii="GHEA Grapalat" w:hAnsi="GHEA Grapalat" w:cs="Sylfaen"/>
                <w:sz w:val="24"/>
                <w:szCs w:val="24"/>
                <w:lang w:val="en-US"/>
              </w:rPr>
              <w:t>:</w:t>
            </w:r>
          </w:p>
          <w:p w:rsidR="00B80763" w:rsidRPr="007668D0" w:rsidRDefault="00B80763" w:rsidP="00B80763">
            <w:pPr>
              <w:ind w:left="360" w:right="9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/>
              </w:rPr>
              <w:t>1.4Փոխարինող պաշտոնի կամ պաշտոնների անվանումները</w:t>
            </w:r>
          </w:p>
          <w:p w:rsidR="00BF49FC" w:rsidRPr="007668D0" w:rsidRDefault="00BF49FC" w:rsidP="00BF49FC">
            <w:pPr>
              <w:pStyle w:val="aa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668D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ՎարչությանպետիբացակայությանդեպքումնրանփոխարինումէՎարչությանպետիտեղակալըկամՎարչությանԲաժինների</w:t>
            </w:r>
            <w:r w:rsidRPr="007668D0">
              <w:rPr>
                <w:rFonts w:ascii="GHEA Grapalat" w:hAnsi="GHEA Grapalat"/>
                <w:sz w:val="24"/>
                <w:szCs w:val="24"/>
                <w:lang w:val="hy-AM"/>
              </w:rPr>
              <w:t>պետ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/>
              </w:rPr>
              <w:t>երիցմեկը</w:t>
            </w:r>
            <w:r w:rsidRPr="007668D0"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</w:p>
          <w:p w:rsidR="00B80763" w:rsidRPr="007668D0" w:rsidRDefault="00B80763" w:rsidP="00B80763">
            <w:pPr>
              <w:ind w:right="9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1.5 Աշխատավայրը</w:t>
            </w:r>
          </w:p>
          <w:p w:rsidR="00B80763" w:rsidRPr="007668D0" w:rsidRDefault="00B80763" w:rsidP="00B80763">
            <w:pPr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668D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</w:t>
            </w:r>
            <w:r w:rsidR="00F428DC" w:rsidRPr="007668D0">
              <w:rPr>
                <w:rFonts w:ascii="GHEA Grapalat" w:hAnsi="GHEA Grapalat"/>
                <w:sz w:val="24"/>
                <w:szCs w:val="24"/>
                <w:lang w:val="hy-AM"/>
              </w:rPr>
              <w:t xml:space="preserve">ի </w:t>
            </w:r>
            <w:r w:rsidR="00F17DF3" w:rsidRPr="007668D0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F428DC" w:rsidRPr="007668D0">
              <w:rPr>
                <w:rFonts w:ascii="GHEA Grapalat" w:hAnsi="GHEA Grapalat"/>
                <w:sz w:val="24"/>
                <w:szCs w:val="24"/>
                <w:lang w:val="hy-AM"/>
              </w:rPr>
              <w:t>անրապետության</w:t>
            </w:r>
            <w:r w:rsidR="00F17DF3" w:rsidRPr="007668D0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Գեղարքունիքի մարզ,</w:t>
            </w:r>
            <w:r w:rsidRPr="007668D0">
              <w:rPr>
                <w:rFonts w:ascii="GHEA Grapalat" w:hAnsi="GHEA Grapalat"/>
                <w:sz w:val="24"/>
                <w:szCs w:val="24"/>
                <w:lang w:val="hy-AM"/>
              </w:rPr>
              <w:t>ք. Գավառ, Կենտրոնական հրապարակ 7</w:t>
            </w:r>
          </w:p>
          <w:p w:rsidR="00B80763" w:rsidRPr="007668D0" w:rsidRDefault="00B80763" w:rsidP="00B80763">
            <w:pPr>
              <w:ind w:left="360" w:right="9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3D0E2B" w:rsidRPr="007668D0" w:rsidTr="003D0E2B">
        <w:tc>
          <w:tcPr>
            <w:tcW w:w="9571" w:type="dxa"/>
          </w:tcPr>
          <w:p w:rsidR="003D0E2B" w:rsidRPr="007668D0" w:rsidRDefault="00B80763" w:rsidP="00B80763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7668D0"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Պաշտոնիբնութագիրը</w:t>
            </w:r>
            <w:proofErr w:type="spellEnd"/>
          </w:p>
        </w:tc>
      </w:tr>
      <w:tr w:rsidR="003D0E2B" w:rsidRPr="005673D1" w:rsidTr="003D0E2B">
        <w:tc>
          <w:tcPr>
            <w:tcW w:w="9571" w:type="dxa"/>
          </w:tcPr>
          <w:p w:rsidR="00BB1EE7" w:rsidRPr="007668D0" w:rsidRDefault="00B80763" w:rsidP="00B80763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2.1. </w:t>
            </w:r>
            <w:proofErr w:type="spellStart"/>
            <w:r w:rsidRPr="007668D0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Աշխատանքիբնույթը</w:t>
            </w:r>
            <w:proofErr w:type="spellEnd"/>
            <w:r w:rsidRPr="007668D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68D0">
              <w:rPr>
                <w:rFonts w:ascii="GHEA Grapalat" w:hAnsi="GHEA Grapalat"/>
                <w:b/>
                <w:sz w:val="24"/>
                <w:szCs w:val="24"/>
                <w:lang w:val="en-US"/>
              </w:rPr>
              <w:t>իրավունքները</w:t>
            </w:r>
            <w:proofErr w:type="spellEnd"/>
            <w:r w:rsidRPr="007668D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68D0"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պարտականություններ</w:t>
            </w:r>
            <w:r w:rsidR="00CA14F8" w:rsidRPr="007668D0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</w:t>
            </w:r>
            <w:proofErr w:type="spellEnd"/>
          </w:p>
          <w:p w:rsidR="00315AA2" w:rsidRPr="007668D0" w:rsidRDefault="00315AA2" w:rsidP="00315AA2">
            <w:pPr>
              <w:pStyle w:val="aa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1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պարբերաբար ներկայացնում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է 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Մարզպետին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, </w:t>
            </w:r>
            <w:r w:rsidRPr="007668D0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 Գեղարքունիքի մարզպետարանի գլխավոր քարտուղար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/այսուհետ՝ 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Գլխավոր քարտուղար/ Մարզում տիրողսոցիալականևառողջապահականհիմնախնդիրներիմասին տեղեկատվություն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>.</w:t>
            </w:r>
          </w:p>
          <w:p w:rsidR="00315AA2" w:rsidRPr="007668D0" w:rsidRDefault="00315AA2" w:rsidP="00315AA2">
            <w:pPr>
              <w:pStyle w:val="aa"/>
              <w:tabs>
                <w:tab w:val="left" w:pos="0"/>
              </w:tabs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2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ապահովումէբնակչությանպետականսոցիալականապահովությանծրագրերիիրագ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lastRenderedPageBreak/>
              <w:t>ործումը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, 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մարզայինենթակայությանսոցիալականապահովությանհաստատություններիևկազմակերպություններիգործունեությունը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, 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ինչպեսնաևՄարզիտարածքումսոցիալականապահովությանոչպետականկազմակերպություններիգործունեությանհամապատասխանությունըօրենսդրությանը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>.</w:t>
            </w:r>
          </w:p>
          <w:p w:rsidR="00315AA2" w:rsidRPr="007668D0" w:rsidRDefault="00315AA2" w:rsidP="00315AA2">
            <w:pPr>
              <w:pStyle w:val="aa"/>
              <w:tabs>
                <w:tab w:val="left" w:pos="0"/>
              </w:tabs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3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կազմակերպումէմարզայինենթակայությանսոցիալականապահովությանհաստատություններիշենքերիկառուցումը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, 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պահպանումնուշահագործումը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>.</w:t>
            </w:r>
          </w:p>
          <w:p w:rsidR="00315AA2" w:rsidRPr="007668D0" w:rsidRDefault="00315AA2" w:rsidP="00315AA2">
            <w:pPr>
              <w:pStyle w:val="aa"/>
              <w:tabs>
                <w:tab w:val="left" w:pos="0"/>
              </w:tabs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4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ապահովում է պետության կողմից երաշխավորված անվճար բժշկական օգնության սպասարկման ամենամյա առողջապահական պետական նպատակային ծրագրերին համապատասխան զորակոչային, նախազորակոչային տարիքի անձանց բժշկական զննման, լաբորատոր  ախտորոշիչ և  հիվանդանոցային հետազոտության ու բուժման 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գործիկազմակերպմանը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>.</w:t>
            </w:r>
          </w:p>
          <w:p w:rsidR="00315AA2" w:rsidRPr="007668D0" w:rsidRDefault="00315AA2" w:rsidP="00315AA2">
            <w:pPr>
              <w:pStyle w:val="aa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5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 ապահովում  է Մարզի առողջության առաջնային պահպանման / այսուհետ` ԱԱՊ/ համակարգում հավաքագրված բնակչության մարզային ավտոմատացված ռեգիստրի   ստեղծման, թարմացման  գործընացի իրականացումը.</w:t>
            </w:r>
          </w:p>
          <w:p w:rsidR="00315AA2" w:rsidRPr="007668D0" w:rsidRDefault="00315AA2" w:rsidP="00315AA2">
            <w:pPr>
              <w:pStyle w:val="aa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6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հսկողություն է իրականացնում  Մարզպետարանի ենթակայության առողջապահական ընկերությունների հաստիքացուցակների, ամենամյա ծախսերի նախահաշվի և դրա կատարողականի, վճարովի ծառայությունների  սակագների, տնօրենների, տնօրենների տեղակալների և հաշվապահների ամենամյա արձակուրդների, ինչպես նաև տնօրենների, տնօրենների տեղակալների և հաշվապահների հետ կնքված ժամկետային աշխատանքային պայմանագրերի ժամկետների  նկատմամբ. </w:t>
            </w:r>
          </w:p>
          <w:p w:rsidR="00315AA2" w:rsidRPr="007668D0" w:rsidRDefault="00315AA2" w:rsidP="00315AA2">
            <w:pPr>
              <w:pStyle w:val="aa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7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կազմակերպում է  ծննդօգնության պետական հավաստագրի ներդրման գործընթացը, ինչպես նաև  դեղերի, բժշկական նշանակության ապրանքների ձեռքբերման, բաշխման, պահպանման, հաշառման աշխատանքները.</w:t>
            </w:r>
          </w:p>
          <w:p w:rsidR="00315AA2" w:rsidRPr="007668D0" w:rsidRDefault="00315AA2" w:rsidP="00315AA2">
            <w:pPr>
              <w:pStyle w:val="aa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8)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կազմակերպումէ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/>
              </w:rPr>
              <w:t>ՄԻԱՎ / ՁԻԱՀ կանխարգելման հանրապետական ծրագրի իրականացումը.</w:t>
            </w:r>
          </w:p>
          <w:p w:rsidR="00315AA2" w:rsidRPr="007668D0" w:rsidRDefault="00315AA2" w:rsidP="00315AA2">
            <w:pPr>
              <w:pStyle w:val="aa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9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) 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ապահովում է առանձնապես վնասակար,  ծանր  պայմաններում աշխատելու և երկարամյա ծառայության համար տրվող մասնակի  կենսաթոշակի իրավունքի ապահովման հետ կապված գործառույթների իրականացումը.</w:t>
            </w:r>
          </w:p>
          <w:p w:rsidR="00315AA2" w:rsidRPr="007668D0" w:rsidRDefault="00315AA2" w:rsidP="00315AA2">
            <w:pPr>
              <w:pStyle w:val="aa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10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 վերահսկում է  պետական նպաստների նշանակման և  վճարման գործընթացի իրականացումը.</w:t>
            </w:r>
          </w:p>
          <w:p w:rsidR="00315AA2" w:rsidRPr="007668D0" w:rsidRDefault="00315AA2" w:rsidP="00315AA2">
            <w:pPr>
              <w:pStyle w:val="aa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11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կազմակերպում է նախկին ԽՍՀՄ խնայբանկում ներդրված ավանդների դիմաց փոխհատուցման տրամադրման ու  վճարման գործընթացը.</w:t>
            </w:r>
          </w:p>
          <w:p w:rsidR="00315AA2" w:rsidRPr="007668D0" w:rsidRDefault="00315AA2" w:rsidP="00315AA2">
            <w:pPr>
              <w:pStyle w:val="aa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12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  համակարգում  և կազմակերպում   է  զոհված կամ հաշմանդամ դարձած զինծառայողների ընտանիքներին անհատույց պետական ֆինանսական  աջակցություն տրամադրումը, աջակցում է  բնակարանները սեփականության իրավունքով փախստական ընտանիքներին անհատույց հատկացնելու գործընթացին, փախստականների սոցիալ-տնտեսական երաշխիքների իրականացմանը, իրականացնում է բնակարանի կարիք ունեցող փախստականների հաշվառումը.</w:t>
            </w:r>
          </w:p>
          <w:p w:rsidR="00315AA2" w:rsidRPr="007668D0" w:rsidRDefault="00315AA2" w:rsidP="00315AA2">
            <w:pPr>
              <w:pStyle w:val="aa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13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Մարզպետի  հաստատմանն  է ներկայացնում համակարգող խորհուրդների անհատական կազմը,  կազմակերպում   է համակարգող խորհրդների գործունեությունը.</w:t>
            </w:r>
          </w:p>
          <w:p w:rsidR="00315AA2" w:rsidRPr="007668D0" w:rsidRDefault="00315AA2" w:rsidP="00315AA2">
            <w:pPr>
              <w:pStyle w:val="aa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lastRenderedPageBreak/>
              <w:t>14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   վերահսկում է    բարդ, թանկաժեք տեխնոլոգիաներով մատուցվող բժշկական ծառայությունների ուղեգրման աշխատանքները.</w:t>
            </w:r>
          </w:p>
          <w:p w:rsidR="00315AA2" w:rsidRPr="007668D0" w:rsidRDefault="00315AA2" w:rsidP="00315AA2">
            <w:pPr>
              <w:pStyle w:val="aa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15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ապահովում  է  բուժհաստատությունների գործունեության ծավալների համապատասխանությունը պետական պատվերին. </w:t>
            </w:r>
          </w:p>
          <w:p w:rsidR="00315AA2" w:rsidRPr="007668D0" w:rsidRDefault="00315AA2" w:rsidP="00315AA2">
            <w:pPr>
              <w:pStyle w:val="aa"/>
              <w:jc w:val="both"/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16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) 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կազմակերպում բժիշկների և միջին բուժանձնակազմի որակավորման գործընթացը` ըստ </w:t>
            </w:r>
            <w:r w:rsidRPr="007668D0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առողջապահության ազգային ինստիտուտի ժամանակացույցի.</w:t>
            </w:r>
          </w:p>
          <w:p w:rsidR="00315AA2" w:rsidRPr="007668D0" w:rsidRDefault="00315AA2" w:rsidP="00315AA2">
            <w:pPr>
              <w:pStyle w:val="aa"/>
              <w:tabs>
                <w:tab w:val="left" w:pos="0"/>
              </w:tabs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>17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) 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 պետության կողմից երաշխավորված անվճար բժշկական օգնության սպասարկման շրջանակներում հատուկ, դժվարամատչելի ախտորոշիչ հետազոտությունների ուղեգրման գործընթացը.</w:t>
            </w:r>
          </w:p>
          <w:p w:rsidR="00315AA2" w:rsidRPr="007668D0" w:rsidRDefault="00315AA2" w:rsidP="00315AA2">
            <w:pPr>
              <w:pStyle w:val="aa"/>
              <w:tabs>
                <w:tab w:val="left" w:pos="0"/>
              </w:tabs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>18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իրագործում է պետական առողջապահական ծրագրերը, կազմակերպում մարզային ենթակայության  պետական առողջապահական հաստատությունների աշխատանքը, օրենսդրությամբ սահմանված կարգով ապահովում է բնակչության անվճար բուժօգնության իրականացումը, վերահսկում է ոչ պետական առողջապահական հաստատությունների գործունեության համապատասխանությունը օրենսդրությանը.</w:t>
            </w:r>
          </w:p>
          <w:p w:rsidR="00315AA2" w:rsidRPr="007668D0" w:rsidRDefault="00315AA2" w:rsidP="00315AA2">
            <w:pPr>
              <w:pStyle w:val="aa"/>
              <w:tabs>
                <w:tab w:val="left" w:pos="0"/>
              </w:tabs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 xml:space="preserve"> 19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 կազմակերպում   գործազուրկների  հաշվառման, բնակչության զբաղվածության  հետ կապված խնդիրների լուծումը.</w:t>
            </w:r>
          </w:p>
          <w:p w:rsidR="00315AA2" w:rsidRPr="007668D0" w:rsidRDefault="00315AA2" w:rsidP="00315AA2">
            <w:pPr>
              <w:pStyle w:val="aa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20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</w:t>
            </w:r>
            <w:r w:rsidR="00040130"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>աջակցում  է պետական հիգիե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>նիկ և  հակահամաճարակային ծառայության մարմինների</w:t>
            </w:r>
            <w:r w:rsidR="00040130"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>ն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>` բնակավայրերի ջրամատակարարման աղբյուրների, բնակելի շենքերի, դպրոցների և այլ օբյեկտների սանիտարական վիճակի</w:t>
            </w:r>
            <w:r w:rsidR="00040130"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վերահսկմանը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>.</w:t>
            </w:r>
          </w:p>
          <w:p w:rsidR="00315AA2" w:rsidRPr="007668D0" w:rsidRDefault="00315AA2" w:rsidP="00315AA2">
            <w:pPr>
              <w:pStyle w:val="aa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21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 ապահովում է զինված ուժերի զորահավաքային պատրաստության զորակոչի իրականացման զինծառայողների, պահեստ արձակված անձանց,  նրանց ընտանիքների անդամների սոցիալական, իրավական պաշտպանվածության ուղղությամբ </w:t>
            </w:r>
            <w:r w:rsidRPr="007668D0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 օրենսդրության պահանջների իրականացման նպատակով համապատասխան  աշխատանքների կազմակերպումը.</w:t>
            </w:r>
          </w:p>
          <w:p w:rsidR="00315AA2" w:rsidRPr="007668D0" w:rsidRDefault="00315AA2" w:rsidP="00315AA2">
            <w:pPr>
              <w:pStyle w:val="aa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22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 ապահովում է  դեղերի, բժշկական նշանակության ապրանքների ձեռքբերման, բաշխման, պահպանման, հաշառման աշխատանքները.</w:t>
            </w:r>
          </w:p>
          <w:p w:rsidR="00315AA2" w:rsidRPr="007668D0" w:rsidRDefault="00315AA2" w:rsidP="00315AA2">
            <w:pPr>
              <w:pStyle w:val="aa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23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   ապահովում  և իրականացում է Մարզի սոցիալական աջակցության պետական ծրագրերը, աջակցում սոցիալական ծառայություններ տրամադրող կազմակերպություններին` սոցիալական ծրագրեր իրականացնելիս.</w:t>
            </w:r>
          </w:p>
          <w:p w:rsidR="00315AA2" w:rsidRPr="007668D0" w:rsidRDefault="00315AA2" w:rsidP="00315AA2">
            <w:pPr>
              <w:pStyle w:val="aa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24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ապահովում է սահմանված կարգով հաշվանդամություն ունեցող անձանց հարցերով զբաղվող  մարզային հանձնաժողովի / այսուհետ`  Հանձնաժողով/ նիստերի նյութերի նախապատրաստման, արձանագրությունների կազմման, ինչպես նաև Մարզում հաշմանդամության իրավիճակի վերաբերյալ տարեկան հաշվետվությունների մշակման աշխատանքների կազմակերպումը.</w:t>
            </w:r>
          </w:p>
          <w:p w:rsidR="00315AA2" w:rsidRPr="007668D0" w:rsidRDefault="00315AA2" w:rsidP="00315AA2">
            <w:pPr>
              <w:pStyle w:val="aa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25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ապահովում է   մարզպետարանի ենթակայության տակ գտնվող փակ բաժնետիրական ընկերությունների  և պետական ոչ առևտրային կազմակերպությունների գործադիր տնօրենների թափուր  պաշտոններ զբաղեցնելու համար անցկացվող մրցույթների կազմակերպումը.</w:t>
            </w:r>
          </w:p>
          <w:p w:rsidR="00315AA2" w:rsidRPr="007668D0" w:rsidRDefault="00315AA2" w:rsidP="00315AA2">
            <w:pPr>
              <w:pStyle w:val="aa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26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 ապահովում է  ծննդօգնության պետական հավաստագրի ներդրման գործընթացը. </w:t>
            </w:r>
          </w:p>
          <w:p w:rsidR="00315AA2" w:rsidRPr="007668D0" w:rsidRDefault="00315AA2" w:rsidP="00315AA2">
            <w:pPr>
              <w:pStyle w:val="aa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27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Մարզպետին և 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Գլխավոր քարտուղարին 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 առաջարկություններ է ներկայացնում  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lastRenderedPageBreak/>
              <w:t>հաշմանդամություն ունեցող անձանց իրավունքների,  շահերի պաշտպանության ընթացքում ծագած  խնդիրների քննարկմանը համապատասխան պետական  կառավարման մարմինների,  հասարակական  կազմակերպությունների,   տեղական ինքնակառավարման  մարմինների ներկայացուցիչներին  մասնակից դարձնելու վերաբերյալ.</w:t>
            </w:r>
          </w:p>
          <w:p w:rsidR="00315AA2" w:rsidRPr="007668D0" w:rsidRDefault="00315AA2" w:rsidP="00315AA2">
            <w:pPr>
              <w:pStyle w:val="aa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28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Գլխավոր քարտուղարի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հանձնարարությամբ ապահովում է Վարչության առջև դրված գործառույթներից և խնդիրներից բխող իրավական ակտերի նախագծեր, առաջարկություններ, եզրակացություններ, այլ փաստաթղթեր նախապատրաստելը, ինչպես նաև դրանց վերաբերյալ մեթոդական  պարզաբանումներ և ուղեցույցեր մշակելը.</w:t>
            </w:r>
          </w:p>
          <w:p w:rsidR="00315AA2" w:rsidRPr="007668D0" w:rsidRDefault="00315AA2" w:rsidP="00315AA2">
            <w:pPr>
              <w:pStyle w:val="aa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29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Գլխավոր քարտուղարին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առաջարկություններ է ներկայացնում` իր անմիջական ենթակայության տակ գտնվող քաղաքացիական ծառայողներին Հայաստանի Հանրապետության  օրենսդրությամբ սահմանված կարգով  վերապատրաստելու, կարգապահական տույժի ենթարկելու և խրախուսելու վերաբերյալ.</w:t>
            </w:r>
          </w:p>
          <w:p w:rsidR="00315AA2" w:rsidRPr="007668D0" w:rsidRDefault="00315AA2" w:rsidP="00315AA2">
            <w:pPr>
              <w:pStyle w:val="aa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30) 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Գլխավոր քարտուղարին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, 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/>
              </w:rPr>
              <w:t>ըստ անհրաժեշտության, ներկայացնում է առաջարկություններ` Բաժնի աշխատանքներին մասնագետներ, փորձագետներ և գիտական հաստատությունների ներկայացուցիչներ ներգրավելու, ինչպես նաև աշխատանքային խմբեր կազմավորելու համար.</w:t>
            </w:r>
          </w:p>
          <w:p w:rsidR="00315AA2" w:rsidRPr="007668D0" w:rsidRDefault="00315AA2" w:rsidP="00315AA2">
            <w:pPr>
              <w:pStyle w:val="aa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31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Գլխավոր քարտուղարին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հանձնարարությամբ կատարում է քաղաքացիների ընդունելություն.</w:t>
            </w:r>
          </w:p>
          <w:p w:rsidR="00315AA2" w:rsidRPr="007668D0" w:rsidRDefault="00315AA2" w:rsidP="00315AA2">
            <w:pPr>
              <w:pStyle w:val="aa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32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>. կազմակերպում է   մարզպետարանի ենթակայության տակ գտնվող փակ բաժնետիրական ընկերությունների  և պետական ոչ առևտրային կազմակերպությունների գործադիր տնօրենների</w:t>
            </w:r>
            <w:r w:rsidR="00B242BE"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,տնօրենների տեղակալների և հաշվապահների 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հետ կնքված պայմանագրերի ժամկետների վերահսկողությունը.</w:t>
            </w:r>
          </w:p>
          <w:p w:rsidR="00315AA2" w:rsidRPr="007668D0" w:rsidRDefault="00315AA2" w:rsidP="00315AA2">
            <w:pPr>
              <w:pStyle w:val="aa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33 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ԱպահովումէՄարզպետարանի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մարզպետարանի ենթակայության տակ գտնվող փակ բաժնետիրական ընկերությունների  և պետական ոչ առևտրային կազմակերպությունների գործադիր տնօրենների 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/>
              </w:rPr>
              <w:t>ամենամյան արձակուրդի տրամադրումը</w:t>
            </w:r>
          </w:p>
          <w:p w:rsidR="00315AA2" w:rsidRPr="007668D0" w:rsidRDefault="00315AA2" w:rsidP="00315AA2">
            <w:pPr>
              <w:pStyle w:val="aa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33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վերլուծում է Մարզի սոցիալական ընդհանուր վիճակը, բացահայտում է հրատապ հարցերը 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ըստ անհրաժեշտության ներկայացնում է համապատասխան զեկուցումներ` իր կողմից սպասարկվող ոլորտին առնչվող համապատասխան մարմիններում, ինչպես նաև պաշտոնատար անձանց կողմից կատարվող աշխատանքների վիճակի մասին, ինչպես նաև 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նախապատրաստում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՝ Մարզպետի և 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Գլխավոր քարտուղարի 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>քննարկումներ.</w:t>
            </w:r>
          </w:p>
          <w:p w:rsidR="00315AA2" w:rsidRPr="007668D0" w:rsidRDefault="00315AA2" w:rsidP="00315AA2">
            <w:pPr>
              <w:pStyle w:val="aa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34) 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>ապահովում է պրոտեզաօրթոպեդիկ պարագաների, վերականգնողական տեխնիկական կամ այլ միջոցների հաշվառումը և տրամադրումը.</w:t>
            </w:r>
          </w:p>
          <w:p w:rsidR="00315AA2" w:rsidRPr="007668D0" w:rsidRDefault="00315AA2" w:rsidP="00315AA2">
            <w:pPr>
              <w:pStyle w:val="aa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35</w:t>
            </w: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 իրագործում է անապահովության գնահատման համակարգի տեղեկատվական բազայում ամրագրված տվյալների հսկողություն.</w:t>
            </w:r>
          </w:p>
          <w:p w:rsidR="00006918" w:rsidRPr="007668D0" w:rsidRDefault="00CA14F8" w:rsidP="00006918">
            <w:pPr>
              <w:pStyle w:val="aa"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6"/>
              </w:num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 w:rsidRPr="007668D0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իրլիազորություններիշրջանակներումներկայացնում</w:t>
            </w:r>
            <w:proofErr w:type="spellEnd"/>
            <w:r w:rsidRPr="007668D0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 xml:space="preserve"> է </w:t>
            </w:r>
            <w:proofErr w:type="spellStart"/>
            <w:r w:rsidRPr="007668D0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առաջարկություններ</w:t>
            </w:r>
            <w:proofErr w:type="spellEnd"/>
            <w:r w:rsidRPr="007668D0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 xml:space="preserve"> Մ</w:t>
            </w:r>
            <w:r w:rsidRPr="007668D0">
              <w:rPr>
                <w:rFonts w:ascii="GHEA Grapalat" w:hAnsi="GHEA Grapalat" w:cs="Sylfaen"/>
                <w:sz w:val="24"/>
                <w:szCs w:val="24"/>
                <w:lang w:eastAsia="en-US"/>
              </w:rPr>
              <w:t>արզումտիրողսոցիալականևառողջապահականհիմնախնդիրներիմասին</w:t>
            </w:r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6"/>
              </w:num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7668D0">
              <w:rPr>
                <w:rFonts w:ascii="GHEA Grapalat" w:hAnsi="GHEA Grapalat" w:cs="Sylfaen"/>
                <w:sz w:val="24"/>
                <w:szCs w:val="24"/>
                <w:lang w:val="hy-AM"/>
              </w:rPr>
              <w:t>սոցիալական ծրագրերի իրականացման հարցերում</w:t>
            </w:r>
            <w:proofErr w:type="spellStart"/>
            <w:r w:rsidRPr="007668D0">
              <w:rPr>
                <w:rFonts w:ascii="GHEA Grapalat" w:hAnsi="GHEA Grapalat"/>
                <w:iCs/>
                <w:sz w:val="24"/>
                <w:szCs w:val="24"/>
                <w:lang w:val="en-US"/>
              </w:rPr>
              <w:t>շահագրգիռմարմիններիցստանալուկարծիքներ</w:t>
            </w:r>
            <w:proofErr w:type="spellEnd"/>
            <w:r w:rsidRPr="007668D0">
              <w:rPr>
                <w:rFonts w:ascii="GHEA Grapalat" w:hAnsi="GHEA Grapalat"/>
                <w:iCs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7668D0">
              <w:rPr>
                <w:rFonts w:ascii="GHEA Grapalat" w:hAnsi="GHEA Grapalat"/>
                <w:iCs/>
                <w:sz w:val="24"/>
                <w:szCs w:val="24"/>
                <w:lang w:val="en-US"/>
              </w:rPr>
              <w:t>առաջարկություններ</w:t>
            </w:r>
            <w:proofErr w:type="spellEnd"/>
            <w:r w:rsidRPr="007668D0">
              <w:rPr>
                <w:rFonts w:ascii="GHEA Grapalat" w:hAnsi="GHEA Grapalat"/>
                <w:iCs/>
                <w:sz w:val="24"/>
                <w:szCs w:val="24"/>
                <w:lang w:val="en-US"/>
              </w:rPr>
              <w:t>.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6"/>
              </w:num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 w:rsidRPr="007668D0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lastRenderedPageBreak/>
              <w:t>ներկայացնում</w:t>
            </w:r>
            <w:proofErr w:type="spellEnd"/>
            <w:r w:rsidRPr="007668D0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 xml:space="preserve"> է </w:t>
            </w:r>
            <w:proofErr w:type="spellStart"/>
            <w:r w:rsidRPr="007668D0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առաջարկություններ</w:t>
            </w:r>
            <w:proofErr w:type="spellEnd"/>
            <w:r w:rsidRPr="007668D0">
              <w:rPr>
                <w:rFonts w:ascii="GHEA Grapalat" w:hAnsi="GHEA Grapalat" w:cs="Sylfaen"/>
                <w:sz w:val="24"/>
                <w:szCs w:val="24"/>
                <w:lang w:eastAsia="en-US"/>
              </w:rPr>
              <w:t>մարզայինենթակայությանսոցիալականապահովությանհաստատություններիշենքերիպահպանմ</w:t>
            </w:r>
            <w:proofErr w:type="spellStart"/>
            <w:r w:rsidRPr="007668D0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անվերաբերյալ</w:t>
            </w:r>
            <w:proofErr w:type="spellEnd"/>
            <w:r w:rsidRPr="007668D0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.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6"/>
              </w:num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eastAsia="en-US"/>
              </w:rPr>
              <w:t>պետությանկողմիցերաշխավորվածանվճարբժշկականօգնությանսպասարկմանամենամյաառողջապահականպետականնպատակայինծրագրերինհամապատասխանզորակոչային</w:t>
            </w:r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7668D0">
              <w:rPr>
                <w:rFonts w:ascii="GHEA Grapalat" w:hAnsi="GHEA Grapalat"/>
                <w:sz w:val="24"/>
                <w:szCs w:val="24"/>
                <w:lang w:eastAsia="en-US"/>
              </w:rPr>
              <w:t>նախազորակոչայինտարիքիանձանցբժշկականզննման</w:t>
            </w:r>
            <w:proofErr w:type="spellEnd"/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7668D0">
              <w:rPr>
                <w:rFonts w:ascii="GHEA Grapalat" w:hAnsi="GHEA Grapalat"/>
                <w:sz w:val="24"/>
                <w:szCs w:val="24"/>
                <w:lang w:eastAsia="en-US"/>
              </w:rPr>
              <w:t>լաբորատորախտորոշիչևհիվանդանոցայինհետազոտությանուբուժման</w:t>
            </w:r>
            <w:r w:rsidRPr="007668D0">
              <w:rPr>
                <w:rFonts w:ascii="GHEA Grapalat" w:hAnsi="GHEA Grapalat" w:cs="Sylfaen"/>
                <w:sz w:val="24"/>
                <w:szCs w:val="24"/>
                <w:lang w:eastAsia="en-US"/>
              </w:rPr>
              <w:t>գործի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վերահսկում</w:t>
            </w:r>
            <w:proofErr w:type="spellEnd"/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6"/>
              </w:num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>կատարելուսումնասիրություն</w:t>
            </w:r>
            <w:proofErr w:type="spellEnd"/>
            <w:r w:rsidRPr="007668D0">
              <w:rPr>
                <w:rFonts w:ascii="GHEA Grapalat" w:hAnsi="GHEA Grapalat"/>
                <w:sz w:val="24"/>
                <w:szCs w:val="24"/>
                <w:lang w:eastAsia="en-US"/>
              </w:rPr>
              <w:t>ՄարզիԱԱՊհամակարգումհավաքագրվածբնակչությանմարզայինավտոմատացվածռեգիստրիստեղծման</w:t>
            </w:r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7668D0">
              <w:rPr>
                <w:rFonts w:ascii="GHEA Grapalat" w:hAnsi="GHEA Grapalat"/>
                <w:sz w:val="24"/>
                <w:szCs w:val="24"/>
                <w:lang w:eastAsia="en-US"/>
              </w:rPr>
              <w:t>թարմացմանգործընացի</w:t>
            </w:r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>շրջանակներ</w:t>
            </w:r>
            <w:r w:rsidRPr="007668D0">
              <w:rPr>
                <w:rFonts w:ascii="GHEA Grapalat" w:hAnsi="GHEA Grapalat"/>
                <w:sz w:val="24"/>
                <w:szCs w:val="24"/>
                <w:lang w:eastAsia="en-US"/>
              </w:rPr>
              <w:t>ում</w:t>
            </w:r>
            <w:proofErr w:type="spellEnd"/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6"/>
              </w:num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 w:rsidRPr="007668D0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ներկայացնում</w:t>
            </w:r>
            <w:proofErr w:type="spellEnd"/>
            <w:r w:rsidRPr="007668D0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 xml:space="preserve"> է </w:t>
            </w:r>
            <w:proofErr w:type="spellStart"/>
            <w:r w:rsidRPr="007668D0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առաջարկություններ</w:t>
            </w:r>
            <w:proofErr w:type="spellEnd"/>
            <w:r w:rsidRPr="007668D0">
              <w:rPr>
                <w:rFonts w:ascii="GHEA Grapalat" w:hAnsi="GHEA Grapalat"/>
                <w:sz w:val="24"/>
                <w:szCs w:val="24"/>
                <w:lang w:eastAsia="en-US"/>
              </w:rPr>
              <w:t>Մարզպետարանիենթակայությանառողջապահականընկերություններիհաստիքացուցակների</w:t>
            </w:r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, </w:t>
            </w:r>
            <w:r w:rsidRPr="007668D0">
              <w:rPr>
                <w:rFonts w:ascii="GHEA Grapalat" w:hAnsi="GHEA Grapalat"/>
                <w:sz w:val="24"/>
                <w:szCs w:val="24"/>
                <w:lang w:eastAsia="en-US"/>
              </w:rPr>
              <w:t>ամենամյածախսերինախահաշվիևդրակատարողականի</w:t>
            </w:r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, </w:t>
            </w:r>
            <w:r w:rsidRPr="007668D0">
              <w:rPr>
                <w:rFonts w:ascii="GHEA Grapalat" w:hAnsi="GHEA Grapalat"/>
                <w:sz w:val="24"/>
                <w:szCs w:val="24"/>
                <w:lang w:eastAsia="en-US"/>
              </w:rPr>
              <w:t>վճարովիծառայություններիսակագների</w:t>
            </w:r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>տնօրենների</w:t>
            </w:r>
            <w:proofErr w:type="spellEnd"/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>տեղակալների</w:t>
            </w:r>
            <w:proofErr w:type="spellEnd"/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և </w:t>
            </w:r>
            <w:proofErr w:type="spellStart"/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>հաշվապահներիամենամյաարձակուրդների</w:t>
            </w:r>
            <w:proofErr w:type="spellEnd"/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, ինչպեսնաևտնօրեններիհետկնքվածժամկետայինպայմանագրերիժամկետներիվերաբերյալ. 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6"/>
              </w:num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>ներկայացն</w:t>
            </w:r>
            <w:r w:rsidRPr="007668D0">
              <w:rPr>
                <w:rFonts w:ascii="GHEA Grapalat" w:hAnsi="GHEA Grapalat"/>
                <w:sz w:val="24"/>
                <w:szCs w:val="24"/>
                <w:lang w:eastAsia="en-US"/>
              </w:rPr>
              <w:t>ումէ</w:t>
            </w:r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>առաջարկություններ</w:t>
            </w:r>
            <w:r w:rsidRPr="007668D0">
              <w:rPr>
                <w:rFonts w:ascii="GHEA Grapalat" w:hAnsi="GHEA Grapalat"/>
                <w:sz w:val="24"/>
                <w:szCs w:val="24"/>
                <w:lang w:eastAsia="en-US"/>
              </w:rPr>
              <w:t>ծննդօգնությանպետականհավաստագրիներդրմանգործընթաց</w:t>
            </w:r>
            <w:proofErr w:type="spellEnd"/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ի, </w:t>
            </w:r>
            <w:proofErr w:type="spellStart"/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>ինչպեսնաև</w:t>
            </w:r>
            <w:proofErr w:type="spellEnd"/>
            <w:r w:rsidRPr="007668D0">
              <w:rPr>
                <w:rFonts w:ascii="GHEA Grapalat" w:hAnsi="GHEA Grapalat"/>
                <w:sz w:val="24"/>
                <w:szCs w:val="24"/>
                <w:lang w:eastAsia="en-US"/>
              </w:rPr>
              <w:t>դեղերի</w:t>
            </w:r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, </w:t>
            </w:r>
            <w:r w:rsidRPr="007668D0">
              <w:rPr>
                <w:rFonts w:ascii="GHEA Grapalat" w:hAnsi="GHEA Grapalat"/>
                <w:sz w:val="24"/>
                <w:szCs w:val="24"/>
                <w:lang w:eastAsia="en-US"/>
              </w:rPr>
              <w:t>բժշկականնշանակությանապրանքներիձեռքբերման</w:t>
            </w:r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, </w:t>
            </w:r>
            <w:r w:rsidRPr="007668D0">
              <w:rPr>
                <w:rFonts w:ascii="GHEA Grapalat" w:hAnsi="GHEA Grapalat"/>
                <w:sz w:val="24"/>
                <w:szCs w:val="24"/>
                <w:lang w:eastAsia="en-US"/>
              </w:rPr>
              <w:t>բաշխման</w:t>
            </w:r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, </w:t>
            </w:r>
            <w:r w:rsidRPr="007668D0">
              <w:rPr>
                <w:rFonts w:ascii="GHEA Grapalat" w:hAnsi="GHEA Grapalat"/>
                <w:sz w:val="24"/>
                <w:szCs w:val="24"/>
                <w:lang w:eastAsia="en-US"/>
              </w:rPr>
              <w:t>պահպանման</w:t>
            </w:r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, </w:t>
            </w:r>
            <w:r w:rsidRPr="007668D0">
              <w:rPr>
                <w:rFonts w:ascii="GHEA Grapalat" w:hAnsi="GHEA Grapalat"/>
                <w:sz w:val="24"/>
                <w:szCs w:val="24"/>
                <w:lang w:eastAsia="en-US"/>
              </w:rPr>
              <w:t>հաշառմանաշխատանքներ</w:t>
            </w:r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ի </w:t>
            </w:r>
            <w:proofErr w:type="spellStart"/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>մասին</w:t>
            </w:r>
            <w:proofErr w:type="spellEnd"/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6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7668D0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ներկայացնելառաջարկություն</w:t>
            </w:r>
            <w:proofErr w:type="spellEnd"/>
            <w:r w:rsidRPr="007668D0">
              <w:rPr>
                <w:rFonts w:ascii="GHEA Grapalat" w:hAnsi="GHEA Grapalat" w:cs="Sylfaen"/>
                <w:sz w:val="24"/>
                <w:szCs w:val="24"/>
                <w:lang w:val="hy-AM"/>
              </w:rPr>
              <w:t>ՄԻԱՎ / ՁԻԱՀ կանխարգելման հանրապետական ծրագրի</w:t>
            </w:r>
            <w:proofErr w:type="spellStart"/>
            <w:r w:rsidRPr="007668D0">
              <w:rPr>
                <w:rFonts w:ascii="GHEA Grapalat" w:hAnsi="GHEA Grapalat" w:cs="Sylfaen"/>
                <w:sz w:val="24"/>
                <w:szCs w:val="24"/>
                <w:lang w:val="en-US"/>
              </w:rPr>
              <w:t>իրականացմանաշխատանքներիվերաբերյալ</w:t>
            </w:r>
            <w:proofErr w:type="spellEnd"/>
            <w:r w:rsidRPr="007668D0">
              <w:rPr>
                <w:rFonts w:ascii="GHEA Grapalat" w:hAnsi="GHEA Grapalat" w:cs="Sylfaen"/>
                <w:sz w:val="24"/>
                <w:szCs w:val="24"/>
                <w:lang w:val="en-US"/>
              </w:rPr>
              <w:t>.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6"/>
              </w:num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>ներկայացն</w:t>
            </w:r>
            <w:r w:rsidRPr="007668D0">
              <w:rPr>
                <w:rFonts w:ascii="GHEA Grapalat" w:hAnsi="GHEA Grapalat"/>
                <w:sz w:val="24"/>
                <w:szCs w:val="24"/>
                <w:lang w:eastAsia="en-US"/>
              </w:rPr>
              <w:t>ումէ</w:t>
            </w:r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>առաջարկություններ</w:t>
            </w:r>
            <w:proofErr w:type="spellEnd"/>
            <w:r w:rsidRPr="007668D0">
              <w:rPr>
                <w:rFonts w:ascii="GHEA Grapalat" w:hAnsi="GHEA Grapalat"/>
                <w:sz w:val="24"/>
                <w:szCs w:val="24"/>
                <w:lang w:eastAsia="en-US"/>
              </w:rPr>
              <w:t>բուժհաստատություններիգործունեությանծավալներիհամապատասխանությունըպետականպատվերին</w:t>
            </w:r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, 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6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>ստանալտեղեկատվություն</w:t>
            </w:r>
            <w:r w:rsidRPr="007668D0">
              <w:rPr>
                <w:rFonts w:ascii="GHEA Grapalat" w:hAnsi="GHEA Grapalat"/>
                <w:sz w:val="24"/>
                <w:szCs w:val="24"/>
                <w:lang w:eastAsia="en-US"/>
              </w:rPr>
              <w:t>բժիշկներիևմիջինբուժանձնակազմիորակավորմանգործընթաց</w:t>
            </w:r>
            <w:proofErr w:type="spellEnd"/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ի </w:t>
            </w:r>
            <w:proofErr w:type="spellStart"/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>վերաբերյալ</w:t>
            </w:r>
            <w:proofErr w:type="spellEnd"/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` </w:t>
            </w:r>
            <w:r w:rsidRPr="007668D0">
              <w:rPr>
                <w:rFonts w:ascii="GHEA Grapalat" w:hAnsi="GHEA Grapalat"/>
                <w:sz w:val="24"/>
                <w:szCs w:val="24"/>
                <w:lang w:eastAsia="en-US"/>
              </w:rPr>
              <w:t>ըստՀՀառողջապահությանազգայինինստիտուտիժամանակացույցի</w:t>
            </w:r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6"/>
              </w:num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>ստանալտեղեկատվություն</w:t>
            </w:r>
            <w:r w:rsidRPr="007668D0">
              <w:rPr>
                <w:rFonts w:ascii="GHEA Grapalat" w:hAnsi="GHEA Grapalat"/>
                <w:sz w:val="24"/>
                <w:szCs w:val="24"/>
                <w:lang w:eastAsia="en-US"/>
              </w:rPr>
              <w:t>բժիշկներիևմիջինբուժանձնակազմիորակավորմանգործընթաց</w:t>
            </w:r>
            <w:proofErr w:type="spellEnd"/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ի </w:t>
            </w:r>
            <w:proofErr w:type="spellStart"/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>վերաբերյալ</w:t>
            </w:r>
            <w:proofErr w:type="spellEnd"/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` </w:t>
            </w:r>
            <w:r w:rsidRPr="007668D0">
              <w:rPr>
                <w:rFonts w:ascii="GHEA Grapalat" w:hAnsi="GHEA Grapalat"/>
                <w:sz w:val="24"/>
                <w:szCs w:val="24"/>
                <w:lang w:eastAsia="en-US"/>
              </w:rPr>
              <w:t>ըստՀՀառողջապահությանազգայինինստիտուտիժամանակացույցի</w:t>
            </w:r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6"/>
              </w:numPr>
              <w:tabs>
                <w:tab w:val="left" w:pos="0"/>
              </w:tabs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7668D0">
              <w:rPr>
                <w:rFonts w:ascii="GHEA Grapalat" w:hAnsi="GHEA Grapalat" w:cs="Sylfaen"/>
                <w:sz w:val="24"/>
                <w:szCs w:val="24"/>
                <w:lang w:val="en-US"/>
              </w:rPr>
              <w:t>վերահսկում</w:t>
            </w:r>
            <w:proofErr w:type="spellEnd"/>
            <w:r w:rsidRPr="007668D0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է պետությանկողմիցերաշխավորվածանվճարբժշկականօգնությանսպասարկմանշրջանակներումհատուկ, </w:t>
            </w:r>
            <w:proofErr w:type="spellStart"/>
            <w:r w:rsidRPr="007668D0">
              <w:rPr>
                <w:rFonts w:ascii="GHEA Grapalat" w:hAnsi="GHEA Grapalat" w:cs="Sylfaen"/>
                <w:sz w:val="24"/>
                <w:szCs w:val="24"/>
                <w:lang w:val="en-US"/>
              </w:rPr>
              <w:t>դժվարամատչելիախտորոշիչհետազոտություններիուղեգրմանգործընթացը</w:t>
            </w:r>
            <w:proofErr w:type="spellEnd"/>
            <w:r w:rsidRPr="007668D0">
              <w:rPr>
                <w:rFonts w:ascii="GHEA Grapalat" w:hAnsi="GHEA Grapalat" w:cs="Sylfaen"/>
                <w:sz w:val="24"/>
                <w:szCs w:val="24"/>
                <w:lang w:val="en-US"/>
              </w:rPr>
              <w:t>.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6"/>
              </w:numPr>
              <w:tabs>
                <w:tab w:val="left" w:pos="0"/>
              </w:tabs>
              <w:jc w:val="both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eastAsia="en-US"/>
              </w:rPr>
              <w:t>պետականառողջապահականծրագրեր</w:t>
            </w:r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ի </w:t>
            </w:r>
            <w:proofErr w:type="spellStart"/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>իրականացմանաշխատանքներում</w:t>
            </w:r>
            <w:proofErr w:type="spellEnd"/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>վերահսկում</w:t>
            </w:r>
            <w:proofErr w:type="spellEnd"/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է </w:t>
            </w:r>
            <w:r w:rsidRPr="007668D0">
              <w:rPr>
                <w:rFonts w:ascii="GHEA Grapalat" w:hAnsi="GHEA Grapalat"/>
                <w:sz w:val="24"/>
                <w:szCs w:val="24"/>
                <w:lang w:eastAsia="en-US"/>
              </w:rPr>
              <w:t>մարզայինենթակայությանպետականառողջապահականհաստատություններիաշխատանքը</w:t>
            </w:r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6"/>
              </w:num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eastAsia="en-US"/>
              </w:rPr>
              <w:t>պետականհիգինիկևհակահամաճարակայինծառայությանմարմինների</w:t>
            </w:r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ց </w:t>
            </w:r>
            <w:proofErr w:type="spellStart"/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>ստանալանհրաժեշտտեղեկատվություն</w:t>
            </w:r>
            <w:proofErr w:type="spellEnd"/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6"/>
              </w:num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lastRenderedPageBreak/>
              <w:t>վերահսկում</w:t>
            </w:r>
            <w:proofErr w:type="spellEnd"/>
            <w:r w:rsidRPr="007668D0">
              <w:rPr>
                <w:rFonts w:ascii="GHEA Grapalat" w:hAnsi="GHEA Grapalat"/>
                <w:sz w:val="24"/>
                <w:szCs w:val="24"/>
                <w:lang w:eastAsia="en-US"/>
              </w:rPr>
              <w:t>էզինվածուժերիզորահավաքայինպատրաստությանզորակոչիիրականացմանզինծառայողների</w:t>
            </w:r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, </w:t>
            </w:r>
            <w:proofErr w:type="gramStart"/>
            <w:r w:rsidRPr="007668D0">
              <w:rPr>
                <w:rFonts w:ascii="GHEA Grapalat" w:hAnsi="GHEA Grapalat"/>
                <w:sz w:val="24"/>
                <w:szCs w:val="24"/>
                <w:lang w:eastAsia="en-US"/>
              </w:rPr>
              <w:t>պահեստարձակվածանձանց</w:t>
            </w:r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,  </w:t>
            </w:r>
            <w:r w:rsidRPr="007668D0">
              <w:rPr>
                <w:rFonts w:ascii="GHEA Grapalat" w:hAnsi="GHEA Grapalat"/>
                <w:sz w:val="24"/>
                <w:szCs w:val="24"/>
                <w:lang w:eastAsia="en-US"/>
              </w:rPr>
              <w:t>նրանցընտանիքներիանդամներիսոցիալական</w:t>
            </w:r>
            <w:proofErr w:type="gramEnd"/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, </w:t>
            </w:r>
            <w:r w:rsidRPr="007668D0">
              <w:rPr>
                <w:rFonts w:ascii="GHEA Grapalat" w:hAnsi="GHEA Grapalat"/>
                <w:sz w:val="24"/>
                <w:szCs w:val="24"/>
                <w:lang w:eastAsia="en-US"/>
              </w:rPr>
              <w:t>իրավականպաշտպանվածությանուղղությամբՀՀօրենսդրությանպահանջներիիրականացմանաշխատանքները</w:t>
            </w:r>
            <w:r w:rsidRPr="007668D0"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6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>վերահսկել  դեղերի, բժշկական նշանակության ապրանքների ձեռքբերման, բաշխման, պահպանման, հաշառման աշխատանքները.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6"/>
              </w:numPr>
              <w:tabs>
                <w:tab w:val="left" w:pos="0"/>
              </w:tabs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 Ստանալ տեղեկատվություն կենսաթոշակի իրավունքի ապահովման հետ կապված գործառույթների վերաբերյալ՝ համապատասխան կազմակերպություններից.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6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 Կատարել ուսումնասիրություններ  պետական նպաստների նշանակման և  վճարման  գործընթացի իրականացման գործընթացում.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6"/>
              </w:numPr>
              <w:tabs>
                <w:tab w:val="left" w:pos="0"/>
              </w:tabs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>Ստանալ տեղեկատվություն նախկին ԽՍՀՄ խնայբանկում ներդրված ավանդների դիմաց փոխհատուցման տրամադրման ու  վճարման գործընթացի վերաբերյալ.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6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զոհված կամ հաշմանդամ դարձած զինծառայողների ընտանիքներին անհատույց պետական ֆինանսական  աջակցություն տրամադրման գործընթացի , ինչպես նաև բնակարանի կարիք ունեցողների փախստականների հերթագրման և անհայտուց բնակարանների հատկացման գործընթացի նկատմամբ այլ մարմիններից, պաշտոնատար անձանցից ստանալու անհրաեշտ փաստաթղթեր և նյութեր.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6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պարբերաբար ստանալ տեղեկատվություն համակարգող խորհրդների գործունեության վերաբերյալ.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6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վերահսկում է   մարզպետարանի ենթակայության տակ գտնվող փակ բաժնետիրական ընկերությունների գործադիր տնօրենների թափուր  պաշտոններ զբաղեցնելու համար անցկացվող մրցույթների անցկացումը.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6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վերահսկել  ծննդօգնության պետական հավաստագրի ներդրման գործընթացը. 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6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  պարբերաբար ստանալ անհրաժեշտ տեղեկատվություն գործազուրկների հաշվառման, բնակչության զբաղվածության հետ կապված խնդիրների լուծման գործընթացի վերաբերյալ,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6"/>
              </w:numPr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7668D0">
              <w:rPr>
                <w:rFonts w:ascii="GHEA Grapalat" w:hAnsi="GHEA Grapalat" w:cs="Sylfaen"/>
                <w:sz w:val="24"/>
                <w:szCs w:val="24"/>
                <w:lang w:val="hy-AM"/>
              </w:rPr>
              <w:t>սոցիալական ծրագրերի իրականացման հարցերում</w:t>
            </w:r>
            <w:r w:rsidRPr="007668D0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շահագրգիռ մարմիններից ստանալու կարծիքներ և առաջարկություններ.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6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>Մարզում հաշմանդամների վերաբերյալ տարեկան հաշվետվությունների մշակման աշխատանքների ընթացքում համագործակցել պետական և հասարակական կազմակերպությունների հետ.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6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Մարզպետին և 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Գլխավոր քարտուղարին 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 առաջարկություններ ներկայացնել  հաշմանդամություն ունեցող անձանց իրավունքների,  շահերի պաշտպանության ընթացքում ծագած  խնդիրների քննարկմանը համապատասխան պետական  կառավարման մարմինների,  հասարակական  կազմակերպությունների,   տեղական ինքնակառավարման  մարմինների ներկայացուցիչներին  մասնակից դարձնելու վերաբերյալ.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6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Վարչության առջև դրված գործառույթներից և խնդիրներից բխող իրավական ակտերի նախագծերի վերաբերյալ ներկայացնել 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lastRenderedPageBreak/>
              <w:t xml:space="preserve">առաջարկություններ, եզրակացություններ, 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6"/>
              </w:numPr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ներկայացնել իր անմիջական ենթակայության տակ գտնվող քաղաքացիական ծառայողներին Հայաստանի Հանրապետության  օրենսդրությամբ սահմանված կարգով  վերապատրաստելու, կարգապահական տույժի ենթարկելու և խրախուսելու 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6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>Վարչության առջև դրված գործառույթների և խնդիրների հետ կապված անհրաժեշտ տեղեկատվության և նյութերի ձեռք բերում.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6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կատարել քաղաքացիների ընդունելություն՝ տրամադրել համապատասխան խորհրդատվություն.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6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>հրավիրել  խորհրդակցություններ` դրանց  մասնակից դարձնելով համապատասխան մարմինների պաշտոնատար անձանց, մասնագետների, փորձագետների.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6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 ներկայացնել համապատասխան առաջարկություներ` իր կողմից սպասարկվող ոլորտին առնչվող համապատասխան մարմիններում, ինչպես նաև պաշտոնատար անձանց կողմից կատարվող աշխատանքների վիճակի մասին.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6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>վերահսկել պրոտեզաօրթոպեդիկ պարագաների, վերականգնողական տեխնիկական կամ այլ միջոցների տրամադրման  օրինականությունը.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6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>իրականացնել անապահովության գնահատման համակարգի տեղեկատվական բազայում ամրագրված տվյալների հսկողություն.</w:t>
            </w:r>
          </w:p>
          <w:p w:rsidR="00006918" w:rsidRPr="007668D0" w:rsidRDefault="00006918" w:rsidP="00006918">
            <w:pPr>
              <w:pStyle w:val="aa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CA14F8" w:rsidRPr="007668D0" w:rsidRDefault="00CA14F8" w:rsidP="00006918">
            <w:pPr>
              <w:pStyle w:val="aa"/>
              <w:jc w:val="both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7668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Պարտականությունները՝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8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7668D0">
              <w:rPr>
                <w:rFonts w:ascii="GHEA Grapalat" w:hAnsi="GHEA Grapalat" w:cs="Sylfaen"/>
                <w:sz w:val="24"/>
                <w:szCs w:val="24"/>
                <w:lang w:val="en-US"/>
              </w:rPr>
              <w:t>Վարչության</w:t>
            </w:r>
            <w:proofErr w:type="spellEnd"/>
            <w:r w:rsidRPr="007668D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գործառույթներից բխող բարդ խնդիրների բացահայտում, մարզի </w:t>
            </w:r>
            <w:proofErr w:type="spellStart"/>
            <w:r w:rsidRPr="007668D0">
              <w:rPr>
                <w:rFonts w:ascii="GHEA Grapalat" w:hAnsi="GHEA Grapalat" w:cs="Sylfaen"/>
                <w:sz w:val="24"/>
                <w:szCs w:val="24"/>
                <w:lang w:val="en-US"/>
              </w:rPr>
              <w:t>առողջապահական</w:t>
            </w:r>
            <w:proofErr w:type="spellEnd"/>
            <w:r w:rsidRPr="007668D0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և 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/>
              </w:rPr>
              <w:t>սոցիալականընդհանուր վիճակիպարբերականուսումնասիրություն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en-US"/>
              </w:rPr>
              <w:t>.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8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ապահովումէՄարզիտարածքումսոցիալականապահովությանոչպետականկազմակերպություններիգործունեությանհամապատասխանությունըօրենսդրությանը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>.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8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մարզայինենթակայությանսոցիալականապահովությանհաստատություններիշենքերիկառուցումը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, 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պահպանումնուշահագործումը.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8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պետության կողմից երաշխավորված անվճար բժշկական օգնության սպասարկման ամենամյա առողջապահական պետական նպատակային ծրագրերին համապատասխան զորակոչային, նախազորակոչային տարիքի անձանց բժշկական զննման, լաբորատոր  ախտորոշիչ և  հիվանդանոցային հետազոտության ու բուժման 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գործիկազմակերպում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>.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8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Մարզի ԱԱՊ համակարգում հավաքագրված բնակչության մարզային ավտոմատացված ռեգիստրի   ստեղծման, թարմացման  գործընացի կազմակերպում.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8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սահմանել հսկողություն 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Մարզպետարանի ենթակայության առողջապահական ընկերությունների հաստիքացուցակների, ամենամյա ծախսերի նախահաշվի և դրա կատարողականի, վճարովի ծառայությունների  սակագների, տնօրենների, տեղակալների և հաշվապահների ամենամյա արձակուրդների, ինչպես նաև տնօրենների հետ կնքված ժամկետային պայմանագրերի ժամկետների  վերաբերյալ. 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8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lastRenderedPageBreak/>
              <w:t>վերահսկում է  ծննդօգնության պետական հավաստագրի ներդրման  գործընթացի, ինչպես նաև  դեղերի, բժշկական նշանակության ապրանքների ձեռքբերման, բաշխման, պահպանման, հաշառման աշխատանքները.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8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ապահովումէ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/>
              </w:rPr>
              <w:t>ՄԻԱՎ / ՁԻԱՀ կանխարգելման հանրապետական ծրագրի իրականացումը.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>ներկայացնում է առաջարկություններ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8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վերահսկում է բուժհաստատությունների գործունեության ծավալների համապատասխանությունը պետական պատվերին, 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8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ապահովում է բժիշկների և միջին բուժանձնակազմի որակավորման գործընթացը.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8"/>
              </w:numPr>
              <w:tabs>
                <w:tab w:val="left" w:pos="0"/>
              </w:tabs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8D0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 է հատուկ, դժվարամատչելի ախտորոշիչ հետազոտությունների ուղեգրման գործընթացը.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8"/>
              </w:numPr>
              <w:tabs>
                <w:tab w:val="left" w:pos="0"/>
              </w:tabs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օրենսդրությամբ սահմանված կարգով ապահովում է բնակչության անվճար բուժօգնության իրականացումը, վերահսկում է ոչ պետական առողջապահական հաստատությունների  գործունեության համապատասխանությունը օրենսդրությանը.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8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իրականացնում է վերահսկողություն բնակավայրերի ջրամատակարարման աղբյուրների, բնակելի շենքերի, դպրոցների և այլ օբյեկտների սանիտարական վիճակի ապահովման նկատմամբ վերահսկողություն.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8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 կազմակերպում է զինված ուժերի զորահավաքային պատրաստության զորակոչի իրականացման զինծառայողների, պահեստ արձակված անձանց,  նրանց ընտանիքների անդամների սոցիալական, իրավական պաշտպանվածության ուղղությամբ իրականացման նպատակով համապատասխան  աշխատանքները.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8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>կազմակերպել   դեղերի, բժշկական նշանակության ապրանքների ձեռքբերման, բաշխման, պահպանման, հաշառման աշխատանքները.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8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ապահովում է առանձնապես վնասակար,  ծանր  պայմաններում աշխատելու և երկարամյա ծառայության համար տրվող մասնակի  կենսաթոշակի իրավունքի ապահովման հետ կապված գործառույթների իրականացումը.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8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իրականացնել անապահովության գնահատման համակարգի տեղեկատվական բազայում ամրագրված տվյալների հսկողություն.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8"/>
              </w:numPr>
              <w:tabs>
                <w:tab w:val="left" w:pos="0"/>
              </w:tabs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վերահսկել  նախկին ԽՍՀՄ խնայբանկում ներդրված ավանդների դիմաց փոխհատուցման տրամադրման ու  վճարման գործընթացը.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8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սահմանել հսկողություն զոհված կամ հաշմանդամ դարձած զինծառայողների ընտանիքներին անհատույց պետական ֆինանսական  աջակցություն տրամադրման գործընթացի , ինչպես նաև բնակարանի կարիք ունեցողների փախստականների հերթագրման և անհայտուց բնակարանների հատկացման գործընթացի նկատմամբ.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8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վերահսկել համակարգող խորհրդների գործունեությունը.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8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վերահսկել   գործազուրկների հաշվառման, բնակչության զբաղվածության հետ կապված խնդիրների լուծման գործընթացը.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8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աջակցել սոցիալական ծառայություններ տրամադրող 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lastRenderedPageBreak/>
              <w:t>կազմակերպություններին` սոցիալական ծրագրեր իրականացնելիս.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8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Աջակցել հաշվանդամություն ունեցող անձանց հարցերով զբաղվող  մարզային հանձնաժողովի / այսուհետ`  Հանձնաժողով/ նիստերի նյութերի նախապատրաստման, արձանագրությունների կազմման, ինչպես նաև Մարզում հաշմանդամության իրավիճակի վերաբերյալ տարեկան հաշվետվությունների մշակման աշխատանքներին.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8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աջակցել հաշմանդամություն ունեցող անձանց իրավունքների,  շահերի պաշտպանության ընթացքում ծագած  խնդիրների քննարկմանը.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8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>մարզպետարանի ենթակայության տակ գտնվող փակ բաժնետիրական ընկերությունների գործադիր տնօրենների թափուր  պաշտոններ զբաղեցնելու համար անցկացվող մրցույթների կազմակերպում.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8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կազմակերպել  ծննդօգնության պետական հավաստագրի ներդրման գործընթացը. 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8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ապահովել Վարչության առջև դրված գործառույթներից և խնդիրներից բխող իրավական ակտերի նախագծեր, առաջարկություններ, եզրակացություններ, այլ փաստաթղթեր նախապատրաստելը.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8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Կազմակերպում է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իր անմիջական ենթակայության տակ գտնվող քաղաքացիական ծառայողներին Հայաստանի Հանրապետության  օրենսդրությամբ սահմանված կարգով  վերապատրաստելը, կարգապահական տույժի ենթարկելը և խրախուսելը.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8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>Վարչության առջև դրված գործառույթների և խնդիրների իրականացման հետ կապված անհրաժեշտ տեղեկատվության և նյութերի հավաքագրում.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8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կատարում է քաղաքացիների ընդունելություն՝ խնդիրներին տալով պարզաբանումներ և լուծումներ.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8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Վարչության առջև  դրված գործառույթների և խնդիրների իրականացման հետ կապված, ինչպես նաև 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Գլխավոր քարտուղար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>ի գիտությամբ հրավիրել խորհրդակցություններ.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8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վերլուծում է Մարզի սոցիալական ընդհանուր վիճակը, բացահայտում է հրատապ հարցերը 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ըստ անհրաժեշտության ներկայացնում է համապատասխան զեկուցումներ` իր կողմից սպասարկվող ոլորտին առնչվող համապատասխան մարմիններում, ինչպես նաև պաշտոնատար անձանց կողմից կատարվող աշխատանքների վիճակի մասին, ինչպես նաև 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նախապատրաստում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՝ Մարզպետի և </w:t>
            </w:r>
            <w:r w:rsidRPr="007668D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Գլխավոր քարտուղարի </w:t>
            </w: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>քննարկումներ.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8"/>
              </w:num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>կազմակերպում է պրոտեզաօրթոպեդիկ պարագաների, վերականգնողական տեխնիկական կամ այլ միջոցների հաշվառումը  և տրամադրումը.</w:t>
            </w:r>
          </w:p>
          <w:p w:rsidR="00006918" w:rsidRPr="007668D0" w:rsidRDefault="00006918" w:rsidP="00C83D53">
            <w:pPr>
              <w:pStyle w:val="aa"/>
              <w:numPr>
                <w:ilvl w:val="0"/>
                <w:numId w:val="18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կազմակերպում է անապահովության գնահատման համակարգի տեղեկատվական բազայում ամրագրված տվյալների հավաքագրման աշխատանքները.</w:t>
            </w:r>
          </w:p>
          <w:p w:rsidR="00006918" w:rsidRPr="007668D0" w:rsidRDefault="00006918" w:rsidP="00006918">
            <w:pPr>
              <w:pStyle w:val="aa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</w:tr>
      <w:tr w:rsidR="003D0E2B" w:rsidRPr="007668D0" w:rsidTr="003D0E2B">
        <w:tc>
          <w:tcPr>
            <w:tcW w:w="9571" w:type="dxa"/>
          </w:tcPr>
          <w:p w:rsidR="003D0E2B" w:rsidRPr="007668D0" w:rsidRDefault="00CA14F8" w:rsidP="003D0E2B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CA14F8" w:rsidRPr="007668D0" w:rsidRDefault="00CA14F8" w:rsidP="00CA14F8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3.1 Կրթություն, որակավորման աստիճանը</w:t>
            </w:r>
          </w:p>
          <w:p w:rsidR="00CA14F8" w:rsidRPr="007668D0" w:rsidRDefault="00CA14F8" w:rsidP="00CA14F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/>
              </w:rPr>
              <w:t>Բարձրագու</w:t>
            </w:r>
            <w:r w:rsidR="005B432A" w:rsidRPr="007668D0">
              <w:rPr>
                <w:rFonts w:ascii="GHEA Grapalat" w:hAnsi="GHEA Grapalat"/>
                <w:sz w:val="24"/>
                <w:szCs w:val="24"/>
                <w:lang w:val="hy-AM"/>
              </w:rPr>
              <w:t>յ</w:t>
            </w:r>
            <w:r w:rsidRPr="007668D0">
              <w:rPr>
                <w:rFonts w:ascii="GHEA Grapalat" w:hAnsi="GHEA Grapalat"/>
                <w:sz w:val="24"/>
                <w:szCs w:val="24"/>
                <w:lang w:val="hy-AM"/>
              </w:rPr>
              <w:t>ն կ</w:t>
            </w:r>
            <w:r w:rsidR="00E4321F" w:rsidRPr="007668D0">
              <w:rPr>
                <w:rFonts w:ascii="GHEA Grapalat" w:hAnsi="GHEA Grapalat"/>
                <w:sz w:val="24"/>
                <w:szCs w:val="24"/>
                <w:lang w:val="hy-AM"/>
              </w:rPr>
              <w:t>ր</w:t>
            </w:r>
            <w:r w:rsidRPr="007668D0">
              <w:rPr>
                <w:rFonts w:ascii="GHEA Grapalat" w:hAnsi="GHEA Grapalat"/>
                <w:sz w:val="24"/>
                <w:szCs w:val="24"/>
                <w:lang w:val="hy-AM"/>
              </w:rPr>
              <w:t>թություն</w:t>
            </w:r>
          </w:p>
          <w:p w:rsidR="00CA14F8" w:rsidRPr="007668D0" w:rsidRDefault="00CA14F8" w:rsidP="00CA14F8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3.2 Մասնագիտական գիտելիքները</w:t>
            </w:r>
          </w:p>
          <w:p w:rsidR="00CA14F8" w:rsidRPr="007668D0" w:rsidRDefault="00CA14F8" w:rsidP="00CA14F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668D0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Ունի  </w:t>
            </w:r>
            <w:r w:rsidR="001C3421" w:rsidRPr="007668D0">
              <w:rPr>
                <w:rFonts w:ascii="GHEA Grapalat" w:hAnsi="GHEA Grapalat"/>
                <w:sz w:val="24"/>
                <w:szCs w:val="24"/>
                <w:lang w:val="hy-AM"/>
              </w:rPr>
              <w:t>գործառույ</w:t>
            </w:r>
            <w:r w:rsidRPr="007668D0">
              <w:rPr>
                <w:rFonts w:ascii="GHEA Grapalat" w:hAnsi="GHEA Grapalat"/>
                <w:sz w:val="24"/>
                <w:szCs w:val="24"/>
                <w:lang w:val="hy-AM"/>
              </w:rPr>
              <w:t>թների իրականացման համար անհրաժեշտ գիտելիքներ</w:t>
            </w:r>
          </w:p>
          <w:p w:rsidR="00CA14F8" w:rsidRPr="007668D0" w:rsidRDefault="00CA14F8" w:rsidP="00CA14F8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668D0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 Աշխատանքային ստաժ, աշխատանքի բնագավառում փորձը</w:t>
            </w:r>
          </w:p>
          <w:p w:rsidR="004D3CDD" w:rsidRPr="00261228" w:rsidRDefault="00CA14F8" w:rsidP="00CA14F8">
            <w:pP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7668D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Հանրայինծառայու</w:t>
            </w:r>
            <w:r w:rsidR="000017E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թյանառնվազներեքտարվաստաժկամ</w:t>
            </w:r>
            <w:r w:rsidR="000017E4" w:rsidRPr="000017E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չորս </w:t>
            </w:r>
            <w:r w:rsidRPr="007668D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տարվամասնագիտականաշխատանքայինստաժկամ</w:t>
            </w:r>
            <w:r w:rsidR="00C628C9" w:rsidRPr="00C628C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AF7782" w:rsidRPr="00AF7782">
              <w:rPr>
                <w:rFonts w:ascii="GHEA Grapalat" w:hAnsi="GHEA Grapalat"/>
                <w:sz w:val="24"/>
                <w:szCs w:val="24"/>
                <w:lang w:val="hy-AM"/>
              </w:rPr>
              <w:t>առողջապահության բնագավառում</w:t>
            </w:r>
            <w:r w:rsidRPr="007668D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` </w:t>
            </w:r>
            <w:r w:rsidR="000017E4" w:rsidRPr="000017E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չորս </w:t>
            </w:r>
            <w:r w:rsidRPr="007668D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="000017E4" w:rsidRPr="000017E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7668D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աշխատանքային</w:t>
            </w:r>
            <w:r w:rsidR="000017E4" w:rsidRPr="000017E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7668D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ստաժ:</w:t>
            </w:r>
          </w:p>
          <w:p w:rsidR="00261228" w:rsidRPr="005673D1" w:rsidRDefault="00261228" w:rsidP="00CA14F8">
            <w:pPr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5673D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Փոփ. 27.02.2020թ. N321</w:t>
            </w:r>
          </w:p>
          <w:p w:rsidR="00CA14F8" w:rsidRPr="007668D0" w:rsidRDefault="00CA14F8" w:rsidP="00CA14F8">
            <w:pPr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7668D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CA14F8" w:rsidRPr="007668D0" w:rsidRDefault="00CA14F8" w:rsidP="00CA14F8">
            <w:pP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7668D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Ընդհանրական կոմպետենցիաներ</w:t>
            </w:r>
            <w:r w:rsidRPr="007668D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:rsidR="00BD73F8" w:rsidRPr="007668D0" w:rsidRDefault="00BD73F8" w:rsidP="00F4108F">
            <w:pPr>
              <w:pStyle w:val="a4"/>
              <w:numPr>
                <w:ilvl w:val="0"/>
                <w:numId w:val="14"/>
              </w:numP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7668D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Աշխատակազմի կառավարում </w:t>
            </w:r>
          </w:p>
          <w:p w:rsidR="00BD73F8" w:rsidRPr="007668D0" w:rsidRDefault="00BD73F8" w:rsidP="00F4108F">
            <w:pPr>
              <w:pStyle w:val="a4"/>
              <w:numPr>
                <w:ilvl w:val="0"/>
                <w:numId w:val="14"/>
              </w:numP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7668D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Քաղաքականության վերլուծություն, մոնիթորինգ</w:t>
            </w:r>
          </w:p>
          <w:p w:rsidR="00BD73F8" w:rsidRPr="007668D0" w:rsidRDefault="00BD73F8" w:rsidP="00F4108F">
            <w:pPr>
              <w:pStyle w:val="a4"/>
              <w:numPr>
                <w:ilvl w:val="0"/>
                <w:numId w:val="14"/>
              </w:numP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7668D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Որոշումների կայացում</w:t>
            </w:r>
          </w:p>
          <w:p w:rsidR="00BD73F8" w:rsidRPr="007668D0" w:rsidRDefault="00BD73F8" w:rsidP="00F4108F">
            <w:pPr>
              <w:pStyle w:val="a4"/>
              <w:numPr>
                <w:ilvl w:val="0"/>
                <w:numId w:val="14"/>
              </w:numP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7668D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Ծրագրերի կառավարում </w:t>
            </w:r>
          </w:p>
          <w:p w:rsidR="00BD73F8" w:rsidRPr="007668D0" w:rsidRDefault="00BD73F8" w:rsidP="00F4108F">
            <w:pPr>
              <w:pStyle w:val="a4"/>
              <w:numPr>
                <w:ilvl w:val="0"/>
                <w:numId w:val="14"/>
              </w:numP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7668D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Խնդիրների լուծում</w:t>
            </w:r>
          </w:p>
          <w:p w:rsidR="00BD73F8" w:rsidRPr="007668D0" w:rsidRDefault="00BD73F8" w:rsidP="00F4108F">
            <w:pPr>
              <w:pStyle w:val="a4"/>
              <w:numPr>
                <w:ilvl w:val="0"/>
                <w:numId w:val="14"/>
              </w:numP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7668D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Բարեվարքություն</w:t>
            </w:r>
          </w:p>
          <w:p w:rsidR="00676DB4" w:rsidRPr="007668D0" w:rsidRDefault="00CA14F8" w:rsidP="00012810">
            <w:pPr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</w:pPr>
            <w:r w:rsidRPr="007668D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Ընտրանքային կոմպետենցիաներ</w:t>
            </w:r>
            <w:r w:rsidRPr="007668D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:rsidR="00676DB4" w:rsidRPr="007668D0" w:rsidRDefault="00676DB4" w:rsidP="00012810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7668D0">
              <w:rPr>
                <w:rFonts w:ascii="GHEA Grapalat" w:hAnsi="GHEA Grapalat"/>
                <w:lang w:val="hy-AM"/>
              </w:rPr>
              <w:t>Բանակցությունների վարում</w:t>
            </w:r>
          </w:p>
          <w:p w:rsidR="00676DB4" w:rsidRPr="007668D0" w:rsidRDefault="00676DB4" w:rsidP="00012810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7668D0">
              <w:rPr>
                <w:rFonts w:ascii="GHEA Grapalat" w:hAnsi="GHEA Grapalat"/>
                <w:lang w:val="hy-AM"/>
              </w:rPr>
              <w:t>Բողոքների բավարարում</w:t>
            </w:r>
          </w:p>
          <w:p w:rsidR="00676DB4" w:rsidRPr="007668D0" w:rsidRDefault="00676DB4" w:rsidP="00012810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7668D0">
              <w:rPr>
                <w:rFonts w:ascii="GHEA Grapalat" w:hAnsi="GHEA Grapalat"/>
                <w:lang w:val="hy-AM"/>
              </w:rPr>
              <w:t>Ժամանակի կառավարում</w:t>
            </w:r>
          </w:p>
          <w:p w:rsidR="00676DB4" w:rsidRPr="007668D0" w:rsidRDefault="00676DB4" w:rsidP="00012810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7668D0">
              <w:rPr>
                <w:rFonts w:ascii="GHEA Grapalat" w:hAnsi="GHEA Grapalat"/>
                <w:lang w:val="hy-AM"/>
              </w:rPr>
              <w:t>Ելույթների նախապատրաստում և կազմակերպում</w:t>
            </w:r>
          </w:p>
          <w:p w:rsidR="00676DB4" w:rsidRPr="007668D0" w:rsidRDefault="00676DB4" w:rsidP="00012810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7668D0">
              <w:rPr>
                <w:rFonts w:ascii="GHEA Grapalat" w:hAnsi="GHEA Grapalat"/>
                <w:lang w:val="hy-AM"/>
              </w:rPr>
              <w:t>Ժողովների և խորհրդակցությունների կազմակերպում և վարում</w:t>
            </w:r>
          </w:p>
          <w:p w:rsidR="00676DB4" w:rsidRPr="007668D0" w:rsidRDefault="00676DB4" w:rsidP="00012810">
            <w:pPr>
              <w:pStyle w:val="a4"/>
              <w:numPr>
                <w:ilvl w:val="0"/>
                <w:numId w:val="13"/>
              </w:num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7668D0">
              <w:rPr>
                <w:rFonts w:ascii="GHEA Grapalat" w:hAnsi="GHEA Grapalat" w:cs="Sylfaen"/>
                <w:sz w:val="24"/>
                <w:szCs w:val="24"/>
              </w:rPr>
              <w:t>Փաստաթղթերինախապատրաստում</w:t>
            </w:r>
          </w:p>
          <w:p w:rsidR="00BD73F8" w:rsidRPr="007668D0" w:rsidRDefault="00BD73F8" w:rsidP="00351412">
            <w:pPr>
              <w:pStyle w:val="a5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</w:tc>
      </w:tr>
      <w:tr w:rsidR="00BD73F8" w:rsidRPr="007668D0" w:rsidTr="004309AA">
        <w:trPr>
          <w:trHeight w:val="4810"/>
        </w:trPr>
        <w:tc>
          <w:tcPr>
            <w:tcW w:w="9571" w:type="dxa"/>
          </w:tcPr>
          <w:p w:rsidR="006A6D96" w:rsidRPr="007668D0" w:rsidRDefault="006A6D96" w:rsidP="006A6D96">
            <w:pPr>
              <w:numPr>
                <w:ilvl w:val="0"/>
                <w:numId w:val="19"/>
              </w:numPr>
              <w:tabs>
                <w:tab w:val="left" w:pos="567"/>
              </w:tabs>
              <w:spacing w:after="200" w:line="276" w:lineRule="auto"/>
              <w:ind w:left="0" w:firstLine="284"/>
              <w:contextualSpacing/>
              <w:jc w:val="center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7668D0">
              <w:rPr>
                <w:rFonts w:ascii="GHEA Grapalat" w:eastAsia="Calibri" w:hAnsi="GHEA Grapalat"/>
                <w:b/>
                <w:sz w:val="24"/>
                <w:szCs w:val="24"/>
              </w:rPr>
              <w:lastRenderedPageBreak/>
              <w:t>Կազմակերպական շրջանակը</w:t>
            </w:r>
          </w:p>
          <w:p w:rsidR="006A6D96" w:rsidRPr="007668D0" w:rsidRDefault="006A6D96" w:rsidP="006A6D96">
            <w:pPr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</w:p>
          <w:p w:rsidR="007668D0" w:rsidRPr="007668D0" w:rsidRDefault="007668D0" w:rsidP="007668D0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7668D0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7668D0">
              <w:rPr>
                <w:rFonts w:ascii="GHEA Grapalat" w:hAnsi="GHEA Grapalat" w:cs="Sylfaen"/>
                <w:b/>
                <w:lang w:val="hy-AM"/>
              </w:rPr>
              <w:t>Աշխատանքիկազմակերպմանևղեկավարմանպատասխանատվությունը</w:t>
            </w:r>
          </w:p>
          <w:p w:rsidR="007668D0" w:rsidRPr="007668D0" w:rsidRDefault="007668D0" w:rsidP="007668D0">
            <w:pPr>
              <w:jc w:val="both"/>
              <w:rPr>
                <w:rFonts w:ascii="GHEA Grapalat" w:hAnsi="GHEA Grapalat"/>
                <w:lang w:val="hy-AM"/>
              </w:rPr>
            </w:pPr>
            <w:r w:rsidRPr="007668D0">
              <w:rPr>
                <w:rFonts w:ascii="GHEA Grapalat" w:hAnsi="GHEA Grapalat" w:cs="Sylfaen"/>
                <w:lang w:val="hy-AM"/>
              </w:rPr>
              <w:t>Պատասխանատուէհամապատասխանմարմնիկառուցվածքայինստորաբաժանմանաշխատանքներիկազմակերպմանևղեկավարմանհամար</w:t>
            </w:r>
            <w:r w:rsidRPr="007668D0">
              <w:rPr>
                <w:rFonts w:ascii="GHEA Grapalat" w:hAnsi="GHEA Grapalat"/>
                <w:lang w:val="hy-AM"/>
              </w:rPr>
              <w:t>:</w:t>
            </w:r>
          </w:p>
          <w:p w:rsidR="007668D0" w:rsidRPr="007668D0" w:rsidRDefault="007668D0" w:rsidP="007668D0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7668D0">
              <w:rPr>
                <w:rFonts w:ascii="GHEA Grapalat" w:hAnsi="GHEA Grapalat"/>
                <w:b/>
                <w:lang w:val="hy-AM"/>
              </w:rPr>
              <w:t xml:space="preserve">4.2. </w:t>
            </w:r>
            <w:r w:rsidRPr="007668D0">
              <w:rPr>
                <w:rFonts w:ascii="GHEA Grapalat" w:hAnsi="GHEA Grapalat" w:cs="Sylfaen"/>
                <w:b/>
                <w:lang w:val="hy-AM"/>
              </w:rPr>
              <w:t>Որոշումներկայացնելուլիազորությունները</w:t>
            </w:r>
          </w:p>
          <w:p w:rsidR="007668D0" w:rsidRPr="007668D0" w:rsidRDefault="007668D0" w:rsidP="007668D0">
            <w:pPr>
              <w:jc w:val="both"/>
              <w:rPr>
                <w:rFonts w:ascii="GHEA Grapalat" w:hAnsi="GHEA Grapalat"/>
                <w:lang w:val="hy-AM"/>
              </w:rPr>
            </w:pPr>
            <w:r w:rsidRPr="007668D0">
              <w:rPr>
                <w:rFonts w:ascii="GHEA Grapalat" w:hAnsi="GHEA Grapalat" w:cs="Sylfaen"/>
                <w:lang w:val="hy-AM"/>
              </w:rPr>
              <w:t>Կայացնումէորոշումներհամապատասխանմարմնիկառուցվածքայինստորաբաժանմանաշխատանքներիկազմակերպմանևղեկավարմանշրջանակներում։</w:t>
            </w:r>
          </w:p>
          <w:p w:rsidR="007668D0" w:rsidRPr="007668D0" w:rsidRDefault="007668D0" w:rsidP="007668D0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7668D0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7668D0">
              <w:rPr>
                <w:rFonts w:ascii="GHEA Grapalat" w:hAnsi="GHEA Grapalat" w:cs="Sylfaen"/>
                <w:b/>
                <w:lang w:val="hy-AM"/>
              </w:rPr>
              <w:t>Գործունեությանազդեցությունը</w:t>
            </w:r>
          </w:p>
          <w:p w:rsidR="007668D0" w:rsidRPr="007668D0" w:rsidRDefault="007668D0" w:rsidP="007668D0">
            <w:pPr>
              <w:jc w:val="both"/>
              <w:rPr>
                <w:rFonts w:ascii="GHEA Grapalat" w:hAnsi="GHEA Grapalat"/>
                <w:lang w:val="hy-AM"/>
              </w:rPr>
            </w:pPr>
            <w:r w:rsidRPr="007668D0">
              <w:rPr>
                <w:rFonts w:ascii="GHEA Grapalat" w:hAnsi="GHEA Grapalat" w:cs="Sylfaen"/>
                <w:lang w:val="hy-AM"/>
              </w:rPr>
              <w:t>Ունիգերատեսչականմակարդակումաշխատանքներիկազմակերպմանևքաղաքականությանիրականացմանապահովմանևիրլիազորություններիիրականացմանարդյունքումայլանձանցվրաազդեցություն։</w:t>
            </w:r>
          </w:p>
          <w:p w:rsidR="007668D0" w:rsidRPr="007668D0" w:rsidRDefault="007668D0" w:rsidP="007668D0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7668D0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7668D0">
              <w:rPr>
                <w:rFonts w:ascii="GHEA Grapalat" w:hAnsi="GHEA Grapalat" w:cs="Sylfaen"/>
                <w:b/>
                <w:lang w:val="hy-AM"/>
              </w:rPr>
              <w:t>Շփումներըևներկայացուցչությունը</w:t>
            </w:r>
          </w:p>
          <w:p w:rsidR="007668D0" w:rsidRPr="007668D0" w:rsidRDefault="007668D0" w:rsidP="007668D0">
            <w:pPr>
              <w:jc w:val="both"/>
              <w:rPr>
                <w:rFonts w:ascii="GHEA Grapalat" w:hAnsi="GHEA Grapalat"/>
                <w:lang w:val="hy-AM"/>
              </w:rPr>
            </w:pPr>
            <w:r w:rsidRPr="007668D0">
              <w:rPr>
                <w:rFonts w:ascii="GHEA Grapalat" w:hAnsi="GHEA Grapalat" w:cs="Sylfaen"/>
                <w:lang w:val="hy-AM"/>
              </w:rPr>
              <w:t>Շփվումևորպեսներկայացուցիչհանդեսէգալիստվյալմարմնի</w:t>
            </w:r>
            <w:r w:rsidRPr="007668D0">
              <w:rPr>
                <w:rFonts w:ascii="GHEA Grapalat" w:hAnsi="GHEA Grapalat"/>
                <w:lang w:val="hy-AM"/>
              </w:rPr>
              <w:t xml:space="preserve">, </w:t>
            </w:r>
            <w:r w:rsidRPr="007668D0">
              <w:rPr>
                <w:rFonts w:ascii="GHEA Grapalat" w:hAnsi="GHEA Grapalat" w:cs="Sylfaen"/>
                <w:lang w:val="hy-AM"/>
              </w:rPr>
              <w:t>այլպետականմարմիններիևկազմակերպություններիներկայացուցիչների</w:t>
            </w:r>
            <w:r w:rsidRPr="007668D0">
              <w:rPr>
                <w:rFonts w:ascii="GHEA Grapalat" w:hAnsi="GHEA Grapalat"/>
                <w:lang w:val="hy-AM"/>
              </w:rPr>
              <w:t xml:space="preserve">, </w:t>
            </w:r>
            <w:r w:rsidRPr="007668D0">
              <w:rPr>
                <w:rFonts w:ascii="GHEA Grapalat" w:hAnsi="GHEA Grapalat" w:cs="Sylfaen"/>
                <w:lang w:val="hy-AM"/>
              </w:rPr>
              <w:t>ինչպեսնաևօտարերկրյապետություններիևմիջազգայինկազմակերպություններիներկայացուցիչներիհետ՝իրիրավասություններիշրջանակներում</w:t>
            </w:r>
            <w:r w:rsidRPr="007668D0">
              <w:rPr>
                <w:rFonts w:ascii="GHEA Grapalat" w:hAnsi="GHEA Grapalat"/>
                <w:lang w:val="hy-AM"/>
              </w:rPr>
              <w:t>:</w:t>
            </w:r>
          </w:p>
          <w:p w:rsidR="007668D0" w:rsidRPr="007668D0" w:rsidRDefault="007668D0" w:rsidP="007668D0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7668D0">
              <w:rPr>
                <w:rFonts w:ascii="GHEA Grapalat" w:hAnsi="GHEA Grapalat"/>
                <w:b/>
                <w:lang w:val="hy-AM"/>
              </w:rPr>
              <w:t xml:space="preserve">4.5. </w:t>
            </w:r>
            <w:r w:rsidRPr="007668D0">
              <w:rPr>
                <w:rFonts w:ascii="GHEA Grapalat" w:hAnsi="GHEA Grapalat" w:cs="Sylfaen"/>
                <w:b/>
                <w:lang w:val="hy-AM"/>
              </w:rPr>
              <w:t>Խնդիրներիբարդությունըևդրանցլուծումը</w:t>
            </w:r>
          </w:p>
          <w:p w:rsidR="00BD73F8" w:rsidRPr="007668D0" w:rsidRDefault="007668D0" w:rsidP="007668D0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668D0">
              <w:rPr>
                <w:rFonts w:ascii="GHEA Grapalat" w:hAnsi="GHEA Grapalat" w:cs="Sylfaen"/>
                <w:lang w:val="hy-AM"/>
              </w:rPr>
              <w:t>Իրլիազորություններիշրջանակներումբացահայտում</w:t>
            </w:r>
            <w:r w:rsidRPr="007668D0">
              <w:rPr>
                <w:rFonts w:ascii="GHEA Grapalat" w:hAnsi="GHEA Grapalat"/>
                <w:lang w:val="hy-AM"/>
              </w:rPr>
              <w:t xml:space="preserve">, </w:t>
            </w:r>
            <w:r w:rsidRPr="007668D0">
              <w:rPr>
                <w:rFonts w:ascii="GHEA Grapalat" w:hAnsi="GHEA Grapalat" w:cs="Sylfaen"/>
                <w:lang w:val="hy-AM"/>
              </w:rPr>
              <w:t>վերլուծումևգնահատումէիրկողմիցղեկավարվողկառուցվածքայինստորաբաժանմանգործառույթներիցբխողխնդիրներըևդրանցտալիսլուծումներկամմասնակցումէայդխնդիրներիլուծմանը</w:t>
            </w:r>
          </w:p>
        </w:tc>
      </w:tr>
    </w:tbl>
    <w:p w:rsidR="003D0E2B" w:rsidRPr="007668D0" w:rsidRDefault="003D0E2B" w:rsidP="003D0E2B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E2AD5" w:rsidRPr="007668D0" w:rsidRDefault="007E2AD5" w:rsidP="003D0E2B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E2AD5" w:rsidRPr="007668D0" w:rsidRDefault="007E2AD5" w:rsidP="003D0E2B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E2AD5" w:rsidRPr="007668D0" w:rsidRDefault="007E2AD5" w:rsidP="003D0E2B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E2AD5" w:rsidRPr="007668D0" w:rsidRDefault="007E2AD5" w:rsidP="003D0E2B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E2AD5" w:rsidRPr="007668D0" w:rsidRDefault="007E2AD5" w:rsidP="003D0E2B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E2AD5" w:rsidRPr="007668D0" w:rsidRDefault="007E2AD5" w:rsidP="003D0E2B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sectPr w:rsidR="007E2AD5" w:rsidRPr="007668D0" w:rsidSect="0003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613F"/>
    <w:multiLevelType w:val="hybridMultilevel"/>
    <w:tmpl w:val="E8F0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235ED"/>
    <w:multiLevelType w:val="hybridMultilevel"/>
    <w:tmpl w:val="06CE7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4E14DB"/>
    <w:multiLevelType w:val="hybridMultilevel"/>
    <w:tmpl w:val="763A0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E740A"/>
    <w:multiLevelType w:val="hybridMultilevel"/>
    <w:tmpl w:val="C6C87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80530"/>
    <w:multiLevelType w:val="hybridMultilevel"/>
    <w:tmpl w:val="08BC84D4"/>
    <w:lvl w:ilvl="0" w:tplc="4426EBEC">
      <w:start w:val="1"/>
      <w:numFmt w:val="decimal"/>
      <w:lvlText w:val="%1."/>
      <w:lvlJc w:val="left"/>
      <w:pPr>
        <w:ind w:left="677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 w15:restartNumberingAfterBreak="0">
    <w:nsid w:val="1ABA0DEF"/>
    <w:multiLevelType w:val="hybridMultilevel"/>
    <w:tmpl w:val="CDC0E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C3F9A"/>
    <w:multiLevelType w:val="hybridMultilevel"/>
    <w:tmpl w:val="DCC627DE"/>
    <w:lvl w:ilvl="0" w:tplc="ED34863A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Sylfae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B59C0"/>
    <w:multiLevelType w:val="hybridMultilevel"/>
    <w:tmpl w:val="474EDA18"/>
    <w:lvl w:ilvl="0" w:tplc="323ED0C8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340F7040"/>
    <w:multiLevelType w:val="hybridMultilevel"/>
    <w:tmpl w:val="C504D3A2"/>
    <w:lvl w:ilvl="0" w:tplc="C4B27602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8B6644"/>
    <w:multiLevelType w:val="hybridMultilevel"/>
    <w:tmpl w:val="8430A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85E04"/>
    <w:multiLevelType w:val="hybridMultilevel"/>
    <w:tmpl w:val="27DA4340"/>
    <w:lvl w:ilvl="0" w:tplc="5F34AB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C249C"/>
    <w:multiLevelType w:val="hybridMultilevel"/>
    <w:tmpl w:val="4B28A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6F3C42"/>
    <w:multiLevelType w:val="hybridMultilevel"/>
    <w:tmpl w:val="38266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05B8D"/>
    <w:multiLevelType w:val="multilevel"/>
    <w:tmpl w:val="5274B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E8A1262"/>
    <w:multiLevelType w:val="hybridMultilevel"/>
    <w:tmpl w:val="B4F25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7636C"/>
    <w:multiLevelType w:val="hybridMultilevel"/>
    <w:tmpl w:val="D18C64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4723D4"/>
    <w:multiLevelType w:val="hybridMultilevel"/>
    <w:tmpl w:val="F99A217A"/>
    <w:lvl w:ilvl="0" w:tplc="ACAE12D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3321E"/>
    <w:multiLevelType w:val="hybridMultilevel"/>
    <w:tmpl w:val="584CC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0"/>
  </w:num>
  <w:num w:numId="6">
    <w:abstractNumId w:val="6"/>
  </w:num>
  <w:num w:numId="7">
    <w:abstractNumId w:val="18"/>
  </w:num>
  <w:num w:numId="8">
    <w:abstractNumId w:val="5"/>
  </w:num>
  <w:num w:numId="9">
    <w:abstractNumId w:val="13"/>
  </w:num>
  <w:num w:numId="10">
    <w:abstractNumId w:val="0"/>
  </w:num>
  <w:num w:numId="11">
    <w:abstractNumId w:val="7"/>
  </w:num>
  <w:num w:numId="12">
    <w:abstractNumId w:val="8"/>
  </w:num>
  <w:num w:numId="13">
    <w:abstractNumId w:val="11"/>
  </w:num>
  <w:num w:numId="14">
    <w:abstractNumId w:val="1"/>
  </w:num>
  <w:num w:numId="15">
    <w:abstractNumId w:val="4"/>
  </w:num>
  <w:num w:numId="16">
    <w:abstractNumId w:val="15"/>
  </w:num>
  <w:num w:numId="17">
    <w:abstractNumId w:val="3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0E2B"/>
    <w:rsid w:val="000017E4"/>
    <w:rsid w:val="0000352A"/>
    <w:rsid w:val="00006918"/>
    <w:rsid w:val="00012810"/>
    <w:rsid w:val="000128E6"/>
    <w:rsid w:val="00033A3C"/>
    <w:rsid w:val="00040130"/>
    <w:rsid w:val="00040CA5"/>
    <w:rsid w:val="00046D3B"/>
    <w:rsid w:val="0006199A"/>
    <w:rsid w:val="0009474C"/>
    <w:rsid w:val="000D1902"/>
    <w:rsid w:val="00135415"/>
    <w:rsid w:val="001B5073"/>
    <w:rsid w:val="001C3421"/>
    <w:rsid w:val="001D3E43"/>
    <w:rsid w:val="001E0B1D"/>
    <w:rsid w:val="001E3010"/>
    <w:rsid w:val="00210B52"/>
    <w:rsid w:val="00261228"/>
    <w:rsid w:val="002631A7"/>
    <w:rsid w:val="002F1981"/>
    <w:rsid w:val="00310CEA"/>
    <w:rsid w:val="00315AA2"/>
    <w:rsid w:val="00316012"/>
    <w:rsid w:val="00351412"/>
    <w:rsid w:val="00354096"/>
    <w:rsid w:val="003B64BA"/>
    <w:rsid w:val="003D0E2B"/>
    <w:rsid w:val="003E0AEC"/>
    <w:rsid w:val="003E666F"/>
    <w:rsid w:val="00411403"/>
    <w:rsid w:val="004309AA"/>
    <w:rsid w:val="00432271"/>
    <w:rsid w:val="00437551"/>
    <w:rsid w:val="004B6C67"/>
    <w:rsid w:val="004D3CDD"/>
    <w:rsid w:val="004E0ADC"/>
    <w:rsid w:val="004F69EA"/>
    <w:rsid w:val="00517733"/>
    <w:rsid w:val="005278EF"/>
    <w:rsid w:val="005673D1"/>
    <w:rsid w:val="00597C1B"/>
    <w:rsid w:val="005B432A"/>
    <w:rsid w:val="005C204A"/>
    <w:rsid w:val="005D5AF2"/>
    <w:rsid w:val="005F7359"/>
    <w:rsid w:val="00625292"/>
    <w:rsid w:val="00635553"/>
    <w:rsid w:val="00666247"/>
    <w:rsid w:val="00676DB4"/>
    <w:rsid w:val="00682C47"/>
    <w:rsid w:val="006A6D96"/>
    <w:rsid w:val="006B6D42"/>
    <w:rsid w:val="007668D0"/>
    <w:rsid w:val="007E2AD5"/>
    <w:rsid w:val="00841154"/>
    <w:rsid w:val="008D6075"/>
    <w:rsid w:val="00905045"/>
    <w:rsid w:val="009449BB"/>
    <w:rsid w:val="00946508"/>
    <w:rsid w:val="009552A7"/>
    <w:rsid w:val="0097206C"/>
    <w:rsid w:val="009A3531"/>
    <w:rsid w:val="009C282B"/>
    <w:rsid w:val="009E081F"/>
    <w:rsid w:val="009F760C"/>
    <w:rsid w:val="00A17E35"/>
    <w:rsid w:val="00A22D49"/>
    <w:rsid w:val="00A374BA"/>
    <w:rsid w:val="00A46776"/>
    <w:rsid w:val="00A70AE6"/>
    <w:rsid w:val="00AA0EEB"/>
    <w:rsid w:val="00AD540D"/>
    <w:rsid w:val="00AF7782"/>
    <w:rsid w:val="00B04139"/>
    <w:rsid w:val="00B13F31"/>
    <w:rsid w:val="00B242BE"/>
    <w:rsid w:val="00B32D4B"/>
    <w:rsid w:val="00B80763"/>
    <w:rsid w:val="00B82C91"/>
    <w:rsid w:val="00BA229C"/>
    <w:rsid w:val="00BB1EE7"/>
    <w:rsid w:val="00BD73F8"/>
    <w:rsid w:val="00BF49FC"/>
    <w:rsid w:val="00BF5F46"/>
    <w:rsid w:val="00C042AD"/>
    <w:rsid w:val="00C07085"/>
    <w:rsid w:val="00C10D78"/>
    <w:rsid w:val="00C3690B"/>
    <w:rsid w:val="00C53374"/>
    <w:rsid w:val="00C628C9"/>
    <w:rsid w:val="00C62ED7"/>
    <w:rsid w:val="00C83D53"/>
    <w:rsid w:val="00CA14F8"/>
    <w:rsid w:val="00CB5343"/>
    <w:rsid w:val="00CC2873"/>
    <w:rsid w:val="00CD4E65"/>
    <w:rsid w:val="00D73218"/>
    <w:rsid w:val="00D91AD6"/>
    <w:rsid w:val="00DA5AA2"/>
    <w:rsid w:val="00E15B6B"/>
    <w:rsid w:val="00E4321F"/>
    <w:rsid w:val="00E97EFF"/>
    <w:rsid w:val="00F17DF3"/>
    <w:rsid w:val="00F34B20"/>
    <w:rsid w:val="00F4108F"/>
    <w:rsid w:val="00F428DC"/>
    <w:rsid w:val="00F47CFA"/>
    <w:rsid w:val="00F61503"/>
    <w:rsid w:val="00FD6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2494"/>
  <w15:docId w15:val="{48FC711D-E075-4B38-BF32-4D1F2354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E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D0E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CA14F8"/>
    <w:pPr>
      <w:spacing w:after="120" w:line="48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20">
    <w:name w:val="Основной текст 2 Знак"/>
    <w:basedOn w:val="a0"/>
    <w:link w:val="2"/>
    <w:uiPriority w:val="99"/>
    <w:rsid w:val="00CA14F8"/>
    <w:rPr>
      <w:rFonts w:ascii="Calibri" w:eastAsia="Times New Roman" w:hAnsi="Calibri" w:cs="Times New Roman"/>
      <w:lang w:val="en-US" w:eastAsia="en-US"/>
    </w:rPr>
  </w:style>
  <w:style w:type="paragraph" w:styleId="a5">
    <w:name w:val="Normal (Web)"/>
    <w:basedOn w:val="a"/>
    <w:uiPriority w:val="99"/>
    <w:unhideWhenUsed/>
    <w:rsid w:val="00CA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qFormat/>
    <w:rsid w:val="00A17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7">
    <w:name w:val="Заголовок Знак"/>
    <w:link w:val="a8"/>
    <w:rsid w:val="00A17E3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9">
    <w:name w:val="Title"/>
    <w:basedOn w:val="a"/>
    <w:next w:val="a"/>
    <w:link w:val="1"/>
    <w:uiPriority w:val="10"/>
    <w:qFormat/>
    <w:rsid w:val="00A17E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Заголовок Знак1"/>
    <w:basedOn w:val="a0"/>
    <w:link w:val="a9"/>
    <w:uiPriority w:val="10"/>
    <w:rsid w:val="00A17E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No Spacing"/>
    <w:uiPriority w:val="1"/>
    <w:qFormat/>
    <w:rsid w:val="004B6C6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basedOn w:val="a"/>
    <w:next w:val="a9"/>
    <w:link w:val="a7"/>
    <w:qFormat/>
    <w:rsid w:val="00BF4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b">
    <w:name w:val="Body Text Indent"/>
    <w:basedOn w:val="a"/>
    <w:link w:val="ac"/>
    <w:uiPriority w:val="99"/>
    <w:unhideWhenUsed/>
    <w:rsid w:val="00BF49FC"/>
    <w:pPr>
      <w:spacing w:after="120" w:line="259" w:lineRule="auto"/>
      <w:ind w:left="360"/>
    </w:pPr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rsid w:val="00BF49FC"/>
    <w:rPr>
      <w:rFonts w:ascii="Calibri" w:eastAsia="Calibri" w:hAnsi="Calibri" w:cs="Times New Roman"/>
      <w:sz w:val="20"/>
      <w:szCs w:val="20"/>
      <w:lang w:val="en-US" w:eastAsia="en-US"/>
    </w:rPr>
  </w:style>
  <w:style w:type="paragraph" w:styleId="ad">
    <w:name w:val="footer"/>
    <w:basedOn w:val="a"/>
    <w:link w:val="ae"/>
    <w:rsid w:val="00BF49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e">
    <w:name w:val="Нижний колонтитул Знак"/>
    <w:basedOn w:val="a0"/>
    <w:link w:val="ad"/>
    <w:rsid w:val="00BF49F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uiPriority w:val="99"/>
    <w:semiHidden/>
    <w:unhideWhenUsed/>
    <w:rsid w:val="00BF49FC"/>
    <w:pPr>
      <w:spacing w:after="12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BF49FC"/>
    <w:rPr>
      <w:rFonts w:ascii="Calibri" w:eastAsia="Calibri" w:hAnsi="Calibri" w:cs="Times New Roman"/>
      <w:sz w:val="20"/>
      <w:szCs w:val="20"/>
      <w:lang w:eastAsia="en-US"/>
    </w:rPr>
  </w:style>
  <w:style w:type="paragraph" w:styleId="af1">
    <w:name w:val="header"/>
    <w:basedOn w:val="a"/>
    <w:link w:val="af2"/>
    <w:uiPriority w:val="99"/>
    <w:semiHidden/>
    <w:unhideWhenUsed/>
    <w:rsid w:val="00BF49F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BF49FC"/>
    <w:rPr>
      <w:rFonts w:ascii="Calibri" w:eastAsia="Calibri" w:hAnsi="Calibri" w:cs="Times New Roman"/>
      <w:sz w:val="20"/>
      <w:szCs w:val="20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BF49FC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49FC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F49F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F49F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F1896-AAD3-40C8-B98D-1E9F761E3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11</Pages>
  <Words>3099</Words>
  <Characters>17667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RePack by Diakov</cp:lastModifiedBy>
  <cp:revision>107</cp:revision>
  <cp:lastPrinted>2019-11-12T06:35:00Z</cp:lastPrinted>
  <dcterms:created xsi:type="dcterms:W3CDTF">2019-07-01T11:10:00Z</dcterms:created>
  <dcterms:modified xsi:type="dcterms:W3CDTF">2020-09-16T07:13:00Z</dcterms:modified>
</cp:coreProperties>
</file>